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B" w:rsidRPr="000361BB" w:rsidRDefault="000361BB" w:rsidP="00036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82</w:t>
      </w:r>
    </w:p>
    <w:p w:rsidR="000361BB" w:rsidRPr="000361BB" w:rsidRDefault="000361BB" w:rsidP="00036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с приоритетным осуществлением деятельности</w:t>
      </w:r>
    </w:p>
    <w:p w:rsidR="000361BB" w:rsidRPr="000361BB" w:rsidRDefault="000361BB" w:rsidP="000361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художественно-эстетическому развитию детей </w:t>
      </w:r>
    </w:p>
    <w:p w:rsidR="000361BB" w:rsidRPr="000361BB" w:rsidRDefault="000361BB" w:rsidP="00036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</w:t>
      </w: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08.09.2022 г.                                                                                                              № 119/2-пу</w:t>
      </w: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стоимости дополнительных </w:t>
      </w: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платных образовательных услуг  </w:t>
      </w:r>
    </w:p>
    <w:p w:rsidR="000361BB" w:rsidRPr="000361BB" w:rsidRDefault="000361BB" w:rsidP="0003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«Об образовании в РФ» от 29.12.2012 № 273-ФЗ,   с Постановлением Правительства РФ от 15 сентября 2020 г. № 1441 «Об утверждении Правил оказания платных образовательных услуг» и на основании Положения об организации деятельности по оказанию дополнительных платных образовательных услуг (далее – ПОУ) в ГБДОУ детский сад № 82 Красногвардейского района Санкт-Петербурга </w:t>
      </w: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Приказываю:</w:t>
      </w:r>
    </w:p>
    <w:p w:rsidR="000361BB" w:rsidRPr="000361BB" w:rsidRDefault="000361BB" w:rsidP="000361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1BB" w:rsidRPr="000361BB" w:rsidRDefault="000361BB" w:rsidP="000361BB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стоимость ДПОУ на 2022-2023 учебный год:</w:t>
      </w:r>
    </w:p>
    <w:p w:rsidR="000361BB" w:rsidRPr="000361BB" w:rsidRDefault="000361BB" w:rsidP="000361B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005"/>
        <w:gridCol w:w="2044"/>
        <w:gridCol w:w="1916"/>
        <w:gridCol w:w="1997"/>
        <w:gridCol w:w="1417"/>
      </w:tblGrid>
      <w:tr w:rsidR="000361BB" w:rsidRPr="000361BB" w:rsidTr="00A2552A">
        <w:trPr>
          <w:trHeight w:val="1232"/>
        </w:trPr>
        <w:tc>
          <w:tcPr>
            <w:tcW w:w="510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5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ДПОУ</w:t>
            </w:r>
          </w:p>
        </w:tc>
        <w:tc>
          <w:tcPr>
            <w:tcW w:w="2044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оказания услуги</w:t>
            </w:r>
          </w:p>
        </w:tc>
        <w:tc>
          <w:tcPr>
            <w:tcW w:w="1916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месяц</w:t>
            </w:r>
          </w:p>
        </w:tc>
        <w:tc>
          <w:tcPr>
            <w:tcW w:w="199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занятия (руб.)</w:t>
            </w:r>
          </w:p>
        </w:tc>
        <w:tc>
          <w:tcPr>
            <w:tcW w:w="141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в месяц (руб.)</w:t>
            </w:r>
          </w:p>
        </w:tc>
      </w:tr>
      <w:tr w:rsidR="000361BB" w:rsidRPr="000361BB" w:rsidTr="00A2552A">
        <w:trPr>
          <w:trHeight w:val="683"/>
        </w:trPr>
        <w:tc>
          <w:tcPr>
            <w:tcW w:w="510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2044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12.09.2022 31.05.2022</w:t>
            </w:r>
          </w:p>
        </w:tc>
        <w:tc>
          <w:tcPr>
            <w:tcW w:w="1916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0361BB" w:rsidRPr="000361BB" w:rsidTr="00A2552A">
        <w:trPr>
          <w:trHeight w:val="706"/>
        </w:trPr>
        <w:tc>
          <w:tcPr>
            <w:tcW w:w="510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фитнес</w:t>
            </w:r>
          </w:p>
        </w:tc>
        <w:tc>
          <w:tcPr>
            <w:tcW w:w="2044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12.09.2022-31.05.2022</w:t>
            </w:r>
          </w:p>
        </w:tc>
        <w:tc>
          <w:tcPr>
            <w:tcW w:w="1916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0361BB" w:rsidRPr="000361BB" w:rsidTr="00A2552A">
        <w:trPr>
          <w:trHeight w:val="703"/>
        </w:trPr>
        <w:tc>
          <w:tcPr>
            <w:tcW w:w="510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5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словечко два словечко</w:t>
            </w:r>
          </w:p>
        </w:tc>
        <w:tc>
          <w:tcPr>
            <w:tcW w:w="2044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12.09.2022-31.05.2022</w:t>
            </w:r>
          </w:p>
        </w:tc>
        <w:tc>
          <w:tcPr>
            <w:tcW w:w="1916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0361BB" w:rsidRPr="000361BB" w:rsidTr="00A2552A">
        <w:trPr>
          <w:trHeight w:val="699"/>
        </w:trPr>
        <w:tc>
          <w:tcPr>
            <w:tcW w:w="510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044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12.09.2022-31.05.2022</w:t>
            </w:r>
          </w:p>
        </w:tc>
        <w:tc>
          <w:tcPr>
            <w:tcW w:w="1916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0361BB" w:rsidRPr="000361BB" w:rsidTr="00A2552A">
        <w:trPr>
          <w:trHeight w:val="694"/>
        </w:trPr>
        <w:tc>
          <w:tcPr>
            <w:tcW w:w="510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5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</w:t>
            </w:r>
          </w:p>
        </w:tc>
        <w:tc>
          <w:tcPr>
            <w:tcW w:w="2044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12.09.2022-31.05.2022</w:t>
            </w:r>
          </w:p>
        </w:tc>
        <w:tc>
          <w:tcPr>
            <w:tcW w:w="1916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0361BB" w:rsidRPr="000361BB" w:rsidTr="00A2552A">
        <w:trPr>
          <w:trHeight w:val="704"/>
        </w:trPr>
        <w:tc>
          <w:tcPr>
            <w:tcW w:w="510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2044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12.09.2022-31.05.2022</w:t>
            </w:r>
          </w:p>
        </w:tc>
        <w:tc>
          <w:tcPr>
            <w:tcW w:w="1916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0361BB" w:rsidRPr="000361BB" w:rsidRDefault="000361BB" w:rsidP="000361BB">
            <w:pPr>
              <w:tabs>
                <w:tab w:val="left" w:pos="284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0361BB" w:rsidRPr="000361BB" w:rsidRDefault="000361BB" w:rsidP="000361B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Default="000361BB" w:rsidP="000361BB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Прайс на оказание дополнительных платных образовательных услуг на 2022-2023 учебный год. </w:t>
      </w:r>
    </w:p>
    <w:p w:rsidR="000361BB" w:rsidRDefault="000361BB" w:rsidP="000361BB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приказа оставляю за собой. </w:t>
      </w:r>
    </w:p>
    <w:p w:rsidR="000361BB" w:rsidRPr="000361BB" w:rsidRDefault="000361BB" w:rsidP="000361BB">
      <w:pPr>
        <w:tabs>
          <w:tab w:val="left" w:pos="284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40D3A">
            <wp:simplePos x="0" y="0"/>
            <wp:positionH relativeFrom="column">
              <wp:posOffset>1424940</wp:posOffset>
            </wp:positionH>
            <wp:positionV relativeFrom="paragraph">
              <wp:posOffset>177165</wp:posOffset>
            </wp:positionV>
            <wp:extent cx="3124200" cy="809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36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                                                                                          </w:t>
      </w:r>
      <w:proofErr w:type="spellStart"/>
      <w:r w:rsidRPr="00036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Н.С.Бужор</w:t>
      </w:r>
      <w:proofErr w:type="spellEnd"/>
    </w:p>
    <w:p w:rsidR="000361BB" w:rsidRPr="000361BB" w:rsidRDefault="000361BB" w:rsidP="0003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Default="000361BB" w:rsidP="00036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D39BA">
            <wp:simplePos x="0" y="0"/>
            <wp:positionH relativeFrom="column">
              <wp:posOffset>-118110</wp:posOffset>
            </wp:positionH>
            <wp:positionV relativeFrom="paragraph">
              <wp:posOffset>55880</wp:posOffset>
            </wp:positionV>
            <wp:extent cx="3124200" cy="809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ГБДОУ д/с № 82</w:t>
      </w:r>
    </w:p>
    <w:p w:rsid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Красногвардейского района </w:t>
      </w: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Н.С.Бужор</w:t>
      </w:r>
      <w:proofErr w:type="spellEnd"/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119/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-пу от 08.09.2022г. </w:t>
      </w: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ПРАЙС</w:t>
      </w: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дополнительные платные образовательный услуги</w:t>
      </w: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 – 2023 учебном году</w:t>
      </w: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771"/>
        <w:gridCol w:w="1632"/>
        <w:gridCol w:w="1559"/>
        <w:gridCol w:w="1480"/>
        <w:gridCol w:w="1401"/>
      </w:tblGrid>
      <w:tr w:rsidR="000361BB" w:rsidRPr="000361BB" w:rsidTr="00A2552A">
        <w:tc>
          <w:tcPr>
            <w:tcW w:w="52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ДПОУ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занятий </w:t>
            </w:r>
          </w:p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занятий </w:t>
            </w:r>
          </w:p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одного занятия (руб.)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</w:t>
            </w:r>
          </w:p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месяц</w:t>
            </w:r>
          </w:p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0361BB" w:rsidRPr="000361BB" w:rsidTr="00A2552A">
        <w:trPr>
          <w:trHeight w:val="407"/>
        </w:trPr>
        <w:tc>
          <w:tcPr>
            <w:tcW w:w="52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Веселые нотки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</w:t>
            </w:r>
          </w:p>
        </w:tc>
      </w:tr>
      <w:tr w:rsidR="000361BB" w:rsidRPr="000361BB" w:rsidTr="00A2552A">
        <w:trPr>
          <w:trHeight w:val="413"/>
        </w:trPr>
        <w:tc>
          <w:tcPr>
            <w:tcW w:w="52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фитнес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</w:tr>
      <w:tr w:rsidR="000361BB" w:rsidRPr="000361BB" w:rsidTr="00A2552A">
        <w:tc>
          <w:tcPr>
            <w:tcW w:w="52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 словечко два словечко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</w:t>
            </w:r>
          </w:p>
        </w:tc>
      </w:tr>
      <w:tr w:rsidR="000361BB" w:rsidRPr="000361BB" w:rsidTr="00A2552A">
        <w:trPr>
          <w:trHeight w:val="413"/>
        </w:trPr>
        <w:tc>
          <w:tcPr>
            <w:tcW w:w="52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</w:t>
            </w:r>
          </w:p>
        </w:tc>
      </w:tr>
      <w:tr w:rsidR="000361BB" w:rsidRPr="000361BB" w:rsidTr="00A2552A">
        <w:trPr>
          <w:trHeight w:val="419"/>
        </w:trPr>
        <w:tc>
          <w:tcPr>
            <w:tcW w:w="52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Юный художник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</w:tr>
      <w:tr w:rsidR="000361BB" w:rsidRPr="000361BB" w:rsidTr="00A2552A">
        <w:trPr>
          <w:trHeight w:val="411"/>
        </w:trPr>
        <w:tc>
          <w:tcPr>
            <w:tcW w:w="52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Умка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361BB" w:rsidRPr="000361BB" w:rsidRDefault="000361BB" w:rsidP="000361B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</w:t>
            </w:r>
          </w:p>
        </w:tc>
      </w:tr>
    </w:tbl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BB" w:rsidRPr="000361BB" w:rsidRDefault="000361BB" w:rsidP="000361B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643" w:rsidRDefault="00EB7643"/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40429"/>
    <w:multiLevelType w:val="multilevel"/>
    <w:tmpl w:val="7D1C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BB"/>
    <w:rsid w:val="000361BB"/>
    <w:rsid w:val="00430A10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C410"/>
  <w15:chartTrackingRefBased/>
  <w15:docId w15:val="{C75780D0-4A5A-412E-8E5C-702682B5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2022-10-06T07:45:00Z</dcterms:created>
  <dcterms:modified xsi:type="dcterms:W3CDTF">2022-10-06T07:48:00Z</dcterms:modified>
</cp:coreProperties>
</file>