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65" w:rsidRPr="004B1F9C" w:rsidRDefault="00C10365" w:rsidP="00520740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 w:rsidRPr="004B1F9C">
        <w:rPr>
          <w:rFonts w:ascii="Times New Roman" w:hAnsi="Times New Roman"/>
          <w:b/>
          <w:sz w:val="44"/>
          <w:szCs w:val="44"/>
        </w:rPr>
        <w:t>Содержание</w:t>
      </w:r>
    </w:p>
    <w:p w:rsidR="00C10365" w:rsidRPr="004B1F9C" w:rsidRDefault="00C10365" w:rsidP="005207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1F9C">
        <w:rPr>
          <w:rFonts w:ascii="Times New Roman" w:hAnsi="Times New Roman"/>
          <w:sz w:val="28"/>
          <w:szCs w:val="28"/>
          <w:u w:val="single"/>
        </w:rPr>
        <w:t>1.Целевой раздел рабочей программы</w:t>
      </w:r>
    </w:p>
    <w:p w:rsidR="00C10365" w:rsidRPr="004B1F9C" w:rsidRDefault="00C10365" w:rsidP="00520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F9C">
        <w:rPr>
          <w:rFonts w:ascii="Times New Roman" w:hAnsi="Times New Roman"/>
          <w:sz w:val="28"/>
          <w:szCs w:val="28"/>
        </w:rPr>
        <w:t xml:space="preserve">1.1. Пояснительная записка </w:t>
      </w:r>
    </w:p>
    <w:p w:rsidR="00C10365" w:rsidRPr="004B1F9C" w:rsidRDefault="00C10365" w:rsidP="00D62AC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1F9C">
        <w:rPr>
          <w:rFonts w:ascii="Times New Roman" w:hAnsi="Times New Roman"/>
          <w:sz w:val="28"/>
          <w:szCs w:val="28"/>
        </w:rPr>
        <w:t>1.2. Характеристики особенностей развития детей</w:t>
      </w:r>
      <w:r>
        <w:rPr>
          <w:rFonts w:ascii="Times New Roman" w:hAnsi="Times New Roman"/>
          <w:sz w:val="28"/>
          <w:szCs w:val="28"/>
        </w:rPr>
        <w:t xml:space="preserve"> младшей группы № 9</w:t>
      </w:r>
      <w:r w:rsidRPr="004B1F9C">
        <w:rPr>
          <w:rFonts w:ascii="Times New Roman" w:hAnsi="Times New Roman"/>
          <w:sz w:val="28"/>
          <w:szCs w:val="28"/>
        </w:rPr>
        <w:t>, значимые для разработки и реализации программы</w:t>
      </w:r>
    </w:p>
    <w:p w:rsidR="00C10365" w:rsidRPr="004B1F9C" w:rsidRDefault="00C10365" w:rsidP="005207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1F9C">
        <w:rPr>
          <w:rFonts w:ascii="Times New Roman" w:hAnsi="Times New Roman"/>
          <w:sz w:val="28"/>
          <w:szCs w:val="28"/>
          <w:u w:val="single"/>
        </w:rPr>
        <w:t>2. Содержательный раздел рабочей программы</w:t>
      </w:r>
    </w:p>
    <w:p w:rsidR="00C10365" w:rsidRPr="004B1F9C" w:rsidRDefault="00C10365" w:rsidP="00520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F9C">
        <w:rPr>
          <w:rFonts w:ascii="Times New Roman" w:hAnsi="Times New Roman"/>
          <w:sz w:val="28"/>
          <w:szCs w:val="28"/>
        </w:rPr>
        <w:t>2.1. Содержание образовательной работы с детьми по пяти образовательным областям:</w:t>
      </w:r>
    </w:p>
    <w:p w:rsidR="00C10365" w:rsidRPr="004B1F9C" w:rsidRDefault="00C10365" w:rsidP="00520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F9C">
        <w:rPr>
          <w:rFonts w:ascii="Times New Roman" w:hAnsi="Times New Roman"/>
          <w:sz w:val="28"/>
          <w:szCs w:val="28"/>
        </w:rPr>
        <w:t>2.2. Система педагогиче</w:t>
      </w:r>
      <w:r w:rsidR="00CD1999">
        <w:rPr>
          <w:rFonts w:ascii="Times New Roman" w:hAnsi="Times New Roman"/>
          <w:sz w:val="28"/>
          <w:szCs w:val="28"/>
        </w:rPr>
        <w:t xml:space="preserve">ской диагностики (мониторинга) </w:t>
      </w:r>
      <w:r w:rsidRPr="004B1F9C">
        <w:rPr>
          <w:rFonts w:ascii="Times New Roman" w:hAnsi="Times New Roman"/>
          <w:sz w:val="28"/>
          <w:szCs w:val="28"/>
        </w:rPr>
        <w:t>достижения детьми планируемых  результатов освоения основной адаптированной программы дошкольного образования</w:t>
      </w:r>
    </w:p>
    <w:p w:rsidR="00C10365" w:rsidRPr="004B1F9C" w:rsidRDefault="00C10365" w:rsidP="00520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F9C">
        <w:rPr>
          <w:rFonts w:ascii="Times New Roman" w:hAnsi="Times New Roman"/>
          <w:sz w:val="28"/>
          <w:szCs w:val="28"/>
        </w:rPr>
        <w:t>2.3. Организация и формы взаимодействия с родителями (законными представителями) воспитанников</w:t>
      </w:r>
    </w:p>
    <w:p w:rsidR="00C10365" w:rsidRPr="004B1F9C" w:rsidRDefault="00C10365" w:rsidP="0091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F9C">
        <w:rPr>
          <w:rFonts w:ascii="Times New Roman" w:hAnsi="Times New Roman"/>
          <w:sz w:val="28"/>
          <w:szCs w:val="28"/>
        </w:rPr>
        <w:t>2.4. Взаимодействие с социальными партнёрами</w:t>
      </w:r>
    </w:p>
    <w:p w:rsidR="00C10365" w:rsidRPr="004B1F9C" w:rsidRDefault="00C10365" w:rsidP="005207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1F9C">
        <w:rPr>
          <w:rFonts w:ascii="Times New Roman" w:hAnsi="Times New Roman"/>
          <w:sz w:val="28"/>
          <w:szCs w:val="28"/>
          <w:u w:val="single"/>
        </w:rPr>
        <w:t>3. Организационный раздел рабочей программы.</w:t>
      </w:r>
      <w:r w:rsidRPr="004B1F9C">
        <w:rPr>
          <w:rFonts w:ascii="Times New Roman" w:hAnsi="Times New Roman"/>
          <w:sz w:val="28"/>
          <w:szCs w:val="28"/>
          <w:u w:val="single"/>
        </w:rPr>
        <w:tab/>
      </w:r>
    </w:p>
    <w:p w:rsidR="00C10365" w:rsidRPr="004B1F9C" w:rsidRDefault="00C10365" w:rsidP="00520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F9C">
        <w:rPr>
          <w:rFonts w:ascii="Times New Roman" w:hAnsi="Times New Roman"/>
          <w:sz w:val="28"/>
          <w:szCs w:val="28"/>
        </w:rPr>
        <w:t>3.1.  Режим пребывания воспитанников в группе (12 часов) (осенне-зимний период, весенне-летний, щадящий режим)</w:t>
      </w:r>
    </w:p>
    <w:p w:rsidR="00C10365" w:rsidRPr="004B1F9C" w:rsidRDefault="00C10365" w:rsidP="00520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F9C">
        <w:rPr>
          <w:rFonts w:ascii="Times New Roman" w:hAnsi="Times New Roman"/>
          <w:sz w:val="28"/>
          <w:szCs w:val="28"/>
        </w:rPr>
        <w:t xml:space="preserve">3.2. Структура реализации образовательной деятельности </w:t>
      </w:r>
    </w:p>
    <w:p w:rsidR="00C10365" w:rsidRPr="004B1F9C" w:rsidRDefault="00C10365" w:rsidP="00520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F9C">
        <w:rPr>
          <w:rFonts w:ascii="Times New Roman" w:hAnsi="Times New Roman"/>
          <w:sz w:val="28"/>
          <w:szCs w:val="28"/>
        </w:rPr>
        <w:t>3.3.</w:t>
      </w:r>
      <w:r w:rsidR="00CD1999">
        <w:rPr>
          <w:rFonts w:ascii="Times New Roman" w:hAnsi="Times New Roman"/>
          <w:sz w:val="28"/>
          <w:szCs w:val="28"/>
        </w:rPr>
        <w:t xml:space="preserve"> </w:t>
      </w:r>
      <w:r w:rsidRPr="004B1F9C">
        <w:rPr>
          <w:rFonts w:ascii="Times New Roman" w:hAnsi="Times New Roman"/>
          <w:sz w:val="28"/>
          <w:szCs w:val="28"/>
        </w:rPr>
        <w:t>Максимально допустимая образовательная нагрузка воспитанников группы (НОД)</w:t>
      </w:r>
    </w:p>
    <w:p w:rsidR="00C10365" w:rsidRPr="004B1F9C" w:rsidRDefault="00C10365" w:rsidP="00520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F9C">
        <w:rPr>
          <w:rFonts w:ascii="Times New Roman" w:hAnsi="Times New Roman"/>
          <w:sz w:val="28"/>
          <w:szCs w:val="28"/>
        </w:rPr>
        <w:t>3.4. Создание развивающей предметно- пространственной среды группы по пяти образовательным областям:</w:t>
      </w:r>
    </w:p>
    <w:p w:rsidR="00C10365" w:rsidRPr="00D62ACD" w:rsidRDefault="00C10365" w:rsidP="0052074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C10365" w:rsidRPr="00520740" w:rsidRDefault="00C10365" w:rsidP="004B008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10365" w:rsidRPr="00520740" w:rsidRDefault="00C10365" w:rsidP="004B008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10365" w:rsidRPr="00520740" w:rsidRDefault="00C10365" w:rsidP="004B008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10365" w:rsidRPr="00520740" w:rsidRDefault="00C10365" w:rsidP="004B008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10365" w:rsidRDefault="00C10365" w:rsidP="004B0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365" w:rsidRDefault="00C10365" w:rsidP="004B0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365" w:rsidRDefault="00C10365" w:rsidP="004B0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365" w:rsidRDefault="00C10365" w:rsidP="004B0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365" w:rsidRDefault="00C10365" w:rsidP="004B0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365" w:rsidRDefault="00C10365" w:rsidP="004B0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365" w:rsidRDefault="00C10365" w:rsidP="004B0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365" w:rsidRDefault="00C10365" w:rsidP="004B0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365" w:rsidRDefault="00C10365" w:rsidP="004B0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365" w:rsidRDefault="00C10365" w:rsidP="004B0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365" w:rsidRDefault="00C10365" w:rsidP="004B0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365" w:rsidRDefault="00C10365" w:rsidP="004B0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365" w:rsidRPr="00A840D2" w:rsidRDefault="00C10365" w:rsidP="00CB1F17">
      <w:pPr>
        <w:spacing w:after="0" w:line="240" w:lineRule="auto"/>
        <w:jc w:val="both"/>
        <w:rPr>
          <w:rFonts w:ascii="Times New Roman" w:hAnsi="Times New Roman"/>
          <w:b/>
          <w:iCs/>
          <w:sz w:val="36"/>
          <w:szCs w:val="36"/>
          <w:u w:val="single"/>
          <w:lang w:eastAsia="ru-RU"/>
        </w:rPr>
      </w:pPr>
      <w:r w:rsidRPr="00A840D2">
        <w:rPr>
          <w:rFonts w:ascii="Times New Roman" w:hAnsi="Times New Roman"/>
          <w:b/>
          <w:sz w:val="36"/>
          <w:szCs w:val="36"/>
          <w:lang w:eastAsia="ru-RU"/>
        </w:rPr>
        <w:lastRenderedPageBreak/>
        <w:t>1.</w:t>
      </w:r>
      <w:r w:rsidRPr="00A840D2">
        <w:rPr>
          <w:rFonts w:ascii="Times New Roman" w:hAnsi="Times New Roman"/>
          <w:b/>
          <w:iCs/>
          <w:sz w:val="36"/>
          <w:szCs w:val="36"/>
          <w:u w:val="single"/>
          <w:lang w:eastAsia="ru-RU"/>
        </w:rPr>
        <w:t>Целевой раздел рабочей программы</w:t>
      </w:r>
    </w:p>
    <w:p w:rsidR="00C10365" w:rsidRPr="00FD0596" w:rsidRDefault="00C10365" w:rsidP="00CB1F1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D05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1.1. Пояснительная записка </w:t>
      </w:r>
    </w:p>
    <w:p w:rsidR="00C10365" w:rsidRPr="00065A6D" w:rsidRDefault="00C10365" w:rsidP="00CB1F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5A6D">
        <w:rPr>
          <w:rFonts w:ascii="Times New Roman" w:hAnsi="Times New Roman"/>
          <w:sz w:val="28"/>
          <w:szCs w:val="28"/>
        </w:rPr>
        <w:t xml:space="preserve">Рабочая программа группы </w:t>
      </w:r>
      <w:r w:rsidR="000700C3">
        <w:rPr>
          <w:rFonts w:ascii="Times New Roman" w:hAnsi="Times New Roman"/>
          <w:sz w:val="28"/>
          <w:szCs w:val="28"/>
        </w:rPr>
        <w:t xml:space="preserve">младшего </w:t>
      </w:r>
      <w:r w:rsidRPr="00065A6D">
        <w:rPr>
          <w:rFonts w:ascii="Times New Roman" w:hAnsi="Times New Roman"/>
          <w:sz w:val="28"/>
          <w:szCs w:val="28"/>
        </w:rPr>
        <w:t>возраста Государственного бюджетного дошкольного образовательного учреждения детского сада №82 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</w:p>
    <w:p w:rsidR="00C10365" w:rsidRPr="00065A6D" w:rsidRDefault="00C10365" w:rsidP="00CB1F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5A6D">
        <w:rPr>
          <w:rFonts w:ascii="Times New Roman" w:hAnsi="Times New Roman"/>
          <w:sz w:val="28"/>
          <w:szCs w:val="28"/>
        </w:rPr>
        <w:t>Рабочая программа составлена с учетом требований:</w:t>
      </w:r>
    </w:p>
    <w:p w:rsidR="00C10365" w:rsidRPr="00065A6D" w:rsidRDefault="00C10365" w:rsidP="00CB1F17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5A6D">
        <w:rPr>
          <w:rFonts w:ascii="Times New Roman" w:hAnsi="Times New Roman"/>
          <w:sz w:val="28"/>
          <w:szCs w:val="28"/>
        </w:rPr>
        <w:t>Закона РФ «Об образовании в РФ» (от 29.12.2012 № 273-ФЗ);</w:t>
      </w:r>
    </w:p>
    <w:p w:rsidR="00C10365" w:rsidRDefault="00C10365" w:rsidP="00CB1F17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5A6D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образования, (приказ № 1155 от 17.10 </w:t>
      </w:r>
      <w:smartTag w:uri="urn:schemas-microsoft-com:office:smarttags" w:element="metricconverter">
        <w:smartTagPr>
          <w:attr w:name="ProductID" w:val="2013 г"/>
        </w:smartTagPr>
        <w:r w:rsidRPr="00065A6D">
          <w:rPr>
            <w:rFonts w:ascii="Times New Roman" w:hAnsi="Times New Roman"/>
            <w:sz w:val="28"/>
            <w:szCs w:val="28"/>
          </w:rPr>
          <w:t>2013 г</w:t>
        </w:r>
      </w:smartTag>
      <w:r w:rsidRPr="00065A6D">
        <w:rPr>
          <w:rFonts w:ascii="Times New Roman" w:hAnsi="Times New Roman"/>
          <w:sz w:val="28"/>
          <w:szCs w:val="28"/>
        </w:rPr>
        <w:t>, Министерства образования и науки РФ).</w:t>
      </w:r>
    </w:p>
    <w:p w:rsidR="00C10365" w:rsidRPr="00CD1999" w:rsidRDefault="00C10365" w:rsidP="00CB1F17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19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СанПиНа  </w:t>
      </w:r>
      <w:r w:rsidRPr="00CD1999">
        <w:rPr>
          <w:rFonts w:ascii="Times New Roman" w:hAnsi="Times New Roman"/>
          <w:sz w:val="28"/>
          <w:szCs w:val="28"/>
        </w:rPr>
        <w:t>2.4.3648-20 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</w:t>
      </w:r>
    </w:p>
    <w:p w:rsidR="00CD1999" w:rsidRPr="00CD1999" w:rsidRDefault="00CD1999" w:rsidP="00CD1999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D1999">
        <w:rPr>
          <w:rFonts w:ascii="Times New Roman" w:hAnsi="Times New Roman"/>
          <w:sz w:val="28"/>
          <w:szCs w:val="28"/>
        </w:rPr>
        <w:t>Устава ГБДОУ Детский сад № 82</w:t>
      </w:r>
    </w:p>
    <w:p w:rsidR="00CD1999" w:rsidRPr="00CD1999" w:rsidRDefault="00CD1999" w:rsidP="00CD19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Hlk84876956"/>
      <w:r w:rsidRPr="00CD1999">
        <w:rPr>
          <w:rFonts w:ascii="Times New Roman" w:hAnsi="Times New Roman"/>
          <w:sz w:val="28"/>
          <w:szCs w:val="28"/>
        </w:rPr>
        <w:t>Методологической основой рабочей программы является Образовательная программа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 включая Рабочую программу воспитания ГБДОУ д/с №82, разработанную и принятую педагогическим советом, протокол №1 от 25.08.2021, а также парциальная программа «Природа и художник» (Т.А. Копцева, М., 2008г.</w:t>
      </w:r>
      <w:bookmarkEnd w:id="0"/>
      <w:r w:rsidRPr="00CD1999">
        <w:rPr>
          <w:rFonts w:ascii="Times New Roman" w:hAnsi="Times New Roman"/>
          <w:sz w:val="28"/>
          <w:szCs w:val="28"/>
        </w:rPr>
        <w:t>).</w:t>
      </w:r>
    </w:p>
    <w:p w:rsidR="00CD1999" w:rsidRPr="006354BF" w:rsidRDefault="00CD1999" w:rsidP="00CD19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54BF">
        <w:rPr>
          <w:rFonts w:ascii="Times New Roman" w:hAnsi="Times New Roman"/>
          <w:sz w:val="28"/>
          <w:szCs w:val="28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 – 2021/22.</w:t>
      </w:r>
    </w:p>
    <w:p w:rsidR="00CD1999" w:rsidRPr="006354BF" w:rsidRDefault="00CD1999" w:rsidP="00CD19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54BF">
        <w:rPr>
          <w:rFonts w:ascii="Times New Roman" w:hAnsi="Times New Roman"/>
          <w:sz w:val="28"/>
          <w:szCs w:val="28"/>
        </w:rPr>
        <w:t xml:space="preserve">Рабочая программа предназначена для детей 3-4 лет (младшая группа) </w:t>
      </w:r>
    </w:p>
    <w:p w:rsidR="00C10365" w:rsidRPr="00065A6D" w:rsidRDefault="00CD1999" w:rsidP="00CD19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54BF">
        <w:rPr>
          <w:rFonts w:ascii="Times New Roman" w:hAnsi="Times New Roman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C10365" w:rsidRPr="00AE2D18" w:rsidRDefault="00C10365" w:rsidP="00D8516A">
      <w:pPr>
        <w:spacing w:after="0" w:line="240" w:lineRule="auto"/>
        <w:ind w:firstLine="709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0"/>
        <w:gridCol w:w="2132"/>
        <w:gridCol w:w="10110"/>
      </w:tblGrid>
      <w:tr w:rsidR="00C10365" w:rsidRPr="00DB6DE1" w:rsidTr="00D8516A">
        <w:tc>
          <w:tcPr>
            <w:tcW w:w="3117" w:type="dxa"/>
          </w:tcPr>
          <w:p w:rsidR="00C10365" w:rsidRPr="00CD1999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199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442" w:type="dxa"/>
            <w:gridSpan w:val="2"/>
          </w:tcPr>
          <w:p w:rsidR="00C10365" w:rsidRPr="00CD1999" w:rsidRDefault="00C10365" w:rsidP="00D8516A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jc w:val="left"/>
            </w:pPr>
            <w:r w:rsidRPr="00CD1999">
              <w:rPr>
                <w:rStyle w:val="FontStyle179"/>
                <w:sz w:val="24"/>
                <w:szCs w:val="24"/>
              </w:rPr>
              <w:t xml:space="preserve">Способствовать разностороннему развитию личности   ребенка в разных видах детской деятельности, творческой самореализации. </w:t>
            </w:r>
          </w:p>
        </w:tc>
      </w:tr>
      <w:tr w:rsidR="00C10365" w:rsidRPr="00DB6DE1" w:rsidTr="00D8516A">
        <w:tc>
          <w:tcPr>
            <w:tcW w:w="3117" w:type="dxa"/>
          </w:tcPr>
          <w:p w:rsidR="00C10365" w:rsidRPr="00CD1999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199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442" w:type="dxa"/>
            <w:gridSpan w:val="2"/>
          </w:tcPr>
          <w:p w:rsidR="00C10365" w:rsidRPr="00CD1999" w:rsidRDefault="00C10365" w:rsidP="00D8516A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CD1999">
              <w:rPr>
                <w:rStyle w:val="FontStyle179"/>
                <w:sz w:val="24"/>
                <w:szCs w:val="24"/>
              </w:rPr>
      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      </w:r>
          </w:p>
          <w:p w:rsidR="00C10365" w:rsidRPr="00CD1999" w:rsidRDefault="00C10365" w:rsidP="00D8516A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CD1999">
              <w:rPr>
                <w:rStyle w:val="FontStyle179"/>
                <w:sz w:val="24"/>
                <w:szCs w:val="24"/>
              </w:rPr>
              <w:t>Объединение обучения и воспитания в целостный образовательный процесс с учётом возрастных, индивидуальных, психологических и физиологических  особенностей ребёнка</w:t>
            </w:r>
          </w:p>
          <w:p w:rsidR="00C10365" w:rsidRPr="00CD1999" w:rsidRDefault="00C10365" w:rsidP="00D8516A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CD1999">
              <w:rPr>
                <w:rStyle w:val="FontStyle179"/>
                <w:sz w:val="24"/>
                <w:szCs w:val="24"/>
              </w:rPr>
              <w:t>Формирование общей культуры личности ребёнка, развитие социальных, нравственных, эстетических, интеллектуальных и физических качеств.</w:t>
            </w:r>
          </w:p>
          <w:p w:rsidR="00C10365" w:rsidRPr="00CD1999" w:rsidRDefault="00C10365" w:rsidP="00D8516A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CD1999">
              <w:rPr>
                <w:rStyle w:val="FontStyle179"/>
                <w:sz w:val="24"/>
                <w:szCs w:val="24"/>
              </w:rPr>
              <w:lastRenderedPageBreak/>
              <w:t>Создание благоприятных условий развития детей в соответствии с их возрастными и индивидуальными особенностями.</w:t>
            </w:r>
          </w:p>
          <w:p w:rsidR="00C10365" w:rsidRPr="00CD1999" w:rsidRDefault="00C10365" w:rsidP="00D8516A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CD1999">
              <w:rPr>
                <w:rStyle w:val="FontStyle179"/>
                <w:sz w:val="24"/>
                <w:szCs w:val="24"/>
              </w:rPr>
              <w:t>Приобщение ребёнка к культуре своей страны и воспитание уважения к другим народам и культурам</w:t>
            </w:r>
          </w:p>
          <w:p w:rsidR="00C10365" w:rsidRPr="00CD1999" w:rsidRDefault="00C10365" w:rsidP="00D8516A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CD1999">
              <w:rPr>
                <w:rStyle w:val="FontStyle179"/>
                <w:sz w:val="24"/>
                <w:szCs w:val="24"/>
              </w:rPr>
              <w:t>Развитие на основе разного образовательного содержания, эмоциональной отзывчивости и способности к сопереживанию.</w:t>
            </w:r>
          </w:p>
          <w:p w:rsidR="00C10365" w:rsidRPr="00CD1999" w:rsidRDefault="00C10365" w:rsidP="00D8516A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1061"/>
              </w:tabs>
              <w:spacing w:line="240" w:lineRule="auto"/>
              <w:jc w:val="left"/>
            </w:pPr>
            <w:r w:rsidRPr="00CD1999">
              <w:rPr>
                <w:rStyle w:val="FontStyle179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в вопросах развития и образования.</w:t>
            </w:r>
          </w:p>
        </w:tc>
      </w:tr>
      <w:tr w:rsidR="00C10365" w:rsidRPr="00DB6DE1" w:rsidTr="00D8516A">
        <w:tc>
          <w:tcPr>
            <w:tcW w:w="3117" w:type="dxa"/>
          </w:tcPr>
          <w:p w:rsidR="00C10365" w:rsidRPr="00CD1999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199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Принципы и подходы к формированию рабочей программы</w:t>
            </w:r>
          </w:p>
        </w:tc>
        <w:tc>
          <w:tcPr>
            <w:tcW w:w="12442" w:type="dxa"/>
            <w:gridSpan w:val="2"/>
          </w:tcPr>
          <w:p w:rsidR="00C10365" w:rsidRPr="00CD1999" w:rsidRDefault="00C10365" w:rsidP="00D8516A">
            <w:pPr>
              <w:pStyle w:val="Style37"/>
              <w:widowControl/>
              <w:numPr>
                <w:ilvl w:val="0"/>
                <w:numId w:val="7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CD1999">
              <w:rPr>
                <w:rStyle w:val="FontStyle179"/>
                <w:sz w:val="24"/>
                <w:szCs w:val="24"/>
              </w:rPr>
              <w:t xml:space="preserve">полноценного проживания ребёнком всех этапов детства (раннего и дошкольного возраста). </w:t>
            </w:r>
          </w:p>
          <w:p w:rsidR="00C10365" w:rsidRPr="00CD1999" w:rsidRDefault="00C10365" w:rsidP="00D8516A">
            <w:pPr>
              <w:pStyle w:val="Style37"/>
              <w:widowControl/>
              <w:numPr>
                <w:ilvl w:val="0"/>
                <w:numId w:val="7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CD1999">
              <w:rPr>
                <w:rStyle w:val="FontStyle179"/>
                <w:sz w:val="24"/>
                <w:szCs w:val="24"/>
              </w:rPr>
      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      </w:r>
          </w:p>
          <w:p w:rsidR="00C10365" w:rsidRPr="00CD1999" w:rsidRDefault="00C10365" w:rsidP="00D8516A">
            <w:pPr>
              <w:pStyle w:val="Style37"/>
              <w:widowControl/>
              <w:numPr>
                <w:ilvl w:val="0"/>
                <w:numId w:val="7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CD1999">
              <w:rPr>
                <w:rStyle w:val="FontStyle179"/>
                <w:sz w:val="24"/>
                <w:szCs w:val="24"/>
              </w:rPr>
              <w:t>содействия и сотрудничества детей и взрослых, признания ребенка полноценным участником (субъектом) образовательных отношений;</w:t>
            </w:r>
          </w:p>
          <w:p w:rsidR="00C10365" w:rsidRPr="00CD1999" w:rsidRDefault="00C10365" w:rsidP="00D8516A">
            <w:pPr>
              <w:pStyle w:val="Style37"/>
              <w:widowControl/>
              <w:numPr>
                <w:ilvl w:val="0"/>
                <w:numId w:val="7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CD1999">
              <w:rPr>
                <w:rStyle w:val="FontStyle179"/>
                <w:sz w:val="24"/>
                <w:szCs w:val="24"/>
              </w:rPr>
              <w:t>поддержки инициативы детей в различных видах деятельности;  формирования познавательных интересов и познавательных действий ребенка.</w:t>
            </w:r>
          </w:p>
          <w:p w:rsidR="00C10365" w:rsidRPr="00CD1999" w:rsidRDefault="00C10365" w:rsidP="00D8516A">
            <w:pPr>
              <w:pStyle w:val="Style37"/>
              <w:widowControl/>
              <w:numPr>
                <w:ilvl w:val="0"/>
                <w:numId w:val="7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CD1999">
              <w:rPr>
                <w:rStyle w:val="FontStyle179"/>
                <w:sz w:val="24"/>
                <w:szCs w:val="24"/>
              </w:rPr>
              <w:t>сотрудничества с семьёй;</w:t>
            </w:r>
          </w:p>
          <w:p w:rsidR="00C10365" w:rsidRPr="00CD1999" w:rsidRDefault="00C10365" w:rsidP="00D8516A">
            <w:pPr>
              <w:pStyle w:val="Style37"/>
              <w:widowControl/>
              <w:numPr>
                <w:ilvl w:val="0"/>
                <w:numId w:val="7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CD1999">
              <w:rPr>
                <w:rStyle w:val="FontStyle179"/>
                <w:sz w:val="24"/>
                <w:szCs w:val="24"/>
              </w:rPr>
              <w:t>приобщения детей к социокультурным нормам, традициям семьи, общества и государства;</w:t>
            </w:r>
          </w:p>
          <w:p w:rsidR="00C10365" w:rsidRPr="00CD1999" w:rsidRDefault="00C10365" w:rsidP="00D8516A">
            <w:pPr>
              <w:pStyle w:val="Style37"/>
              <w:widowControl/>
              <w:numPr>
                <w:ilvl w:val="0"/>
                <w:numId w:val="7"/>
              </w:numPr>
              <w:tabs>
                <w:tab w:val="left" w:pos="1061"/>
              </w:tabs>
              <w:spacing w:line="240" w:lineRule="auto"/>
              <w:jc w:val="left"/>
            </w:pPr>
            <w:r w:rsidRPr="00CD1999">
              <w:rPr>
                <w:rStyle w:val="FontStyle179"/>
                <w:sz w:val="24"/>
                <w:szCs w:val="24"/>
              </w:rPr>
              <w:t>возрастной адекватности дошкольного образования (соответствия условий, требований, методов возрасту и особенностям развития);</w:t>
            </w:r>
          </w:p>
        </w:tc>
      </w:tr>
      <w:tr w:rsidR="00C10365" w:rsidRPr="00DB6DE1" w:rsidTr="00D8516A">
        <w:trPr>
          <w:trHeight w:val="659"/>
        </w:trPr>
        <w:tc>
          <w:tcPr>
            <w:tcW w:w="3117" w:type="dxa"/>
            <w:vMerge w:val="restart"/>
          </w:tcPr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199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Краткая психолого-педагогическая характеристика особенностей психофизиологического развития детей  3 -4 лет</w:t>
            </w:r>
          </w:p>
        </w:tc>
        <w:tc>
          <w:tcPr>
            <w:tcW w:w="2134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308" w:type="dxa"/>
          </w:tcPr>
          <w:p w:rsidR="00C10365" w:rsidRPr="00E73F1E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Взаимодействие и общение со взрослыми сохраняют ведущую роль в развитии ребенка. Форма общения - ситуативно-деловая. Взрослый – источник способов деятельности, партнер по игре и творчеству. В дидактических играх принимает игровую задачу и действует в соответствии с ней. Проявляет интерес к игровому общению со сверстниками. Форма общения с детьми - эмоционально-практическая. Могут называть друг друга по имени, вступая  игровое общение. Элементарно договариваются о совместных действиях, ролях, есть любимые игры и роли, которые охотнее всего выполняет ребенок. Узнает яркие эмоциональнее состояния других детей, учитывают их при общении. Этот возраст характеризуется кризисом, (негативными поведенческими реакциями, независимостью и выделением своего Я). Эмоциональное состояние зависит от физического комфорта.</w:t>
            </w:r>
          </w:p>
        </w:tc>
      </w:tr>
      <w:tr w:rsidR="00C10365" w:rsidRPr="00DB6DE1" w:rsidTr="00D8516A">
        <w:trPr>
          <w:trHeight w:val="434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C10365" w:rsidRPr="00A840D2" w:rsidRDefault="00C10365" w:rsidP="00D8516A">
            <w:pPr>
              <w:pStyle w:val="a9"/>
            </w:pPr>
            <w:r w:rsidRPr="00A840D2">
              <w:t>Познавательное развитие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08" w:type="dxa"/>
          </w:tcPr>
          <w:p w:rsidR="00C10365" w:rsidRPr="00835E37" w:rsidRDefault="00C10365" w:rsidP="00D8516A">
            <w:pPr>
              <w:pStyle w:val="a9"/>
            </w:pPr>
            <w:r w:rsidRPr="00835E37">
              <w:t>Познавательная активность ребенка проявляется все ярче, но интерес определяется внешними и функциональными свойствами предметов.</w:t>
            </w:r>
          </w:p>
          <w:p w:rsidR="00C10365" w:rsidRPr="00581CA7" w:rsidRDefault="00C10365" w:rsidP="00D8516A">
            <w:pPr>
              <w:pStyle w:val="a9"/>
              <w:rPr>
                <w:i/>
              </w:rPr>
            </w:pPr>
            <w:r w:rsidRPr="00581CA7">
              <w:rPr>
                <w:i/>
              </w:rPr>
              <w:t xml:space="preserve">Внимание – </w:t>
            </w:r>
            <w:r w:rsidRPr="00835E37">
              <w:t>неустойчивое, зависит от личного интереса, новизны, удовольствия, разнообразия, быстро переключается с одной деятельности на другую. Удерживает внимание 5-10 мин. Объем внимания 3-4 предмета;</w:t>
            </w:r>
          </w:p>
          <w:p w:rsidR="00C10365" w:rsidRPr="00835E37" w:rsidRDefault="00C10365" w:rsidP="00D8516A">
            <w:pPr>
              <w:pStyle w:val="a9"/>
            </w:pPr>
            <w:r w:rsidRPr="00581CA7">
              <w:rPr>
                <w:i/>
              </w:rPr>
              <w:t xml:space="preserve">Память – </w:t>
            </w:r>
            <w:r w:rsidRPr="00835E37">
              <w:t xml:space="preserve">непроизвольная (эмоционально окрашенная информация), преобладает узнавание, а </w:t>
            </w:r>
            <w:r w:rsidRPr="00835E37">
              <w:lastRenderedPageBreak/>
              <w:t>не запоминание; кратковременная. Объем памяти 3-4 предмета из 5;</w:t>
            </w:r>
          </w:p>
          <w:p w:rsidR="00C10365" w:rsidRPr="00835E37" w:rsidRDefault="00C10365" w:rsidP="00D8516A">
            <w:pPr>
              <w:pStyle w:val="a9"/>
            </w:pPr>
            <w:r w:rsidRPr="00581CA7">
              <w:rPr>
                <w:i/>
              </w:rPr>
              <w:t xml:space="preserve">Восприятие –  </w:t>
            </w:r>
            <w:r w:rsidRPr="00835E37">
              <w:t>является ведущей функцией, прослеживается взаимосвязь всех видов: зрительного, слухового, тактильно-двигательного, обонятельного и вкусового. Сформированы основные сенсорные эталоны (цвет, форма, величина);</w:t>
            </w:r>
          </w:p>
          <w:p w:rsidR="00C10365" w:rsidRPr="00835E37" w:rsidRDefault="00C10365" w:rsidP="00D8516A">
            <w:pPr>
              <w:pStyle w:val="a9"/>
            </w:pPr>
            <w:r w:rsidRPr="00581CA7">
              <w:rPr>
                <w:i/>
              </w:rPr>
              <w:t xml:space="preserve">Мышление – </w:t>
            </w:r>
            <w:r w:rsidRPr="00835E37">
              <w:t>переход от наглядно-действенного к наглядно-образному мышлению (переход от действий с предметами к действию с образами: предметы – заместители, картинки);</w:t>
            </w:r>
          </w:p>
          <w:p w:rsidR="00C10365" w:rsidRPr="00A840D2" w:rsidRDefault="00C10365" w:rsidP="00D8516A">
            <w:pPr>
              <w:pStyle w:val="a9"/>
            </w:pPr>
            <w:r w:rsidRPr="00581CA7">
              <w:rPr>
                <w:i/>
              </w:rPr>
              <w:t xml:space="preserve">Воображение - </w:t>
            </w:r>
            <w:r w:rsidRPr="00835E37">
              <w:t>репродуктивное (воссоздание репродукции знакомого образа).</w:t>
            </w:r>
          </w:p>
        </w:tc>
      </w:tr>
      <w:tr w:rsidR="00C10365" w:rsidRPr="00DB6DE1" w:rsidTr="00D8516A">
        <w:trPr>
          <w:trHeight w:val="382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308" w:type="dxa"/>
          </w:tcPr>
          <w:p w:rsidR="00C10365" w:rsidRPr="00A840D2" w:rsidRDefault="00C10365" w:rsidP="00D8516A">
            <w:pPr>
              <w:pStyle w:val="a9"/>
            </w:pPr>
            <w:r w:rsidRPr="00A840D2">
              <w:t xml:space="preserve"> </w:t>
            </w:r>
            <w:r w:rsidRPr="00835E37">
              <w:t>Активно пользуется речью. Понимает обращенную речь, отвечает на вопросы, используя простые и сложные предложения. Хорошо осваивает и использует в практике слова, связанные с этикой общения, культурой поведения (приветствия, просьба, благодарность), бытовой и игровой практикой. Охотно пересказывает знакомые сказки и рассказы при помощи взрослого.</w:t>
            </w:r>
          </w:p>
        </w:tc>
      </w:tr>
      <w:tr w:rsidR="00C10365" w:rsidRPr="00DB6DE1" w:rsidTr="00D8516A">
        <w:trPr>
          <w:trHeight w:val="330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C10365" w:rsidRPr="00A840D2" w:rsidRDefault="00C10365" w:rsidP="00D8516A">
            <w:pPr>
              <w:pStyle w:val="a9"/>
            </w:pPr>
            <w:r w:rsidRPr="00A840D2">
              <w:t>Художественно-эстетическое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0308" w:type="dxa"/>
          </w:tcPr>
          <w:p w:rsidR="00C10365" w:rsidRPr="00A840D2" w:rsidRDefault="00C10365" w:rsidP="00D8516A">
            <w:pPr>
              <w:pStyle w:val="a9"/>
            </w:pPr>
            <w:r w:rsidRPr="00835E37">
              <w:t>Эмоционально откликается на выразительные образы. Различные материалы продуктивной деятельности являются предметом познания, а не средством, т.к. зрительно-моторная координация недостаточно сформирована. Ребенок создает простые сюжетные и декоративные изображения. Подбирает цвет, соответствующий изображенному предмету.  С интересом слушает музыкальные произведения. Высказывает суждения о настроении музыки. Может менять движения в зависимости от ритма музыки. Запоминает и узнает  знакомые музыкальные произведения.</w:t>
            </w:r>
          </w:p>
        </w:tc>
      </w:tr>
      <w:tr w:rsidR="00C10365" w:rsidRPr="00DB6DE1" w:rsidTr="00D8516A">
        <w:trPr>
          <w:trHeight w:val="399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C10365" w:rsidRPr="00A840D2" w:rsidRDefault="00C10365" w:rsidP="00D8516A">
            <w:pPr>
              <w:pStyle w:val="a9"/>
            </w:pPr>
            <w:r w:rsidRPr="00A840D2">
              <w:t>Физическое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0308" w:type="dxa"/>
          </w:tcPr>
          <w:p w:rsidR="00C10365" w:rsidRPr="00A840D2" w:rsidRDefault="00C10365" w:rsidP="00D8516A">
            <w:pPr>
              <w:pStyle w:val="a9"/>
            </w:pPr>
            <w:r w:rsidRPr="00835E37">
              <w:t>Ребенок га</w:t>
            </w:r>
            <w:r>
              <w:t>рмонично физически развивается у</w:t>
            </w:r>
            <w:r w:rsidRPr="00835E37">
              <w:t xml:space="preserve"> него высокая потребность и  большое желание двигаться.  Основные движения (ходьба, бег, ползание, лазание, прыжки) выполняет уверенно. Может действовать по указанию педагога, которое сопровождаются наглядными ориентирами и речевым сопровождением. Наблюдается зеркальность при повторении движений. С большим удовольствием участвует в подвижных играх. При выполнении игровых физических упражнений, вступает в общении с другими детьми и с педагогом. Пытается соблюдать правила игры.</w:t>
            </w:r>
            <w:r w:rsidRPr="00A840D2">
              <w:t xml:space="preserve"> </w:t>
            </w:r>
          </w:p>
        </w:tc>
      </w:tr>
      <w:tr w:rsidR="00C10365" w:rsidRPr="00DB6DE1" w:rsidTr="00D8516A">
        <w:trPr>
          <w:trHeight w:val="122"/>
        </w:trPr>
        <w:tc>
          <w:tcPr>
            <w:tcW w:w="3117" w:type="dxa"/>
            <w:vMerge w:val="restart"/>
          </w:tcPr>
          <w:p w:rsidR="00C10365" w:rsidRPr="00CD1999" w:rsidRDefault="00C10365" w:rsidP="00D8516A">
            <w:pPr>
              <w:pStyle w:val="a9"/>
              <w:jc w:val="center"/>
              <w:rPr>
                <w:b/>
              </w:rPr>
            </w:pPr>
            <w:r w:rsidRPr="00CD1999">
              <w:rPr>
                <w:b/>
              </w:rPr>
              <w:t>Психологические особенности детей</w:t>
            </w:r>
          </w:p>
          <w:p w:rsidR="00C10365" w:rsidRPr="00CD1999" w:rsidRDefault="00C10365" w:rsidP="00D8516A">
            <w:pPr>
              <w:pStyle w:val="a9"/>
              <w:jc w:val="center"/>
              <w:rPr>
                <w:b/>
              </w:rPr>
            </w:pPr>
            <w:r w:rsidRPr="00CD1999">
              <w:rPr>
                <w:b/>
              </w:rPr>
              <w:t>3-4 лет</w:t>
            </w:r>
          </w:p>
        </w:tc>
        <w:tc>
          <w:tcPr>
            <w:tcW w:w="2134" w:type="dxa"/>
          </w:tcPr>
          <w:p w:rsidR="00C10365" w:rsidRPr="00040BFD" w:rsidRDefault="00C10365" w:rsidP="00D8516A">
            <w:pPr>
              <w:pStyle w:val="a9"/>
            </w:pPr>
            <w:r w:rsidRPr="00040BFD">
              <w:t>Ведущая потребность</w:t>
            </w:r>
          </w:p>
        </w:tc>
        <w:tc>
          <w:tcPr>
            <w:tcW w:w="10308" w:type="dxa"/>
          </w:tcPr>
          <w:p w:rsidR="00C10365" w:rsidRPr="00DB6DE1" w:rsidRDefault="00C10365" w:rsidP="00D8516A">
            <w:pPr>
              <w:pStyle w:val="a9"/>
              <w:rPr>
                <w:color w:val="002060"/>
              </w:rPr>
            </w:pPr>
            <w:r w:rsidRPr="002F13C4">
              <w:t>Потребность в общении, уважении, признании самостоятельности ребенка.</w:t>
            </w:r>
          </w:p>
        </w:tc>
      </w:tr>
      <w:tr w:rsidR="00C10365" w:rsidRPr="00DB6DE1" w:rsidTr="00D8516A">
        <w:trPr>
          <w:trHeight w:val="137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pStyle w:val="a9"/>
              <w:rPr>
                <w:b/>
              </w:rPr>
            </w:pPr>
          </w:p>
        </w:tc>
        <w:tc>
          <w:tcPr>
            <w:tcW w:w="2134" w:type="dxa"/>
          </w:tcPr>
          <w:p w:rsidR="00C10365" w:rsidRPr="00040BFD" w:rsidRDefault="00C10365" w:rsidP="00D8516A">
            <w:pPr>
              <w:pStyle w:val="a9"/>
            </w:pPr>
            <w:r w:rsidRPr="00040BFD">
              <w:t>Ведущая функция</w:t>
            </w:r>
          </w:p>
        </w:tc>
        <w:tc>
          <w:tcPr>
            <w:tcW w:w="10308" w:type="dxa"/>
          </w:tcPr>
          <w:p w:rsidR="00C10365" w:rsidRPr="007A62D5" w:rsidRDefault="00C10365" w:rsidP="00D8516A">
            <w:pPr>
              <w:pStyle w:val="a9"/>
            </w:pPr>
            <w:r w:rsidRPr="007A62D5">
              <w:t>Восприятие</w:t>
            </w:r>
          </w:p>
        </w:tc>
      </w:tr>
      <w:tr w:rsidR="00C10365" w:rsidRPr="00DB6DE1" w:rsidTr="00D8516A">
        <w:trPr>
          <w:trHeight w:val="137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pStyle w:val="a9"/>
              <w:rPr>
                <w:b/>
              </w:rPr>
            </w:pPr>
          </w:p>
        </w:tc>
        <w:tc>
          <w:tcPr>
            <w:tcW w:w="2134" w:type="dxa"/>
          </w:tcPr>
          <w:p w:rsidR="00C10365" w:rsidRPr="00040BFD" w:rsidRDefault="00C10365" w:rsidP="00D8516A">
            <w:pPr>
              <w:pStyle w:val="a9"/>
            </w:pPr>
            <w:r w:rsidRPr="00040BFD">
              <w:t>Игровая деятельность</w:t>
            </w:r>
          </w:p>
        </w:tc>
        <w:tc>
          <w:tcPr>
            <w:tcW w:w="10308" w:type="dxa"/>
          </w:tcPr>
          <w:p w:rsidR="00C10365" w:rsidRPr="00DB6DE1" w:rsidRDefault="00C10365" w:rsidP="00D8516A">
            <w:pPr>
              <w:pStyle w:val="a9"/>
              <w:rPr>
                <w:color w:val="002060"/>
              </w:rPr>
            </w:pPr>
            <w:r w:rsidRPr="002F13C4">
              <w:t>Партнерская с взрослыми; индивидуальная с игрушками, игровое действие.</w:t>
            </w:r>
          </w:p>
        </w:tc>
      </w:tr>
      <w:tr w:rsidR="00C10365" w:rsidRPr="00DB6DE1" w:rsidTr="00D8516A">
        <w:trPr>
          <w:trHeight w:val="154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pStyle w:val="a9"/>
              <w:rPr>
                <w:b/>
              </w:rPr>
            </w:pPr>
          </w:p>
        </w:tc>
        <w:tc>
          <w:tcPr>
            <w:tcW w:w="2134" w:type="dxa"/>
          </w:tcPr>
          <w:p w:rsidR="00C10365" w:rsidRPr="00040BFD" w:rsidRDefault="00C10365" w:rsidP="00D8516A">
            <w:pPr>
              <w:pStyle w:val="a9"/>
            </w:pPr>
            <w:r w:rsidRPr="00040BFD">
              <w:t>Отношения со взрослыми</w:t>
            </w:r>
          </w:p>
        </w:tc>
        <w:tc>
          <w:tcPr>
            <w:tcW w:w="10308" w:type="dxa"/>
          </w:tcPr>
          <w:p w:rsidR="00C10365" w:rsidRPr="00DB6DE1" w:rsidRDefault="00C10365" w:rsidP="00D8516A">
            <w:pPr>
              <w:pStyle w:val="a9"/>
              <w:rPr>
                <w:color w:val="002060"/>
              </w:rPr>
            </w:pPr>
            <w:r w:rsidRPr="002F13C4">
              <w:t>Ситуативно-деловое: взрослый – источник способов деятельности, партнер по игре и творчеству.</w:t>
            </w:r>
          </w:p>
        </w:tc>
      </w:tr>
      <w:tr w:rsidR="00C10365" w:rsidRPr="00DB6DE1" w:rsidTr="00D8516A">
        <w:trPr>
          <w:trHeight w:val="105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pStyle w:val="a9"/>
              <w:rPr>
                <w:b/>
              </w:rPr>
            </w:pPr>
          </w:p>
        </w:tc>
        <w:tc>
          <w:tcPr>
            <w:tcW w:w="2134" w:type="dxa"/>
          </w:tcPr>
          <w:p w:rsidR="00C10365" w:rsidRPr="00040BFD" w:rsidRDefault="00C10365" w:rsidP="00D8516A">
            <w:pPr>
              <w:pStyle w:val="a9"/>
            </w:pPr>
            <w:r w:rsidRPr="00040BFD">
              <w:t>Отношения со сверстниками</w:t>
            </w:r>
          </w:p>
        </w:tc>
        <w:tc>
          <w:tcPr>
            <w:tcW w:w="10308" w:type="dxa"/>
          </w:tcPr>
          <w:p w:rsidR="00C10365" w:rsidRPr="00DB6DE1" w:rsidRDefault="00C10365" w:rsidP="00D8516A">
            <w:pPr>
              <w:pStyle w:val="a9"/>
              <w:rPr>
                <w:color w:val="002060"/>
              </w:rPr>
            </w:pPr>
            <w:r w:rsidRPr="002F13C4">
              <w:t>Эмоционально-практическое: сверстник малоинтересен.</w:t>
            </w:r>
          </w:p>
        </w:tc>
      </w:tr>
      <w:tr w:rsidR="00C10365" w:rsidRPr="00DB6DE1" w:rsidTr="00D8516A">
        <w:trPr>
          <w:trHeight w:val="105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pStyle w:val="a9"/>
              <w:rPr>
                <w:b/>
              </w:rPr>
            </w:pPr>
          </w:p>
        </w:tc>
        <w:tc>
          <w:tcPr>
            <w:tcW w:w="2134" w:type="dxa"/>
          </w:tcPr>
          <w:p w:rsidR="00C10365" w:rsidRPr="00040BFD" w:rsidRDefault="00C10365" w:rsidP="00D8516A">
            <w:pPr>
              <w:pStyle w:val="a9"/>
            </w:pPr>
            <w:r w:rsidRPr="00040BFD">
              <w:t xml:space="preserve">Эмоции </w:t>
            </w:r>
          </w:p>
        </w:tc>
        <w:tc>
          <w:tcPr>
            <w:tcW w:w="10308" w:type="dxa"/>
          </w:tcPr>
          <w:p w:rsidR="00C10365" w:rsidRPr="00DB6DE1" w:rsidRDefault="00C10365" w:rsidP="00D8516A">
            <w:pPr>
              <w:pStyle w:val="a9"/>
              <w:rPr>
                <w:color w:val="002060"/>
              </w:rPr>
            </w:pPr>
            <w:r w:rsidRPr="002F13C4">
              <w:t>Резкие переключения; эмоциональное состояние зависит от физического комфорта.</w:t>
            </w:r>
          </w:p>
        </w:tc>
      </w:tr>
      <w:tr w:rsidR="00C10365" w:rsidRPr="00DB6DE1" w:rsidTr="00D8516A">
        <w:trPr>
          <w:trHeight w:val="171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pStyle w:val="a9"/>
              <w:rPr>
                <w:b/>
              </w:rPr>
            </w:pPr>
          </w:p>
        </w:tc>
        <w:tc>
          <w:tcPr>
            <w:tcW w:w="2134" w:type="dxa"/>
          </w:tcPr>
          <w:p w:rsidR="00C10365" w:rsidRPr="00040BFD" w:rsidRDefault="00C10365" w:rsidP="00D8516A">
            <w:pPr>
              <w:pStyle w:val="a9"/>
            </w:pPr>
            <w:r w:rsidRPr="00040BFD">
              <w:t xml:space="preserve">Способ познания </w:t>
            </w:r>
          </w:p>
        </w:tc>
        <w:tc>
          <w:tcPr>
            <w:tcW w:w="10308" w:type="dxa"/>
          </w:tcPr>
          <w:p w:rsidR="00C10365" w:rsidRPr="00DB6DE1" w:rsidRDefault="00C10365" w:rsidP="00D8516A">
            <w:pPr>
              <w:pStyle w:val="a9"/>
              <w:rPr>
                <w:color w:val="002060"/>
              </w:rPr>
            </w:pPr>
            <w:r w:rsidRPr="002F13C4">
              <w:t>Экспериментирование. Конструирование.</w:t>
            </w:r>
          </w:p>
        </w:tc>
      </w:tr>
      <w:tr w:rsidR="00C10365" w:rsidRPr="00DB6DE1" w:rsidTr="00D8516A">
        <w:trPr>
          <w:trHeight w:val="105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pStyle w:val="a9"/>
              <w:rPr>
                <w:b/>
              </w:rPr>
            </w:pPr>
          </w:p>
        </w:tc>
        <w:tc>
          <w:tcPr>
            <w:tcW w:w="2134" w:type="dxa"/>
          </w:tcPr>
          <w:p w:rsidR="00C10365" w:rsidRPr="00040BFD" w:rsidRDefault="00C10365" w:rsidP="00D8516A">
            <w:pPr>
              <w:pStyle w:val="a9"/>
            </w:pPr>
            <w:r w:rsidRPr="00040BFD">
              <w:t xml:space="preserve">Объект познания </w:t>
            </w:r>
          </w:p>
        </w:tc>
        <w:tc>
          <w:tcPr>
            <w:tcW w:w="10308" w:type="dxa"/>
          </w:tcPr>
          <w:p w:rsidR="00C10365" w:rsidRPr="00DB6DE1" w:rsidRDefault="00C10365" w:rsidP="00D8516A">
            <w:pPr>
              <w:pStyle w:val="a9"/>
              <w:rPr>
                <w:color w:val="002060"/>
              </w:rPr>
            </w:pPr>
            <w:r w:rsidRPr="002F13C4">
              <w:t>Непосредственно окружающие предметы, их свойства и назначения.</w:t>
            </w:r>
          </w:p>
        </w:tc>
      </w:tr>
      <w:tr w:rsidR="00C10365" w:rsidRPr="00DB6DE1" w:rsidTr="00D8516A">
        <w:trPr>
          <w:trHeight w:val="137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pStyle w:val="a9"/>
              <w:rPr>
                <w:b/>
              </w:rPr>
            </w:pPr>
          </w:p>
        </w:tc>
        <w:tc>
          <w:tcPr>
            <w:tcW w:w="2134" w:type="dxa"/>
          </w:tcPr>
          <w:p w:rsidR="00C10365" w:rsidRPr="00040BFD" w:rsidRDefault="00C10365" w:rsidP="00D8516A">
            <w:pPr>
              <w:pStyle w:val="a9"/>
            </w:pPr>
            <w:r w:rsidRPr="00040BFD">
              <w:t xml:space="preserve">Восприятие </w:t>
            </w:r>
          </w:p>
        </w:tc>
        <w:tc>
          <w:tcPr>
            <w:tcW w:w="10308" w:type="dxa"/>
          </w:tcPr>
          <w:p w:rsidR="00C10365" w:rsidRPr="00DB6DE1" w:rsidRDefault="00C10365" w:rsidP="00D8516A">
            <w:pPr>
              <w:pStyle w:val="a9"/>
              <w:rPr>
                <w:color w:val="002060"/>
              </w:rPr>
            </w:pPr>
            <w:r w:rsidRPr="002F13C4">
              <w:t>Восприятие сенсорных эталонов (цвет, форма, размер)</w:t>
            </w:r>
          </w:p>
        </w:tc>
      </w:tr>
      <w:tr w:rsidR="00C10365" w:rsidRPr="00DB6DE1" w:rsidTr="00D8516A">
        <w:trPr>
          <w:trHeight w:val="137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pStyle w:val="a9"/>
              <w:rPr>
                <w:b/>
              </w:rPr>
            </w:pPr>
          </w:p>
        </w:tc>
        <w:tc>
          <w:tcPr>
            <w:tcW w:w="2134" w:type="dxa"/>
          </w:tcPr>
          <w:p w:rsidR="00C10365" w:rsidRPr="00040BFD" w:rsidRDefault="00C10365" w:rsidP="00D8516A">
            <w:pPr>
              <w:pStyle w:val="a9"/>
            </w:pPr>
            <w:r w:rsidRPr="00040BFD">
              <w:t xml:space="preserve">Внимание </w:t>
            </w:r>
          </w:p>
        </w:tc>
        <w:tc>
          <w:tcPr>
            <w:tcW w:w="10308" w:type="dxa"/>
          </w:tcPr>
          <w:p w:rsidR="00C10365" w:rsidRPr="00DB6DE1" w:rsidRDefault="00C10365" w:rsidP="00D8516A">
            <w:pPr>
              <w:pStyle w:val="a9"/>
              <w:rPr>
                <w:color w:val="002060"/>
              </w:rPr>
            </w:pPr>
            <w:r w:rsidRPr="002F13C4">
              <w:t>Непроизвольное;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C10365" w:rsidRPr="00DB6DE1" w:rsidTr="00D8516A">
        <w:trPr>
          <w:trHeight w:val="137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pStyle w:val="a9"/>
              <w:rPr>
                <w:b/>
              </w:rPr>
            </w:pPr>
          </w:p>
        </w:tc>
        <w:tc>
          <w:tcPr>
            <w:tcW w:w="2134" w:type="dxa"/>
          </w:tcPr>
          <w:p w:rsidR="00C10365" w:rsidRPr="00040BFD" w:rsidRDefault="00C10365" w:rsidP="00D8516A">
            <w:pPr>
              <w:pStyle w:val="a9"/>
            </w:pPr>
            <w:r w:rsidRPr="00040BFD">
              <w:t xml:space="preserve">Память </w:t>
            </w:r>
          </w:p>
        </w:tc>
        <w:tc>
          <w:tcPr>
            <w:tcW w:w="10308" w:type="dxa"/>
          </w:tcPr>
          <w:p w:rsidR="00C10365" w:rsidRPr="00DB6DE1" w:rsidRDefault="00C10365" w:rsidP="00D8516A">
            <w:pPr>
              <w:pStyle w:val="a9"/>
              <w:rPr>
                <w:color w:val="002060"/>
              </w:rPr>
            </w:pPr>
            <w:r w:rsidRPr="002F13C4"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C10365" w:rsidRPr="00DB6DE1" w:rsidTr="00D8516A">
        <w:trPr>
          <w:trHeight w:val="274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pStyle w:val="a9"/>
              <w:rPr>
                <w:b/>
              </w:rPr>
            </w:pPr>
          </w:p>
        </w:tc>
        <w:tc>
          <w:tcPr>
            <w:tcW w:w="2134" w:type="dxa"/>
          </w:tcPr>
          <w:p w:rsidR="00C10365" w:rsidRPr="00040BFD" w:rsidRDefault="00C10365" w:rsidP="00D8516A">
            <w:pPr>
              <w:pStyle w:val="a9"/>
            </w:pPr>
            <w:r w:rsidRPr="00040BFD">
              <w:t xml:space="preserve">Мышление </w:t>
            </w:r>
          </w:p>
        </w:tc>
        <w:tc>
          <w:tcPr>
            <w:tcW w:w="10308" w:type="dxa"/>
          </w:tcPr>
          <w:p w:rsidR="00C10365" w:rsidRPr="00040BFD" w:rsidRDefault="00C10365" w:rsidP="00D8516A">
            <w:pPr>
              <w:pStyle w:val="a9"/>
            </w:pPr>
            <w:r w:rsidRPr="002F13C4">
              <w:t>Переход от наглядно-действенного к наглядно-образному мышлению (переход от действий с предметами к действию с образами: предметы – заместители, картинки)</w:t>
            </w:r>
          </w:p>
        </w:tc>
      </w:tr>
      <w:tr w:rsidR="00C10365" w:rsidRPr="00DB6DE1" w:rsidTr="00D8516A">
        <w:trPr>
          <w:trHeight w:val="206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pStyle w:val="a9"/>
              <w:rPr>
                <w:b/>
              </w:rPr>
            </w:pPr>
          </w:p>
        </w:tc>
        <w:tc>
          <w:tcPr>
            <w:tcW w:w="2134" w:type="dxa"/>
          </w:tcPr>
          <w:p w:rsidR="00C10365" w:rsidRPr="00040BFD" w:rsidRDefault="00C10365" w:rsidP="00D8516A">
            <w:pPr>
              <w:pStyle w:val="a9"/>
            </w:pPr>
            <w:r w:rsidRPr="00040BFD">
              <w:t xml:space="preserve">Воображение </w:t>
            </w:r>
          </w:p>
        </w:tc>
        <w:tc>
          <w:tcPr>
            <w:tcW w:w="10308" w:type="dxa"/>
          </w:tcPr>
          <w:p w:rsidR="00C10365" w:rsidRPr="00040BFD" w:rsidRDefault="00C10365" w:rsidP="00D8516A">
            <w:pPr>
              <w:pStyle w:val="a9"/>
            </w:pPr>
            <w:r w:rsidRPr="002F13C4">
              <w:t>Репродуктивное (воссоздание репродукции знакомого образа)</w:t>
            </w:r>
          </w:p>
        </w:tc>
      </w:tr>
      <w:tr w:rsidR="00C10365" w:rsidRPr="00DB6DE1" w:rsidTr="00D8516A">
        <w:trPr>
          <w:trHeight w:val="122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pStyle w:val="a9"/>
              <w:rPr>
                <w:b/>
              </w:rPr>
            </w:pPr>
          </w:p>
        </w:tc>
        <w:tc>
          <w:tcPr>
            <w:tcW w:w="2134" w:type="dxa"/>
          </w:tcPr>
          <w:p w:rsidR="00C10365" w:rsidRPr="00040BFD" w:rsidRDefault="00C10365" w:rsidP="00D8516A">
            <w:pPr>
              <w:pStyle w:val="a9"/>
            </w:pPr>
            <w:r w:rsidRPr="00040BFD">
              <w:t>Условия успешности</w:t>
            </w:r>
          </w:p>
        </w:tc>
        <w:tc>
          <w:tcPr>
            <w:tcW w:w="10308" w:type="dxa"/>
          </w:tcPr>
          <w:p w:rsidR="00C10365" w:rsidRPr="00DB6DE1" w:rsidRDefault="00C10365" w:rsidP="00D8516A">
            <w:pPr>
              <w:pStyle w:val="a9"/>
              <w:rPr>
                <w:color w:val="002060"/>
              </w:rPr>
            </w:pPr>
            <w:r w:rsidRPr="002F13C4">
              <w:t>Разнообразие окружающей среды; партнерские отношения с взрослыми.</w:t>
            </w:r>
          </w:p>
        </w:tc>
      </w:tr>
      <w:tr w:rsidR="00C10365" w:rsidRPr="00DB6DE1" w:rsidTr="00D8516A">
        <w:trPr>
          <w:trHeight w:val="137"/>
        </w:trPr>
        <w:tc>
          <w:tcPr>
            <w:tcW w:w="3117" w:type="dxa"/>
            <w:vMerge/>
          </w:tcPr>
          <w:p w:rsidR="00C10365" w:rsidRPr="00CD1999" w:rsidRDefault="00C10365" w:rsidP="00D8516A">
            <w:pPr>
              <w:pStyle w:val="a9"/>
              <w:rPr>
                <w:b/>
              </w:rPr>
            </w:pPr>
          </w:p>
        </w:tc>
        <w:tc>
          <w:tcPr>
            <w:tcW w:w="2134" w:type="dxa"/>
          </w:tcPr>
          <w:p w:rsidR="00C10365" w:rsidRPr="00040BFD" w:rsidRDefault="00C10365" w:rsidP="00D8516A">
            <w:pPr>
              <w:pStyle w:val="a9"/>
            </w:pPr>
            <w:r w:rsidRPr="00040BFD">
              <w:t xml:space="preserve">Новообразования возраста </w:t>
            </w:r>
          </w:p>
        </w:tc>
        <w:tc>
          <w:tcPr>
            <w:tcW w:w="10308" w:type="dxa"/>
          </w:tcPr>
          <w:p w:rsidR="00C10365" w:rsidRPr="00DB6DE1" w:rsidRDefault="00C10365" w:rsidP="00D8516A">
            <w:pPr>
              <w:pStyle w:val="a9"/>
              <w:rPr>
                <w:color w:val="002060"/>
              </w:rPr>
            </w:pPr>
            <w:r w:rsidRPr="002F13C4">
              <w:t>Самопознание, усвоение первичных нравственных норм.</w:t>
            </w:r>
          </w:p>
        </w:tc>
      </w:tr>
      <w:tr w:rsidR="00C10365" w:rsidRPr="00DB6DE1" w:rsidTr="00D8516A">
        <w:trPr>
          <w:trHeight w:val="2499"/>
        </w:trPr>
        <w:tc>
          <w:tcPr>
            <w:tcW w:w="3117" w:type="dxa"/>
          </w:tcPr>
          <w:p w:rsidR="00C10365" w:rsidRPr="00CD1999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199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Целевые ориентиры </w:t>
            </w:r>
            <w:r w:rsidRPr="00CD19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освоения воспитанниками группы образовательной программы</w:t>
            </w:r>
          </w:p>
        </w:tc>
        <w:tc>
          <w:tcPr>
            <w:tcW w:w="12442" w:type="dxa"/>
            <w:gridSpan w:val="2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DE1">
              <w:rPr>
                <w:rFonts w:ascii="Times New Roman" w:hAnsi="Times New Roman"/>
                <w:b/>
                <w:sz w:val="24"/>
                <w:szCs w:val="24"/>
              </w:rPr>
              <w:t>К семи годам (этап завершения дошкольного образования)</w:t>
            </w:r>
          </w:p>
          <w:p w:rsidR="00C10365" w:rsidRPr="000B00C9" w:rsidRDefault="00C10365" w:rsidP="00D8516A">
            <w:pPr>
              <w:pStyle w:val="Style51"/>
              <w:widowControl/>
              <w:numPr>
                <w:ilvl w:val="0"/>
                <w:numId w:val="32"/>
              </w:numPr>
              <w:spacing w:line="240" w:lineRule="auto"/>
              <w:rPr>
                <w:rStyle w:val="FontStyle182"/>
                <w:sz w:val="24"/>
              </w:rPr>
            </w:pPr>
            <w:r w:rsidRPr="000B00C9">
              <w:rPr>
                <w:rStyle w:val="FontStyle182"/>
                <w:sz w:val="24"/>
              </w:rPr>
              <w:t>Ребёнок 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 исследовательской деятельности, конструировании   и др.;</w:t>
            </w:r>
            <w:r w:rsidRPr="000B00C9">
              <w:rPr>
                <w:rStyle w:val="FontStyle182"/>
                <w:sz w:val="24"/>
              </w:rPr>
              <w:tab/>
            </w:r>
          </w:p>
          <w:p w:rsidR="00C10365" w:rsidRPr="000B00C9" w:rsidRDefault="00C10365" w:rsidP="00D8516A">
            <w:pPr>
              <w:pStyle w:val="Style51"/>
              <w:widowControl/>
              <w:numPr>
                <w:ilvl w:val="0"/>
                <w:numId w:val="32"/>
              </w:numPr>
              <w:spacing w:line="240" w:lineRule="auto"/>
              <w:rPr>
                <w:rStyle w:val="FontStyle182"/>
                <w:sz w:val="24"/>
              </w:rPr>
            </w:pPr>
            <w:r w:rsidRPr="000B00C9">
              <w:rPr>
                <w:rStyle w:val="FontStyle182"/>
                <w:sz w:val="24"/>
              </w:rPr>
              <w:t>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      </w:r>
          </w:p>
          <w:p w:rsidR="00C10365" w:rsidRPr="000B00C9" w:rsidRDefault="00C10365" w:rsidP="00D8516A">
            <w:pPr>
              <w:pStyle w:val="Style48"/>
              <w:widowControl/>
              <w:numPr>
                <w:ilvl w:val="0"/>
                <w:numId w:val="32"/>
              </w:numPr>
              <w:tabs>
                <w:tab w:val="left" w:pos="2045"/>
              </w:tabs>
              <w:spacing w:line="240" w:lineRule="auto"/>
              <w:jc w:val="both"/>
              <w:rPr>
                <w:rStyle w:val="FontStyle178"/>
                <w:b w:val="0"/>
                <w:sz w:val="24"/>
                <w:szCs w:val="24"/>
              </w:rPr>
            </w:pPr>
            <w:r w:rsidRPr="000B00C9">
              <w:rPr>
                <w:rStyle w:val="FontStyle182"/>
                <w:sz w:val="24"/>
              </w:rPr>
              <w:t>Способен договариваться, учитывать интересы и чувства 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      </w:r>
          </w:p>
          <w:p w:rsidR="00C10365" w:rsidRPr="000B00C9" w:rsidRDefault="00C10365" w:rsidP="00D8516A">
            <w:pPr>
              <w:pStyle w:val="Style51"/>
              <w:widowControl/>
              <w:numPr>
                <w:ilvl w:val="0"/>
                <w:numId w:val="32"/>
              </w:numPr>
              <w:spacing w:line="240" w:lineRule="auto"/>
              <w:rPr>
                <w:rStyle w:val="FontStyle182"/>
                <w:sz w:val="24"/>
              </w:rPr>
            </w:pPr>
            <w:r w:rsidRPr="000B00C9">
              <w:rPr>
                <w:rStyle w:val="FontStyle182"/>
                <w:sz w:val="24"/>
              </w:rPr>
              <w:t>Активно взаимодействует  со сверстниками  и взрослыми, участвует в совместных играх.</w:t>
            </w:r>
          </w:p>
          <w:p w:rsidR="00C10365" w:rsidRPr="000B00C9" w:rsidRDefault="00C10365" w:rsidP="00D8516A">
            <w:pPr>
              <w:pStyle w:val="Style51"/>
              <w:widowControl/>
              <w:numPr>
                <w:ilvl w:val="0"/>
                <w:numId w:val="32"/>
              </w:numPr>
              <w:tabs>
                <w:tab w:val="left" w:pos="1344"/>
              </w:tabs>
              <w:spacing w:line="240" w:lineRule="auto"/>
              <w:rPr>
                <w:rStyle w:val="FontStyle182"/>
                <w:sz w:val="24"/>
              </w:rPr>
            </w:pPr>
            <w:r w:rsidRPr="000B00C9">
              <w:rPr>
                <w:rStyle w:val="FontStyle182"/>
                <w:sz w:val="24"/>
              </w:rPr>
              <w:t>Ребёнок обладает развитым воображением, которое реализуется в разных видах деятельности, и, прежде всего, в игре; владеет разными формами и видами   игры, различает условную</w:t>
            </w:r>
            <w:r w:rsidRPr="000B00C9">
              <w:rPr>
                <w:rStyle w:val="FontStyle182"/>
                <w:sz w:val="24"/>
              </w:rPr>
              <w:tab/>
              <w:t>и реальную ситуации, умеет подчиняться разным правилам и социальным нормам</w:t>
            </w:r>
          </w:p>
          <w:p w:rsidR="00C10365" w:rsidRPr="000B00C9" w:rsidRDefault="00C10365" w:rsidP="00D8516A">
            <w:pPr>
              <w:pStyle w:val="Style51"/>
              <w:widowControl/>
              <w:numPr>
                <w:ilvl w:val="0"/>
                <w:numId w:val="32"/>
              </w:numPr>
              <w:tabs>
                <w:tab w:val="left" w:pos="1474"/>
              </w:tabs>
              <w:spacing w:line="240" w:lineRule="auto"/>
              <w:rPr>
                <w:rStyle w:val="FontStyle182"/>
                <w:sz w:val="24"/>
              </w:rPr>
            </w:pPr>
            <w:r w:rsidRPr="000B00C9">
              <w:rPr>
                <w:rStyle w:val="FontStyle182"/>
                <w:sz w:val="24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      </w:r>
          </w:p>
          <w:p w:rsidR="00C10365" w:rsidRPr="000B00C9" w:rsidRDefault="00C10365" w:rsidP="00D8516A">
            <w:pPr>
              <w:pStyle w:val="Style53"/>
              <w:widowControl/>
              <w:numPr>
                <w:ilvl w:val="0"/>
                <w:numId w:val="32"/>
              </w:numPr>
              <w:spacing w:line="240" w:lineRule="auto"/>
              <w:jc w:val="both"/>
              <w:rPr>
                <w:rStyle w:val="FontStyle182"/>
                <w:sz w:val="24"/>
              </w:rPr>
            </w:pPr>
            <w:r w:rsidRPr="000B00C9">
              <w:rPr>
                <w:rStyle w:val="FontStyle182"/>
                <w:sz w:val="24"/>
              </w:rPr>
              <w:t>У ребёнка развита крупная   и   мелкая моторика; он подвижен, вынослив, владеет основными движениями, может контролировать свои движения и управлять ими.</w:t>
            </w:r>
          </w:p>
          <w:p w:rsidR="00C10365" w:rsidRPr="000B00C9" w:rsidRDefault="00C10365" w:rsidP="00D8516A">
            <w:pPr>
              <w:pStyle w:val="Style53"/>
              <w:widowControl/>
              <w:numPr>
                <w:ilvl w:val="0"/>
                <w:numId w:val="32"/>
              </w:numPr>
              <w:spacing w:line="240" w:lineRule="auto"/>
              <w:jc w:val="both"/>
              <w:rPr>
                <w:rStyle w:val="FontStyle182"/>
                <w:sz w:val="24"/>
              </w:rPr>
            </w:pPr>
            <w:r w:rsidRPr="000B00C9">
              <w:rPr>
                <w:rStyle w:val="FontStyle182"/>
                <w:sz w:val="24"/>
              </w:rPr>
              <w:t xml:space="preserve">Ребёнок способен к волевым   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</w:t>
            </w:r>
            <w:r w:rsidRPr="000B00C9">
              <w:rPr>
                <w:rStyle w:val="FontStyle182"/>
                <w:sz w:val="24"/>
              </w:rPr>
              <w:lastRenderedPageBreak/>
              <w:t>безопасного поведения и личной гигиены</w:t>
            </w:r>
          </w:p>
          <w:p w:rsidR="00C10365" w:rsidRPr="000B00C9" w:rsidRDefault="00C10365" w:rsidP="00D8516A">
            <w:pPr>
              <w:pStyle w:val="Style53"/>
              <w:widowControl/>
              <w:numPr>
                <w:ilvl w:val="0"/>
                <w:numId w:val="32"/>
              </w:numPr>
              <w:spacing w:line="240" w:lineRule="auto"/>
              <w:jc w:val="both"/>
              <w:rPr>
                <w:rStyle w:val="FontStyle178"/>
                <w:b w:val="0"/>
                <w:sz w:val="24"/>
                <w:szCs w:val="24"/>
              </w:rPr>
            </w:pPr>
            <w:r w:rsidRPr="000B00C9">
              <w:rPr>
                <w:rStyle w:val="FontStyle182"/>
                <w:sz w:val="24"/>
              </w:rPr>
              <w:t>Ребёнок   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  <w:r w:rsidRPr="000B00C9">
              <w:rPr>
                <w:rStyle w:val="FontStyle178"/>
                <w:b w:val="0"/>
                <w:sz w:val="24"/>
                <w:szCs w:val="24"/>
              </w:rPr>
              <w:t xml:space="preserve"> </w:t>
            </w:r>
          </w:p>
          <w:p w:rsidR="00C10365" w:rsidRPr="000B00C9" w:rsidRDefault="00C10365" w:rsidP="00D8516A">
            <w:pPr>
              <w:pStyle w:val="Style53"/>
              <w:widowControl/>
              <w:numPr>
                <w:ilvl w:val="0"/>
                <w:numId w:val="32"/>
              </w:numPr>
              <w:spacing w:line="240" w:lineRule="auto"/>
              <w:jc w:val="both"/>
              <w:rPr>
                <w:rStyle w:val="FontStyle178"/>
                <w:b w:val="0"/>
                <w:sz w:val="24"/>
                <w:szCs w:val="24"/>
              </w:rPr>
            </w:pPr>
            <w:r w:rsidRPr="000B00C9">
              <w:rPr>
                <w:rStyle w:val="FontStyle178"/>
                <w:b w:val="0"/>
                <w:sz w:val="24"/>
                <w:szCs w:val="24"/>
              </w:rPr>
              <w:t>Обладает начальными знаниями о себе, о природном и социальном мире, в котором живёт. Знаком с произведениями детской литературы, обладает элементарными представлениями из области живой природы, естествознания, математики, истории…</w:t>
            </w:r>
          </w:p>
          <w:p w:rsidR="00C10365" w:rsidRPr="00DB6DE1" w:rsidRDefault="00C10365" w:rsidP="00D8516A">
            <w:pPr>
              <w:pStyle w:val="Style53"/>
              <w:widowControl/>
              <w:numPr>
                <w:ilvl w:val="0"/>
                <w:numId w:val="32"/>
              </w:numPr>
              <w:spacing w:line="240" w:lineRule="auto"/>
              <w:jc w:val="both"/>
              <w:rPr>
                <w:bCs/>
              </w:rPr>
            </w:pPr>
            <w:r w:rsidRPr="000B00C9">
              <w:rPr>
                <w:rStyle w:val="FontStyle182"/>
                <w:sz w:val="24"/>
              </w:rPr>
              <w:t>Ребёнок способен к принятию собственных решений, опираясь на свои  знания  и умения в различных видах деятельности.</w:t>
            </w:r>
          </w:p>
        </w:tc>
      </w:tr>
    </w:tbl>
    <w:p w:rsidR="00C10365" w:rsidRDefault="00C10365" w:rsidP="00D851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0365" w:rsidRPr="001562CA" w:rsidRDefault="00C10365" w:rsidP="00D8516A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562CA">
        <w:rPr>
          <w:rFonts w:ascii="Times New Roman" w:hAnsi="Times New Roman"/>
          <w:b/>
          <w:sz w:val="28"/>
          <w:szCs w:val="28"/>
          <w:u w:val="single"/>
        </w:rPr>
        <w:t>1.2. Характеристики осо</w:t>
      </w:r>
      <w:r>
        <w:rPr>
          <w:rFonts w:ascii="Times New Roman" w:hAnsi="Times New Roman"/>
          <w:b/>
          <w:sz w:val="28"/>
          <w:szCs w:val="28"/>
          <w:u w:val="single"/>
        </w:rPr>
        <w:t>бенностей развития детей младшей</w:t>
      </w:r>
      <w:r w:rsidRPr="001562CA">
        <w:rPr>
          <w:rFonts w:ascii="Times New Roman" w:hAnsi="Times New Roman"/>
          <w:b/>
          <w:sz w:val="28"/>
          <w:szCs w:val="28"/>
          <w:u w:val="single"/>
        </w:rPr>
        <w:t xml:space="preserve"> группы № 9, значимые для разработки и реализации программы</w:t>
      </w:r>
    </w:p>
    <w:p w:rsidR="00C10365" w:rsidRPr="00E73F1E" w:rsidRDefault="00C10365" w:rsidP="00D851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3F1E">
        <w:rPr>
          <w:rFonts w:ascii="Times New Roman" w:hAnsi="Times New Roman"/>
          <w:b/>
          <w:sz w:val="28"/>
          <w:szCs w:val="28"/>
        </w:rPr>
        <w:t>Режим  работы  группы  с 7.00  до  19.00</w:t>
      </w:r>
    </w:p>
    <w:p w:rsidR="00C10365" w:rsidRPr="00E73F1E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F1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писочный  состав  группы   -  24</w:t>
      </w:r>
      <w:r w:rsidRPr="00E73F1E">
        <w:rPr>
          <w:rFonts w:ascii="Times New Roman" w:hAnsi="Times New Roman"/>
          <w:sz w:val="28"/>
          <w:szCs w:val="28"/>
        </w:rPr>
        <w:t xml:space="preserve"> детей.</w:t>
      </w:r>
    </w:p>
    <w:p w:rsidR="00C10365" w:rsidRPr="00E73F1E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Мальчиков –8</w:t>
      </w:r>
      <w:r w:rsidRPr="00E73F1E">
        <w:rPr>
          <w:rFonts w:ascii="Times New Roman" w:hAnsi="Times New Roman"/>
          <w:sz w:val="28"/>
          <w:szCs w:val="28"/>
        </w:rPr>
        <w:t xml:space="preserve"> человек</w:t>
      </w:r>
    </w:p>
    <w:p w:rsidR="00C10365" w:rsidRPr="00E73F1E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Девочек – 16</w:t>
      </w:r>
      <w:r w:rsidRPr="00E73F1E">
        <w:rPr>
          <w:rFonts w:ascii="Times New Roman" w:hAnsi="Times New Roman"/>
          <w:sz w:val="28"/>
          <w:szCs w:val="28"/>
        </w:rPr>
        <w:t xml:space="preserve"> человек</w:t>
      </w:r>
    </w:p>
    <w:p w:rsidR="00C10365" w:rsidRPr="00E73F1E" w:rsidRDefault="00C10365" w:rsidP="00D851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365" w:rsidRPr="00E73F1E" w:rsidRDefault="00C10365" w:rsidP="00D851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3F1E">
        <w:rPr>
          <w:rFonts w:ascii="Times New Roman" w:hAnsi="Times New Roman"/>
          <w:b/>
          <w:sz w:val="28"/>
          <w:szCs w:val="28"/>
        </w:rPr>
        <w:t>Социальный  статус  семей  выглядит  следующим  образом:</w:t>
      </w:r>
    </w:p>
    <w:p w:rsidR="00C10365" w:rsidRPr="00E73F1E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 семья  - 22</w:t>
      </w:r>
    </w:p>
    <w:p w:rsidR="00C10365" w:rsidRPr="00E73F1E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Многодетная  семья  - 2</w:t>
      </w:r>
    </w:p>
    <w:p w:rsidR="00C10365" w:rsidRPr="00E73F1E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F1E">
        <w:rPr>
          <w:rFonts w:ascii="Times New Roman" w:hAnsi="Times New Roman"/>
          <w:sz w:val="28"/>
          <w:szCs w:val="28"/>
        </w:rPr>
        <w:t>Неполная  семья  - 2</w:t>
      </w:r>
    </w:p>
    <w:p w:rsidR="00C10365" w:rsidRDefault="00C10365" w:rsidP="00D8516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0365" w:rsidRPr="00E73F1E" w:rsidRDefault="00C10365" w:rsidP="00D8516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F1E">
        <w:rPr>
          <w:rFonts w:ascii="Times New Roman" w:hAnsi="Times New Roman"/>
          <w:sz w:val="28"/>
          <w:szCs w:val="28"/>
        </w:rPr>
        <w:t xml:space="preserve">Основной состав группы постоянен. </w:t>
      </w:r>
    </w:p>
    <w:p w:rsidR="00C10365" w:rsidRPr="00E73F1E" w:rsidRDefault="00C10365" w:rsidP="00D8516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группой здоровья - 11</w:t>
      </w:r>
      <w:r w:rsidRPr="00E73F1E">
        <w:rPr>
          <w:rFonts w:ascii="Times New Roman" w:hAnsi="Times New Roman"/>
          <w:sz w:val="28"/>
          <w:szCs w:val="28"/>
        </w:rPr>
        <w:t xml:space="preserve">           </w:t>
      </w:r>
    </w:p>
    <w:p w:rsidR="00C10365" w:rsidRPr="00E73F1E" w:rsidRDefault="00C10365" w:rsidP="00D8516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2 группой здоровья  - 11</w:t>
      </w:r>
      <w:r w:rsidRPr="00E73F1E">
        <w:rPr>
          <w:rFonts w:ascii="Times New Roman" w:hAnsi="Times New Roman"/>
          <w:sz w:val="28"/>
          <w:szCs w:val="28"/>
        </w:rPr>
        <w:t xml:space="preserve">         </w:t>
      </w:r>
    </w:p>
    <w:p w:rsidR="00C10365" w:rsidRPr="00E73F1E" w:rsidRDefault="00C10365" w:rsidP="00D8516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F1E">
        <w:rPr>
          <w:rFonts w:ascii="Times New Roman" w:hAnsi="Times New Roman"/>
          <w:sz w:val="28"/>
          <w:szCs w:val="28"/>
        </w:rPr>
        <w:t xml:space="preserve">с 3 группой здоровья  - 2          </w:t>
      </w:r>
    </w:p>
    <w:p w:rsidR="00C10365" w:rsidRDefault="00C10365" w:rsidP="00D8516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0365" w:rsidRPr="00E73F1E" w:rsidRDefault="00C10365" w:rsidP="00D8516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F1E">
        <w:rPr>
          <w:rFonts w:ascii="Times New Roman" w:hAnsi="Times New Roman"/>
          <w:sz w:val="28"/>
          <w:szCs w:val="28"/>
        </w:rPr>
        <w:t>Дети с повышенной  активностью - 7</w:t>
      </w:r>
    </w:p>
    <w:p w:rsidR="00C10365" w:rsidRPr="00E73F1E" w:rsidRDefault="00C10365" w:rsidP="00D8516A">
      <w:pPr>
        <w:pStyle w:val="ab"/>
        <w:spacing w:before="0" w:beforeAutospacing="0" w:after="0" w:afterAutospacing="0"/>
        <w:rPr>
          <w:sz w:val="28"/>
          <w:szCs w:val="28"/>
        </w:rPr>
      </w:pPr>
      <w:r w:rsidRPr="00E73F1E">
        <w:rPr>
          <w:sz w:val="28"/>
          <w:szCs w:val="28"/>
        </w:rPr>
        <w:t>Медлительные дети - 5</w:t>
      </w:r>
    </w:p>
    <w:p w:rsidR="00C10365" w:rsidRDefault="00C10365" w:rsidP="00D851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3F1E">
        <w:rPr>
          <w:rFonts w:ascii="Times New Roman" w:hAnsi="Times New Roman"/>
          <w:bCs/>
          <w:sz w:val="28"/>
          <w:szCs w:val="28"/>
          <w:lang w:eastAsia="ru-RU"/>
        </w:rPr>
        <w:t xml:space="preserve">Часто отсутствующие дети </w:t>
      </w:r>
      <w:r>
        <w:rPr>
          <w:rFonts w:ascii="Times New Roman" w:hAnsi="Times New Roman"/>
          <w:bCs/>
          <w:sz w:val="28"/>
          <w:szCs w:val="28"/>
          <w:lang w:eastAsia="ru-RU"/>
        </w:rPr>
        <w:t>– 3</w:t>
      </w:r>
    </w:p>
    <w:p w:rsidR="00C10365" w:rsidRDefault="00C10365" w:rsidP="00D851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1999" w:rsidRDefault="00CD1999" w:rsidP="00D851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0365" w:rsidRPr="00E73F1E" w:rsidRDefault="00C10365" w:rsidP="00D851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69E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B969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Содержательный раздел рабочей программы</w:t>
      </w:r>
    </w:p>
    <w:p w:rsidR="00C10365" w:rsidRPr="00B969E7" w:rsidRDefault="00C10365" w:rsidP="00D851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969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2.1. Содержание образовательной работы с детьми по пяти образовательным областям:</w:t>
      </w:r>
    </w:p>
    <w:p w:rsidR="00C10365" w:rsidRPr="00B969E7" w:rsidRDefault="00C10365" w:rsidP="00D8516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69E7">
        <w:rPr>
          <w:rFonts w:ascii="Times New Roman" w:hAnsi="Times New Roman"/>
          <w:sz w:val="28"/>
          <w:szCs w:val="28"/>
        </w:rPr>
        <w:t>Социально-коммуникативное развитие</w:t>
      </w:r>
    </w:p>
    <w:p w:rsidR="00C10365" w:rsidRPr="00B969E7" w:rsidRDefault="00C10365" w:rsidP="00D8516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69E7">
        <w:rPr>
          <w:rFonts w:ascii="Times New Roman" w:hAnsi="Times New Roman"/>
          <w:bCs/>
          <w:sz w:val="28"/>
          <w:szCs w:val="28"/>
          <w:lang w:eastAsia="ru-RU"/>
        </w:rPr>
        <w:t>Познавательное развитие</w:t>
      </w:r>
    </w:p>
    <w:p w:rsidR="00C10365" w:rsidRPr="00B969E7" w:rsidRDefault="00C10365" w:rsidP="00D8516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69E7">
        <w:rPr>
          <w:rFonts w:ascii="Times New Roman" w:hAnsi="Times New Roman"/>
          <w:bCs/>
          <w:sz w:val="28"/>
          <w:szCs w:val="28"/>
          <w:lang w:eastAsia="ru-RU"/>
        </w:rPr>
        <w:t>Речевое развитие</w:t>
      </w:r>
    </w:p>
    <w:p w:rsidR="00C10365" w:rsidRPr="00B969E7" w:rsidRDefault="00C10365" w:rsidP="00D8516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69E7">
        <w:rPr>
          <w:rFonts w:ascii="Times New Roman" w:hAnsi="Times New Roman"/>
          <w:bCs/>
          <w:sz w:val="28"/>
          <w:szCs w:val="28"/>
          <w:lang w:eastAsia="ru-RU"/>
        </w:rPr>
        <w:t>Художественно-эстетическое развитие</w:t>
      </w:r>
    </w:p>
    <w:p w:rsidR="00C10365" w:rsidRPr="00C875E1" w:rsidRDefault="00C10365" w:rsidP="00D8516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969E7">
        <w:rPr>
          <w:rFonts w:ascii="Times New Roman" w:hAnsi="Times New Roman"/>
          <w:bCs/>
          <w:sz w:val="28"/>
          <w:szCs w:val="28"/>
          <w:lang w:eastAsia="ru-RU"/>
        </w:rPr>
        <w:t>Физическое развитие</w:t>
      </w:r>
    </w:p>
    <w:p w:rsidR="00C10365" w:rsidRPr="00B969E7" w:rsidRDefault="00C10365" w:rsidP="00D8516A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2832"/>
        <w:gridCol w:w="8505"/>
        <w:gridCol w:w="2924"/>
      </w:tblGrid>
      <w:tr w:rsidR="00C10365" w:rsidRPr="00DB6DE1" w:rsidTr="00CD1999">
        <w:trPr>
          <w:trHeight w:val="967"/>
        </w:trPr>
        <w:tc>
          <w:tcPr>
            <w:tcW w:w="1387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(или квартал)</w:t>
            </w: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CD1999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Темы/направления деятельности</w:t>
            </w:r>
          </w:p>
        </w:tc>
        <w:tc>
          <w:tcPr>
            <w:tcW w:w="8505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задачи работы с детьми</w:t>
            </w:r>
          </w:p>
        </w:tc>
        <w:tc>
          <w:tcPr>
            <w:tcW w:w="2924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Формы работы (НОД, проекты и др.)</w:t>
            </w:r>
          </w:p>
        </w:tc>
      </w:tr>
      <w:tr w:rsidR="00C10365" w:rsidRPr="00DB6DE1" w:rsidTr="00CD1999">
        <w:trPr>
          <w:trHeight w:val="880"/>
        </w:trPr>
        <w:tc>
          <w:tcPr>
            <w:tcW w:w="1387" w:type="dxa"/>
            <w:vMerge w:val="restart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1999">
              <w:rPr>
                <w:rFonts w:ascii="Times New Roman" w:hAnsi="Times New Roman"/>
                <w:sz w:val="24"/>
                <w:szCs w:val="24"/>
                <w:u w:val="single"/>
              </w:rPr>
              <w:t>С 1 по 3 сентября</w:t>
            </w:r>
          </w:p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Адаптационный период.</w:t>
            </w:r>
          </w:p>
        </w:tc>
        <w:tc>
          <w:tcPr>
            <w:tcW w:w="8505" w:type="dxa"/>
          </w:tcPr>
          <w:p w:rsidR="00C10365" w:rsidRPr="00581CA7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Вызывать у детей радость от нахождения в детском саду; развивать представления детей о д/с как ближайш</w:t>
            </w:r>
            <w:r w:rsidR="00CD1999">
              <w:rPr>
                <w:rFonts w:ascii="Times New Roman" w:hAnsi="Times New Roman"/>
                <w:sz w:val="24"/>
                <w:szCs w:val="24"/>
              </w:rPr>
              <w:t xml:space="preserve">ем социокультурном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учреждении.</w:t>
            </w:r>
          </w:p>
          <w:p w:rsidR="00C10365" w:rsidRPr="00504603" w:rsidRDefault="00C10365" w:rsidP="00CD19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Адаптационный период.</w:t>
            </w:r>
          </w:p>
        </w:tc>
        <w:tc>
          <w:tcPr>
            <w:tcW w:w="2924" w:type="dxa"/>
            <w:vMerge w:val="restart"/>
          </w:tcPr>
          <w:p w:rsidR="00C10365" w:rsidRPr="00B42531" w:rsidRDefault="00C10365" w:rsidP="00D8516A">
            <w:pPr>
              <w:pStyle w:val="ab"/>
              <w:spacing w:before="0" w:beforeAutospacing="0" w:after="0" w:afterAutospacing="0"/>
            </w:pPr>
            <w:r w:rsidRPr="00B42531">
              <w:t xml:space="preserve">- Совместная образовательная деятельность педагогов и детей. </w:t>
            </w:r>
          </w:p>
          <w:p w:rsidR="00C10365" w:rsidRPr="00B42531" w:rsidRDefault="00C10365" w:rsidP="00D8516A">
            <w:pPr>
              <w:pStyle w:val="ab"/>
              <w:spacing w:before="0" w:beforeAutospacing="0" w:after="0" w:afterAutospacing="0"/>
            </w:pPr>
            <w:r w:rsidRPr="00B42531">
              <w:t>- Самостоятельная деятельность детей.</w:t>
            </w:r>
          </w:p>
          <w:p w:rsidR="00C10365" w:rsidRPr="00B42531" w:rsidRDefault="00C10365" w:rsidP="00D8516A">
            <w:pPr>
              <w:pStyle w:val="ab"/>
              <w:spacing w:before="0" w:beforeAutospacing="0" w:after="0" w:afterAutospacing="0"/>
            </w:pPr>
            <w:r w:rsidRPr="00B42531">
              <w:t>- Не</w:t>
            </w:r>
            <w:r>
              <w:t xml:space="preserve">прерывная </w:t>
            </w:r>
            <w:r w:rsidRPr="00B42531">
              <w:t>образовательная деятельность.</w:t>
            </w:r>
          </w:p>
          <w:p w:rsidR="00C10365" w:rsidRPr="00B42531" w:rsidRDefault="00C10365" w:rsidP="00D8516A">
            <w:pPr>
              <w:pStyle w:val="ab"/>
              <w:spacing w:before="0" w:beforeAutospacing="0" w:after="0" w:afterAutospacing="0"/>
            </w:pPr>
            <w:r w:rsidRPr="00B42531">
              <w:t>- Образовательная деятельность в режимных моментах.</w:t>
            </w:r>
          </w:p>
          <w:p w:rsidR="00C10365" w:rsidRPr="00DB6DE1" w:rsidRDefault="00C10365" w:rsidP="00D8516A">
            <w:pPr>
              <w:pStyle w:val="a9"/>
              <w:rPr>
                <w:b/>
                <w:u w:val="single"/>
              </w:rPr>
            </w:pPr>
          </w:p>
          <w:p w:rsidR="00C10365" w:rsidRPr="00DB6DE1" w:rsidRDefault="00C10365" w:rsidP="00D8516A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  <w:u w:val="single"/>
              </w:rPr>
              <w:t xml:space="preserve">«Социально-коммуникативное развитие». </w:t>
            </w:r>
            <w:r w:rsidRPr="00DB6DE1">
              <w:rPr>
                <w:b/>
              </w:rPr>
              <w:t>Формы,  используемые в работе в данном направлении:</w:t>
            </w:r>
          </w:p>
          <w:p w:rsidR="00C10365" w:rsidRPr="0005483A" w:rsidRDefault="00C10365" w:rsidP="00D8516A">
            <w:pPr>
              <w:pStyle w:val="ab"/>
              <w:spacing w:before="0" w:beforeAutospacing="0" w:after="0" w:afterAutospacing="0"/>
            </w:pPr>
            <w:r>
              <w:t>Н</w:t>
            </w:r>
            <w:r w:rsidRPr="0005483A">
              <w:t>аблюдения.</w:t>
            </w:r>
          </w:p>
          <w:p w:rsidR="00C10365" w:rsidRDefault="00C10365" w:rsidP="00D8516A">
            <w:pPr>
              <w:pStyle w:val="ab"/>
              <w:spacing w:before="0" w:beforeAutospacing="0" w:after="0" w:afterAutospacing="0"/>
            </w:pPr>
            <w:r w:rsidRPr="0005483A">
              <w:t>Чтение художественной литературы</w:t>
            </w:r>
          </w:p>
          <w:p w:rsidR="00C10365" w:rsidRPr="0005483A" w:rsidRDefault="00C10365" w:rsidP="00D8516A">
            <w:pPr>
              <w:pStyle w:val="ab"/>
              <w:spacing w:before="0" w:beforeAutospacing="0" w:after="0" w:afterAutospacing="0"/>
            </w:pPr>
            <w:r>
              <w:lastRenderedPageBreak/>
              <w:t>Р</w:t>
            </w:r>
            <w:r w:rsidRPr="0005483A">
              <w:t>ассматривание иллюстраций.</w:t>
            </w:r>
          </w:p>
          <w:p w:rsidR="00C10365" w:rsidRPr="0005483A" w:rsidRDefault="00C10365" w:rsidP="00D8516A">
            <w:pPr>
              <w:pStyle w:val="ab"/>
              <w:spacing w:before="0" w:beforeAutospacing="0" w:after="0" w:afterAutospacing="0"/>
            </w:pPr>
            <w:r>
              <w:t>Ситуации общения на определённую тему. П</w:t>
            </w:r>
            <w:r w:rsidRPr="0005483A">
              <w:t xml:space="preserve">росмотр </w:t>
            </w:r>
            <w:r>
              <w:t xml:space="preserve">презентаций, </w:t>
            </w:r>
            <w:r w:rsidRPr="0005483A">
              <w:t xml:space="preserve">видеофильмов. </w:t>
            </w:r>
          </w:p>
          <w:p w:rsidR="00C10365" w:rsidRPr="0005483A" w:rsidRDefault="00C10365" w:rsidP="00D8516A">
            <w:pPr>
              <w:pStyle w:val="ab"/>
              <w:spacing w:before="0" w:beforeAutospacing="0" w:after="0" w:afterAutospacing="0"/>
            </w:pPr>
            <w:r w:rsidRPr="0005483A">
              <w:t>Поисково-творческие задания упражнения, моделирование.</w:t>
            </w:r>
          </w:p>
          <w:p w:rsidR="00C10365" w:rsidRDefault="00C10365" w:rsidP="00D8516A">
            <w:pPr>
              <w:pStyle w:val="ab"/>
              <w:spacing w:before="0" w:beforeAutospacing="0" w:after="0" w:afterAutospacing="0"/>
            </w:pPr>
            <w:r w:rsidRPr="0005483A">
              <w:t xml:space="preserve">Игры – сюжетно-ролевые подвижные, </w:t>
            </w:r>
          </w:p>
          <w:p w:rsidR="00C10365" w:rsidRPr="0005483A" w:rsidRDefault="00C10365" w:rsidP="00D8516A">
            <w:pPr>
              <w:pStyle w:val="ab"/>
              <w:spacing w:before="0" w:beforeAutospacing="0" w:after="0" w:afterAutospacing="0"/>
            </w:pPr>
            <w:r w:rsidRPr="0005483A">
              <w:t>дидактические, театрализованные, творческие.</w:t>
            </w:r>
          </w:p>
          <w:p w:rsidR="00C10365" w:rsidRPr="0005483A" w:rsidRDefault="00C10365" w:rsidP="00D8516A">
            <w:pPr>
              <w:pStyle w:val="ab"/>
              <w:spacing w:before="0" w:beforeAutospacing="0" w:after="0" w:afterAutospacing="0"/>
            </w:pPr>
            <w:r w:rsidRPr="0005483A">
              <w:t>хороводные,</w:t>
            </w:r>
          </w:p>
          <w:p w:rsidR="00C10365" w:rsidRDefault="00C10365" w:rsidP="00D8516A">
            <w:pPr>
              <w:pStyle w:val="ab"/>
              <w:spacing w:before="0" w:beforeAutospacing="0" w:after="0" w:afterAutospacing="0"/>
            </w:pPr>
            <w:r w:rsidRPr="0005483A">
              <w:t>Трудовая деятельность</w:t>
            </w:r>
            <w:r>
              <w:t>.</w:t>
            </w:r>
            <w:r w:rsidRPr="0005483A">
              <w:t xml:space="preserve"> Театрализованные постановки </w:t>
            </w:r>
          </w:p>
          <w:p w:rsidR="00C10365" w:rsidRPr="0005483A" w:rsidRDefault="00C10365" w:rsidP="00D8516A">
            <w:pPr>
              <w:pStyle w:val="ab"/>
              <w:spacing w:before="0" w:beforeAutospacing="0" w:after="0" w:afterAutospacing="0"/>
            </w:pPr>
            <w:r w:rsidRPr="0005483A">
              <w:t>Праздники и развлечения</w:t>
            </w:r>
          </w:p>
          <w:p w:rsidR="00C10365" w:rsidRPr="00DB6DE1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Экспериментирование.  Самообслуживание Индивидуальная работа</w:t>
            </w:r>
          </w:p>
          <w:p w:rsidR="00C10365" w:rsidRPr="00DB6DE1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365" w:rsidRPr="00DB6DE1" w:rsidRDefault="00C10365" w:rsidP="00D8516A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  <w:u w:val="single"/>
              </w:rPr>
              <w:t>«Познавательное развитие».</w:t>
            </w:r>
            <w:r w:rsidRPr="00DB6DE1">
              <w:rPr>
                <w:b/>
              </w:rPr>
              <w:t xml:space="preserve"> Формы,  используемые в работе в данном направлении:</w:t>
            </w:r>
          </w:p>
          <w:p w:rsidR="00C10365" w:rsidRPr="00DB6DE1" w:rsidRDefault="00C10365" w:rsidP="00D8516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C10365" w:rsidRPr="00DB6DE1" w:rsidRDefault="00C10365" w:rsidP="00D8516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C10365" w:rsidRPr="00DB6DE1" w:rsidRDefault="00C10365" w:rsidP="00D8516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Экспериментирование, исследование.</w:t>
            </w:r>
          </w:p>
          <w:p w:rsidR="00C10365" w:rsidRPr="00DB6DE1" w:rsidRDefault="00C10365" w:rsidP="00D8516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Моделирование.</w:t>
            </w:r>
          </w:p>
          <w:p w:rsidR="00C10365" w:rsidRPr="00DB6DE1" w:rsidRDefault="00C10365" w:rsidP="00D8516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Конструирование.</w:t>
            </w:r>
          </w:p>
          <w:p w:rsidR="00C10365" w:rsidRPr="00DB6DE1" w:rsidRDefault="00C10365" w:rsidP="00D8516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DB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элементарных математических представлений, развитие кругозора.</w:t>
            </w:r>
          </w:p>
          <w:p w:rsidR="00C10365" w:rsidRPr="00DB6DE1" w:rsidRDefault="00C10365" w:rsidP="00D8516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Мастерская по изготовлению продуктов детского творчества: лепка, аппликация, рисование.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 xml:space="preserve">Игры - драматизации  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 xml:space="preserve">Фольклорные игры 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Календарно-обрядовые праздники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365" w:rsidRPr="00DB6DE1" w:rsidRDefault="00C10365" w:rsidP="00D8516A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  <w:u w:val="single"/>
              </w:rPr>
              <w:t>«Речевое развитие»</w:t>
            </w:r>
            <w:r w:rsidRPr="00DB6DE1">
              <w:rPr>
                <w:b/>
              </w:rPr>
              <w:t xml:space="preserve"> Формы,  используемые в работе в данном направлении: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ситуации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общения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(в том числе в процессе наблюдения за объектами природы, трудом взрослых). 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Хороводные игры с пением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Рассказ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   различных   видов театра 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365" w:rsidRPr="00DB6DE1" w:rsidRDefault="00C10365" w:rsidP="00D8516A">
            <w:pPr>
              <w:pStyle w:val="a9"/>
              <w:rPr>
                <w:b/>
                <w:u w:val="single"/>
              </w:rPr>
            </w:pPr>
          </w:p>
          <w:p w:rsidR="00C10365" w:rsidRPr="00DB6DE1" w:rsidRDefault="00C10365" w:rsidP="00D8516A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  <w:u w:val="single"/>
              </w:rPr>
              <w:t>«Художественно-эстетическое развитие»</w:t>
            </w:r>
          </w:p>
          <w:p w:rsidR="00C10365" w:rsidRPr="00DB6DE1" w:rsidRDefault="00C10365" w:rsidP="00D8516A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</w:rPr>
              <w:t>Формы,  используемые в работе в данном направлении: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Игры и упражнения под тексты стихотворений, потешек, народных песенок, авторских стихотворений, считалок.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 xml:space="preserve"> Ритмическая гимнастика, 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Игры и упражнения под музыку,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Игровые беседы с элементами движений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Развлечения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365" w:rsidRPr="00DB6DE1" w:rsidRDefault="00C10365" w:rsidP="00D8516A">
            <w:pPr>
              <w:pStyle w:val="a9"/>
              <w:rPr>
                <w:b/>
                <w:sz w:val="32"/>
                <w:szCs w:val="32"/>
                <w:u w:val="single"/>
              </w:rPr>
            </w:pPr>
            <w:r w:rsidRPr="00DB6DE1">
              <w:rPr>
                <w:b/>
                <w:sz w:val="32"/>
                <w:szCs w:val="32"/>
                <w:u w:val="single"/>
              </w:rPr>
              <w:t>«Физическое развитие»</w:t>
            </w:r>
          </w:p>
          <w:p w:rsidR="00C10365" w:rsidRPr="00DB6DE1" w:rsidRDefault="00C10365" w:rsidP="00D8516A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</w:rPr>
              <w:t>Формы,  используемые в работе в данном направлении: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Игры и упражнения под тексты стихотворений, потешек, народных песенок, авторских стихотворений, считалок.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 xml:space="preserve">Ритмическая гимнастика, 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Игры и упражнения под музыку,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Игровые беседы с элементами движений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Бодрящая гимнастика после сна</w:t>
            </w:r>
          </w:p>
          <w:p w:rsidR="00C10365" w:rsidRPr="00DB6DE1" w:rsidRDefault="00C10365" w:rsidP="00D8516A">
            <w:pPr>
              <w:pStyle w:val="a9"/>
              <w:rPr>
                <w:b/>
                <w:sz w:val="32"/>
                <w:szCs w:val="32"/>
                <w:u w:val="single"/>
              </w:rPr>
            </w:pPr>
          </w:p>
          <w:p w:rsidR="00C10365" w:rsidRPr="00DB6DE1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504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1999">
              <w:rPr>
                <w:rFonts w:ascii="Times New Roman" w:hAnsi="Times New Roman"/>
                <w:sz w:val="24"/>
                <w:szCs w:val="24"/>
                <w:u w:val="single"/>
              </w:rPr>
              <w:t>С 6 по 10 сентября</w:t>
            </w:r>
          </w:p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«Здравствуйте, это Я! Как себя вести. Учимся дружить»</w:t>
            </w:r>
          </w:p>
        </w:tc>
        <w:tc>
          <w:tcPr>
            <w:tcW w:w="8505" w:type="dxa"/>
          </w:tcPr>
          <w:p w:rsidR="00C10365" w:rsidRPr="00581CA7" w:rsidRDefault="00C10365" w:rsidP="00CD1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Формировать представление о том, что все люди разные не только по внешнему виду, но и по характеру: добрые, злые, смелые, трусливые; учить проявлять сочувствие и внимание к сверстникам</w:t>
            </w:r>
            <w:r w:rsidR="00CD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(делиться игрушкой , уступать). Способствовать установлению дружеских отношений между детьми, помогать дошкольникам  лучше узнавать друг друга, налаживать</w:t>
            </w:r>
          </w:p>
        </w:tc>
        <w:tc>
          <w:tcPr>
            <w:tcW w:w="2924" w:type="dxa"/>
            <w:vMerge/>
          </w:tcPr>
          <w:p w:rsidR="00C10365" w:rsidRPr="00B42531" w:rsidRDefault="00C10365" w:rsidP="00D8516A">
            <w:pPr>
              <w:pStyle w:val="ab"/>
              <w:spacing w:before="0" w:beforeAutospacing="0" w:after="0" w:afterAutospacing="0"/>
            </w:pPr>
          </w:p>
        </w:tc>
      </w:tr>
      <w:tr w:rsidR="00C10365" w:rsidRPr="00DB6DE1" w:rsidTr="00CD1999">
        <w:trPr>
          <w:trHeight w:val="160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rPr>
                <w:u w:val="single"/>
                <w:lang w:eastAsia="en-US"/>
              </w:rPr>
            </w:pPr>
            <w:r w:rsidRPr="00CD1999">
              <w:rPr>
                <w:u w:val="single"/>
                <w:lang w:eastAsia="en-US"/>
              </w:rPr>
              <w:t>С 13  по 17 сентября</w:t>
            </w:r>
          </w:p>
          <w:p w:rsidR="00C10365" w:rsidRPr="00CD1999" w:rsidRDefault="00C10365" w:rsidP="00CD1999">
            <w:pPr>
              <w:pStyle w:val="Style67"/>
              <w:widowControl/>
              <w:rPr>
                <w:b/>
              </w:rPr>
            </w:pPr>
            <w:r w:rsidRPr="00CD1999">
              <w:rPr>
                <w:b/>
              </w:rPr>
              <w:t>«Я и моя семья.»</w:t>
            </w:r>
          </w:p>
        </w:tc>
        <w:tc>
          <w:tcPr>
            <w:tcW w:w="8505" w:type="dxa"/>
          </w:tcPr>
          <w:p w:rsidR="00C10365" w:rsidRPr="00504603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Формировать представление о семье и своем месте в ней. Побуждать называть членов семьи, род их занятий. Воспитывать желание проявлять заботу о родных и близких. Расширять словарный запас, вызвать у детей, чувство гордости своими родителями, благодарности за их заботу. Воспитывать желания проявлять заботливое отношение к близким людям, любовь и уважение к своей маме, выражать отношение при помощи ласковых слов.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249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rPr>
                <w:u w:val="single"/>
                <w:lang w:eastAsia="en-US"/>
              </w:rPr>
            </w:pPr>
            <w:r w:rsidRPr="00CD1999">
              <w:rPr>
                <w:u w:val="single"/>
                <w:lang w:eastAsia="en-US"/>
              </w:rPr>
              <w:t>С 20 по  24 сентября</w:t>
            </w:r>
          </w:p>
          <w:p w:rsidR="00C10365" w:rsidRPr="00CD1999" w:rsidRDefault="00C10365" w:rsidP="00CD1999">
            <w:pPr>
              <w:pStyle w:val="Style67"/>
              <w:rPr>
                <w:bCs/>
              </w:rPr>
            </w:pPr>
            <w:r w:rsidRPr="00CD1999">
              <w:rPr>
                <w:b/>
              </w:rPr>
              <w:t>«Что растёт на грядке»</w:t>
            </w:r>
          </w:p>
        </w:tc>
        <w:tc>
          <w:tcPr>
            <w:tcW w:w="8505" w:type="dxa"/>
          </w:tcPr>
          <w:p w:rsidR="00C10365" w:rsidRPr="00A0692A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Обогащать личный опыт детей знаниями о овощах. Закреплять знания детей  о том, что овощи растут (на огороде)  на грядках.  Формировать умение различать и называть по внешнему виду, форме и цвету овощи.  Вовлекать детей в элементарную исследовательскую деятельность. Способствовать усвоению обобщающего понятия  «овощи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440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D1999" w:rsidRDefault="00C10365" w:rsidP="00CD1999">
            <w:pPr>
              <w:pStyle w:val="Style67"/>
              <w:rPr>
                <w:u w:val="single"/>
              </w:rPr>
            </w:pPr>
            <w:r w:rsidRPr="00CD1999">
              <w:rPr>
                <w:u w:val="single"/>
              </w:rPr>
              <w:t>С 27 сентября</w:t>
            </w:r>
          </w:p>
          <w:p w:rsidR="00C10365" w:rsidRPr="00CD1999" w:rsidRDefault="00C10365" w:rsidP="00CD1999">
            <w:pPr>
              <w:pStyle w:val="Style67"/>
              <w:rPr>
                <w:b/>
                <w:lang w:eastAsia="en-US"/>
              </w:rPr>
            </w:pPr>
            <w:r w:rsidRPr="00CD1999">
              <w:rPr>
                <w:u w:val="single"/>
              </w:rPr>
              <w:t xml:space="preserve"> по 1 октября</w:t>
            </w:r>
          </w:p>
          <w:p w:rsidR="00C10365" w:rsidRPr="00CD1999" w:rsidRDefault="00C10365" w:rsidP="00CD1999">
            <w:pPr>
              <w:pStyle w:val="Style67"/>
              <w:rPr>
                <w:b/>
                <w:u w:val="single"/>
              </w:rPr>
            </w:pPr>
            <w:r w:rsidRPr="00CD1999">
              <w:rPr>
                <w:b/>
              </w:rPr>
              <w:t>«Детки с ветки»</w:t>
            </w:r>
          </w:p>
        </w:tc>
        <w:tc>
          <w:tcPr>
            <w:tcW w:w="8505" w:type="dxa"/>
          </w:tcPr>
          <w:p w:rsidR="00C10365" w:rsidRPr="00581CA7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Обогащать личный опыт детей знаниями о фруктах. Закреплять</w:t>
            </w:r>
          </w:p>
          <w:p w:rsidR="00C10365" w:rsidRPr="003B70AC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знания детей  о том, что фрукты растут (в садах) на деревьях. Формировать умение различать и называть по внешнему виду, форме и цвету фрукты. Вовлекать детей в элементарную исследовательскую деятельность. Способствовать усвоению обобщающего понятия  «фрукты».</w:t>
            </w:r>
            <w:r w:rsidRPr="00DF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2261"/>
        </w:trPr>
        <w:tc>
          <w:tcPr>
            <w:tcW w:w="1387" w:type="dxa"/>
            <w:vMerge w:val="restart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rPr>
                <w:u w:val="single"/>
                <w:lang w:eastAsia="en-US"/>
              </w:rPr>
            </w:pPr>
            <w:r w:rsidRPr="00CD1999">
              <w:rPr>
                <w:u w:val="single"/>
                <w:lang w:eastAsia="en-US"/>
              </w:rPr>
              <w:t>С 4 по 8 октября</w:t>
            </w:r>
          </w:p>
          <w:p w:rsidR="00C10365" w:rsidRPr="00CD1999" w:rsidRDefault="00C10365" w:rsidP="00CD1999">
            <w:pPr>
              <w:pStyle w:val="Style67"/>
              <w:rPr>
                <w:bCs/>
              </w:rPr>
            </w:pPr>
            <w:r w:rsidRPr="00CD1999">
              <w:rPr>
                <w:b/>
              </w:rPr>
              <w:t>«Мои любимые игрушки»</w:t>
            </w:r>
          </w:p>
        </w:tc>
        <w:tc>
          <w:tcPr>
            <w:tcW w:w="8505" w:type="dxa"/>
          </w:tcPr>
          <w:p w:rsidR="00C10365" w:rsidRPr="00BC1B59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Обогащать представления детей о доступном ребёнку предметном мире и назначении предметов, о правилах их безопасного использования; поддерживать и развивать интерес детей к обследованию предметов , разнообразным действиям с ними; учить принимать игровую задачу; формировать умение играть сообща, делиться игрушками; побуждать к положительным действиям и поступкам по отношению к сверстникам; развивать у детей любознательность, целенаправленность восприятия и эмоциональную отзывчивость.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231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rPr>
                <w:u w:val="single"/>
                <w:lang w:eastAsia="en-US"/>
              </w:rPr>
            </w:pPr>
            <w:r w:rsidRPr="00CD1999">
              <w:rPr>
                <w:u w:val="single"/>
                <w:lang w:eastAsia="en-US"/>
              </w:rPr>
              <w:t>С 11 по 15 октября</w:t>
            </w:r>
          </w:p>
          <w:p w:rsidR="00C10365" w:rsidRPr="00CD1999" w:rsidRDefault="00C10365" w:rsidP="00CD1999">
            <w:pPr>
              <w:pStyle w:val="Style67"/>
              <w:rPr>
                <w:b/>
                <w:u w:val="single"/>
                <w:lang w:eastAsia="en-US"/>
              </w:rPr>
            </w:pPr>
            <w:r w:rsidRPr="00CD1999">
              <w:rPr>
                <w:b/>
              </w:rPr>
              <w:t>«Я хороший, ты хороший»</w:t>
            </w:r>
          </w:p>
        </w:tc>
        <w:tc>
          <w:tcPr>
            <w:tcW w:w="8505" w:type="dxa"/>
          </w:tcPr>
          <w:p w:rsidR="00C10365" w:rsidRPr="00DB6DE1" w:rsidRDefault="00C10365" w:rsidP="00CD199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1CA7">
              <w:t>Формировать представление о том, что все люди разные не только по внешнему виду, но и по характеру: добрые, злые, смелые, трусливые; учить проявлять сочувствие и внимание к сверстникам</w:t>
            </w:r>
            <w:r w:rsidR="00CD1999">
              <w:t xml:space="preserve"> (</w:t>
            </w:r>
            <w:r w:rsidRPr="00581CA7">
              <w:t>делиться игрушкой , уступать). Способствовать установлению дружеских отношений между детьми, помогать дошкольникам  лучше узнавать друг друга, налаживать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44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rPr>
                <w:b/>
              </w:rPr>
            </w:pPr>
            <w:r w:rsidRPr="00CD1999">
              <w:rPr>
                <w:u w:val="single"/>
                <w:lang w:eastAsia="en-US"/>
              </w:rPr>
              <w:t>С 18 по 22 октября</w:t>
            </w:r>
          </w:p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«Ходит осень по дорожкам»</w:t>
            </w:r>
          </w:p>
        </w:tc>
        <w:tc>
          <w:tcPr>
            <w:tcW w:w="8505" w:type="dxa"/>
          </w:tcPr>
          <w:p w:rsidR="00C10365" w:rsidRPr="00FD42FA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Обогащать личный опыт детей знаниями. Эмоциями и впечатлениями об осени; закрепить знания о наиболее типичных особенностях осени, о явлениях осенней природы, о грибах, ягодах, цветах, их внешнем виде, форме, величине, цвете; вовлекать в элементарную исследовательскую деятельность по изучению качеств и свойств объектов неживой природы; знакомить с разными способами обследования( погладить, надавить, понюхать, обвести пальцем контур); стимулировать развитие разных видов детского восприятия: зрительного, слухового, осязательного, обонятельного, вкусового; развивать эмоциональную отзывчивость и интерес к объектам природы.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60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rPr>
                <w:u w:val="single"/>
                <w:lang w:eastAsia="en-US"/>
              </w:rPr>
            </w:pPr>
            <w:r w:rsidRPr="00CD1999">
              <w:rPr>
                <w:u w:val="single"/>
                <w:lang w:eastAsia="en-US"/>
              </w:rPr>
              <w:t>С 25 по 29 октября</w:t>
            </w:r>
          </w:p>
          <w:p w:rsidR="00C10365" w:rsidRPr="00CD1999" w:rsidRDefault="00C10365" w:rsidP="00CD1999">
            <w:pPr>
              <w:pStyle w:val="Style67"/>
              <w:widowControl/>
              <w:rPr>
                <w:b/>
                <w:u w:val="single"/>
                <w:lang w:eastAsia="en-US"/>
              </w:rPr>
            </w:pPr>
            <w:r w:rsidRPr="00CD1999">
              <w:rPr>
                <w:b/>
              </w:rPr>
              <w:t>«Я в лесу не пропаду»</w:t>
            </w:r>
          </w:p>
        </w:tc>
        <w:tc>
          <w:tcPr>
            <w:tcW w:w="8505" w:type="dxa"/>
          </w:tcPr>
          <w:p w:rsidR="00C10365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Ознакомить детей с сезонным явлением «Золотая осень», с явлениями живой и неживой природы; способствовать накоплению ребёнком ярких впечатлений о природе, установлению первых естественных взаимоотношений детей с миром природы, проявлению любопытства и любознательности, проявлению переживаний, связанных с красотой природы; пробуждать у детей эмоциональную отзывчивость.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деревьями в лесу. Дать первичные представления о правилах поведения в лесу.</w:t>
            </w:r>
          </w:p>
          <w:p w:rsidR="00CD1999" w:rsidRPr="00FD42FA" w:rsidRDefault="00CD1999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44"/>
        </w:trPr>
        <w:tc>
          <w:tcPr>
            <w:tcW w:w="1387" w:type="dxa"/>
            <w:vMerge w:val="restart"/>
            <w:tcBorders>
              <w:top w:val="nil"/>
            </w:tcBorders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widowControl/>
              <w:rPr>
                <w:u w:val="single"/>
                <w:lang w:eastAsia="en-US"/>
              </w:rPr>
            </w:pPr>
            <w:r w:rsidRPr="00CD1999">
              <w:rPr>
                <w:u w:val="single"/>
                <w:lang w:eastAsia="en-US"/>
              </w:rPr>
              <w:t>С 1 по 5 ноября</w:t>
            </w:r>
          </w:p>
          <w:p w:rsidR="00C10365" w:rsidRPr="00CD1999" w:rsidRDefault="00C10365" w:rsidP="00CD1999">
            <w:pPr>
              <w:pStyle w:val="Style67"/>
              <w:rPr>
                <w:u w:val="single"/>
                <w:lang w:eastAsia="en-US"/>
              </w:rPr>
            </w:pPr>
            <w:r w:rsidRPr="00CD1999">
              <w:rPr>
                <w:b/>
              </w:rPr>
              <w:t>«Полное лукошко. По малину в сад пойдём»</w:t>
            </w:r>
          </w:p>
        </w:tc>
        <w:tc>
          <w:tcPr>
            <w:tcW w:w="8505" w:type="dxa"/>
          </w:tcPr>
          <w:p w:rsidR="00C10365" w:rsidRPr="00581CA7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Обогащать личн</w:t>
            </w:r>
            <w:r>
              <w:rPr>
                <w:rFonts w:ascii="Times New Roman" w:hAnsi="Times New Roman"/>
                <w:sz w:val="24"/>
                <w:szCs w:val="24"/>
              </w:rPr>
              <w:t>ый опыт детей знаниями о грибах и ягодах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. Закреплять</w:t>
            </w:r>
          </w:p>
          <w:p w:rsidR="00C10365" w:rsidRPr="00581CA7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детей  о том, что есть грибы и ягоды съедобные, а есть ядовитые.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. Формировать умение различать и называть по вне</w:t>
            </w:r>
            <w:r>
              <w:rPr>
                <w:rFonts w:ascii="Times New Roman" w:hAnsi="Times New Roman"/>
                <w:sz w:val="24"/>
                <w:szCs w:val="24"/>
              </w:rPr>
              <w:t>шнему виду, форме и цвету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. Вовлекать детей в элементарную исследовательскую деятельность. Способствовать усвое</w:t>
            </w:r>
            <w:r>
              <w:rPr>
                <w:rFonts w:ascii="Times New Roman" w:hAnsi="Times New Roman"/>
                <w:sz w:val="24"/>
                <w:szCs w:val="24"/>
              </w:rPr>
              <w:t>нию обобщающего понятия  «грибы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«ягоды».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44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widowControl/>
              <w:rPr>
                <w:u w:val="single"/>
                <w:lang w:eastAsia="en-US"/>
              </w:rPr>
            </w:pPr>
            <w:r w:rsidRPr="00CD1999">
              <w:rPr>
                <w:u w:val="single"/>
                <w:lang w:eastAsia="en-US"/>
              </w:rPr>
              <w:t>С 8 по 12 ноября</w:t>
            </w:r>
          </w:p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D19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Кто нам помогает в детском саду!</w:t>
            </w: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5" w:type="dxa"/>
          </w:tcPr>
          <w:p w:rsidR="00C10365" w:rsidRPr="00DB6DE1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Знакомить детей с трудом взрослых, с разнообразными трудовыми операциями и их целесообразной последовательностью для достижения цели.  Дать представление, что вещи делаются людьми из разных материалов и разными инструментами; учить по вопросам взрослого вычленять компоненты труда в 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взрослых. Благодарность к человеку, делающему нужное для всех дело. Профессии детского сада.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60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widowControl/>
              <w:rPr>
                <w:u w:val="single"/>
                <w:lang w:eastAsia="en-US"/>
              </w:rPr>
            </w:pPr>
            <w:r w:rsidRPr="00CD1999">
              <w:rPr>
                <w:u w:val="single"/>
                <w:lang w:eastAsia="en-US"/>
              </w:rPr>
              <w:t>С 15 по 19 ноября</w:t>
            </w:r>
          </w:p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«Я – человек»</w:t>
            </w:r>
          </w:p>
        </w:tc>
        <w:tc>
          <w:tcPr>
            <w:tcW w:w="8505" w:type="dxa"/>
          </w:tcPr>
          <w:p w:rsidR="00C10365" w:rsidRPr="00A66F61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6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представления о полезной и вредной пище (об овощах и фруктах, молочных продуктах, полезных для здоровья человека). Познакомить детей с упражнениями, укрепляющими различные органы и системы организма. Развивать  умение сообщать о самочувствии взрослым, избегать си</w:t>
            </w:r>
            <w:r w:rsidRPr="00A66F6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туаций, приносящих вред здоровью, осознавать необходимость лечения.</w:t>
            </w:r>
            <w:r w:rsidRPr="00A66F61">
              <w:rPr>
                <w:rFonts w:ascii="Times New Roman" w:hAnsi="Times New Roman"/>
                <w:sz w:val="24"/>
              </w:rPr>
              <w:t xml:space="preserve"> Развивать представления о человеке (себе, сверстнике, и взрослом), об особенностях внешнего вида и строения человека, эмоциональных состояниях, о делах и добрых поступках людей; формировать интерес к изучению себя, своих возможностей; помогать в освоении способов взаимодействия с людьми; воспитывать доброжелательное отношение к людям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24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widowControl/>
              <w:rPr>
                <w:u w:val="single"/>
                <w:lang w:eastAsia="en-US"/>
              </w:rPr>
            </w:pPr>
            <w:r w:rsidRPr="00CD1999">
              <w:rPr>
                <w:u w:val="single"/>
                <w:lang w:eastAsia="en-US"/>
              </w:rPr>
              <w:t>С 22 по 26 ноября</w:t>
            </w:r>
          </w:p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«Моя любимая мама»</w:t>
            </w:r>
          </w:p>
        </w:tc>
        <w:tc>
          <w:tcPr>
            <w:tcW w:w="8505" w:type="dxa"/>
          </w:tcPr>
          <w:p w:rsidR="00C10365" w:rsidRPr="003345A6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спитывать любовь к маме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; учить оказывать им посильную помощь. Проявлять заботу; поощрять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елание порадовать маму 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 xml:space="preserve"> необычным подарком; упражнять в составлении описательного рассказа, в подборе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слов- эпитетов о маме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. Обогащать представления о семье и родственных отношениях; пробуждать у детей эмоциональную отзывчивость; воспитывать у детей добрые чувства, уважение, любовь к маме, родителям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442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D1999" w:rsidRDefault="00CD1999" w:rsidP="00CD1999">
            <w:pPr>
              <w:pStyle w:val="Style67"/>
              <w:widowControl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С 29 ноября по </w:t>
            </w:r>
          </w:p>
          <w:p w:rsidR="00C10365" w:rsidRPr="00CD1999" w:rsidRDefault="00C10365" w:rsidP="00CD1999">
            <w:pPr>
              <w:pStyle w:val="Style67"/>
              <w:widowControl/>
              <w:rPr>
                <w:b/>
                <w:u w:val="single"/>
                <w:lang w:eastAsia="en-US"/>
              </w:rPr>
            </w:pPr>
            <w:r w:rsidRPr="00CD1999">
              <w:rPr>
                <w:u w:val="single"/>
                <w:lang w:eastAsia="en-US"/>
              </w:rPr>
              <w:t xml:space="preserve">3 декабря        </w:t>
            </w:r>
            <w:r w:rsidRPr="00CD1999">
              <w:rPr>
                <w:b/>
              </w:rPr>
              <w:t>«Домашние животные»</w:t>
            </w:r>
          </w:p>
        </w:tc>
        <w:tc>
          <w:tcPr>
            <w:tcW w:w="8505" w:type="dxa"/>
          </w:tcPr>
          <w:p w:rsidR="00C10365" w:rsidRPr="00CD1999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FA">
              <w:rPr>
                <w:rFonts w:ascii="Times New Roman" w:hAnsi="Times New Roman"/>
                <w:sz w:val="24"/>
                <w:szCs w:val="24"/>
              </w:rPr>
              <w:t>Уточнить и расширить знания детей о домашних животных, их образе жизни, повадках, характерных внешних признаках; закрепить правила безопасного поведения при обращении с животными, стимулировать проявление добрых чувств и отношений к животным; содействовать накоплению ребёнком личного опыта познания окружающего мира и чувственного контакта с ним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35"/>
        </w:trPr>
        <w:tc>
          <w:tcPr>
            <w:tcW w:w="1387" w:type="dxa"/>
            <w:vMerge w:val="restart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widowControl/>
              <w:rPr>
                <w:u w:val="single"/>
                <w:lang w:eastAsia="en-US"/>
              </w:rPr>
            </w:pPr>
            <w:r w:rsidRPr="00CD1999">
              <w:rPr>
                <w:u w:val="single"/>
                <w:lang w:eastAsia="en-US"/>
              </w:rPr>
              <w:t>С 6 по 10</w:t>
            </w:r>
            <w:r w:rsidR="00CD1999">
              <w:rPr>
                <w:u w:val="single"/>
                <w:lang w:eastAsia="en-US"/>
              </w:rPr>
              <w:t xml:space="preserve"> </w:t>
            </w:r>
            <w:r w:rsidRPr="00CD1999">
              <w:rPr>
                <w:u w:val="single"/>
                <w:lang w:eastAsia="en-US"/>
              </w:rPr>
              <w:t>декабря</w:t>
            </w:r>
          </w:p>
          <w:p w:rsidR="00C10365" w:rsidRPr="00CD1999" w:rsidRDefault="00C10365" w:rsidP="00CD1999">
            <w:pPr>
              <w:pStyle w:val="Style67"/>
              <w:widowControl/>
              <w:rPr>
                <w:bCs/>
              </w:rPr>
            </w:pPr>
            <w:r w:rsidRPr="00CD1999">
              <w:rPr>
                <w:b/>
              </w:rPr>
              <w:t>«Курочка Ряба и её соседи»</w:t>
            </w:r>
          </w:p>
        </w:tc>
        <w:tc>
          <w:tcPr>
            <w:tcW w:w="8505" w:type="dxa"/>
          </w:tcPr>
          <w:p w:rsidR="00C10365" w:rsidRPr="00CD1999" w:rsidRDefault="00CD1999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представления о </w:t>
            </w:r>
            <w:r w:rsidR="00C10365" w:rsidRPr="000E45C9">
              <w:rPr>
                <w:rFonts w:ascii="Times New Roman" w:hAnsi="Times New Roman"/>
                <w:sz w:val="24"/>
                <w:szCs w:val="24"/>
              </w:rPr>
              <w:t>домашних птицах и их птенцах, повадках.   Рассказать детям  о внешнем виде птиц, месте обитания, чем питаются, какую пользу приносят человеку. Знакомить с особенностями поведения птиц зимой. Способствовать усвоению обобщающего понятия « домашние птицы». Формировать желание заботится о птицах.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78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widowControl/>
              <w:rPr>
                <w:u w:val="single"/>
                <w:lang w:eastAsia="en-US"/>
              </w:rPr>
            </w:pPr>
            <w:r w:rsidRPr="00CD1999">
              <w:rPr>
                <w:u w:val="single"/>
                <w:lang w:eastAsia="en-US"/>
              </w:rPr>
              <w:t>С 13  по 17  декабря</w:t>
            </w:r>
          </w:p>
          <w:p w:rsidR="00C10365" w:rsidRPr="00CD1999" w:rsidRDefault="00C10365" w:rsidP="00CD1999">
            <w:pPr>
              <w:pStyle w:val="Style67"/>
              <w:rPr>
                <w:bCs/>
              </w:rPr>
            </w:pPr>
            <w:r w:rsidRPr="00CD1999">
              <w:rPr>
                <w:b/>
              </w:rPr>
              <w:t>«Одежда. Обувь»</w:t>
            </w:r>
          </w:p>
        </w:tc>
        <w:tc>
          <w:tcPr>
            <w:tcW w:w="8505" w:type="dxa"/>
          </w:tcPr>
          <w:p w:rsidR="00C10365" w:rsidRPr="00666EED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Развивать умение классифицировать знакомые предметы (одежда, обувь). Уточнять названия и назначение предметов одежды, обуви. Развивать умение различать и называть существенные детали и части предметов (у пальто – рукава, воротник, карманы, пуговицы), качества (цвет и его оттенки, форма, размер), особенности поверхности (гладкая, пушистая, шероховатая). Расширение и конкретизация представлений об одежде и обуви, их назначении, деталях, из которых они состоят. Их связи с сезонными изменениями в природе, возрастом; о материалах из которых их изготовляют. Воспитывать бережное, аккуратное отношение к своей одежде и обуви.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484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99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С 20  по 24 декабря </w:t>
            </w: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 xml:space="preserve"> «Мебель»</w:t>
            </w:r>
          </w:p>
        </w:tc>
        <w:tc>
          <w:tcPr>
            <w:tcW w:w="8505" w:type="dxa"/>
          </w:tcPr>
          <w:p w:rsidR="00C10365" w:rsidRPr="00CD1999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Знакомство с домом, с предметами домашнего обихода, мебелью. Дать детям элементарные  представления  о мебели, её назначении, частях, из которых она состоит. Способствовать усвоению обобщающего понятия «мебель».. Привлекать к установлению связи между качествами предмета и его назначением. Воспитание бережного отношения к вещам.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60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CD199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С 27  по 31 декабря</w:t>
            </w:r>
          </w:p>
          <w:p w:rsidR="00C10365" w:rsidRPr="00CD1999" w:rsidRDefault="00C10365" w:rsidP="00CD1999">
            <w:pPr>
              <w:pStyle w:val="Style67"/>
              <w:widowControl/>
              <w:rPr>
                <w:b/>
              </w:rPr>
            </w:pPr>
            <w:r w:rsidRPr="00CD1999">
              <w:rPr>
                <w:b/>
              </w:rPr>
              <w:t>«Здравствуй,</w:t>
            </w:r>
          </w:p>
          <w:p w:rsidR="00C10365" w:rsidRPr="00CD1999" w:rsidRDefault="00C10365" w:rsidP="00CD1999">
            <w:pPr>
              <w:pStyle w:val="Style67"/>
              <w:widowControl/>
              <w:rPr>
                <w:bCs/>
              </w:rPr>
            </w:pPr>
            <w:r w:rsidRPr="00CD1999">
              <w:rPr>
                <w:b/>
              </w:rPr>
              <w:t>Ёлочка лесная!»</w:t>
            </w:r>
          </w:p>
        </w:tc>
        <w:tc>
          <w:tcPr>
            <w:tcW w:w="8505" w:type="dxa"/>
          </w:tcPr>
          <w:p w:rsidR="00C10365" w:rsidRPr="00B152B1" w:rsidRDefault="00C10365" w:rsidP="00CD1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2B1">
              <w:rPr>
                <w:rFonts w:ascii="Times New Roman" w:hAnsi="Times New Roman"/>
                <w:sz w:val="24"/>
              </w:rPr>
              <w:t>Создавать атмосферу праздничного настроения, развивать фантазию, творческое воображение, воспитывать любовь к русским народным традиционным праздникам. Способствовать накоплению ребенком ярких впечатлений о зиме и новогоднем празднике; развивать эмоциональную отзывчивость в процессе подготовки к Новому году: развитие интереса к новогоднему празднику. Формирование представлений о Новом годе как веселом и добром празднике Формирование умений доставлять радость близким и благодарить за новогодние сюрпризы и подарки.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270"/>
        </w:trPr>
        <w:tc>
          <w:tcPr>
            <w:tcW w:w="1387" w:type="dxa"/>
            <w:vMerge w:val="restart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832" w:type="dxa"/>
            <w:vAlign w:val="center"/>
          </w:tcPr>
          <w:p w:rsidR="00CD1999" w:rsidRDefault="00C10365" w:rsidP="00CD1999">
            <w:pPr>
              <w:pStyle w:val="Style67"/>
              <w:widowControl/>
              <w:rPr>
                <w:bCs/>
                <w:u w:val="single"/>
              </w:rPr>
            </w:pPr>
            <w:r w:rsidRPr="00CD1999">
              <w:rPr>
                <w:bCs/>
                <w:u w:val="single"/>
              </w:rPr>
              <w:t xml:space="preserve">С 10  по 14 января   </w:t>
            </w:r>
          </w:p>
          <w:p w:rsidR="00C10365" w:rsidRPr="00CD1999" w:rsidRDefault="00C10365" w:rsidP="00CD1999">
            <w:pPr>
              <w:pStyle w:val="Style67"/>
              <w:widowControl/>
              <w:rPr>
                <w:b/>
                <w:lang w:eastAsia="en-US"/>
              </w:rPr>
            </w:pPr>
            <w:r w:rsidRPr="00CD1999">
              <w:rPr>
                <w:bCs/>
                <w:u w:val="single"/>
              </w:rPr>
              <w:t xml:space="preserve"> </w:t>
            </w:r>
            <w:r w:rsidRPr="00CD1999">
              <w:rPr>
                <w:b/>
              </w:rPr>
              <w:t>«Ах ты, Зимушка белая!»</w:t>
            </w:r>
          </w:p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D19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«Рождественский сундучок»               (игры и забавы)</w:t>
            </w:r>
          </w:p>
        </w:tc>
        <w:tc>
          <w:tcPr>
            <w:tcW w:w="8505" w:type="dxa"/>
          </w:tcPr>
          <w:p w:rsidR="00C10365" w:rsidRDefault="00C10365" w:rsidP="00CD1999">
            <w:pPr>
              <w:pStyle w:val="Style67"/>
              <w:widowControl/>
              <w:jc w:val="both"/>
            </w:pPr>
            <w:r w:rsidRPr="00581CA7">
              <w:lastRenderedPageBreak/>
              <w:t xml:space="preserve">Расширять представления о типичных признаках зимы. Воспитывать бережное отношение к природе, умение замечать красоту зимней природы. Формировать у детей элементарные представления о зиме, развивать эмоциональную </w:t>
            </w:r>
            <w:r w:rsidRPr="00581CA7">
              <w:lastRenderedPageBreak/>
              <w:t>отзывчивость, и разнообразие переживаний в процессе общения с зимой, вовлекать детей в элементарную исследовательскую деятельность по изучению качеств, свойств и объектов неживой природы</w:t>
            </w:r>
          </w:p>
          <w:p w:rsidR="00C10365" w:rsidRPr="00DB6DE1" w:rsidRDefault="00C10365" w:rsidP="00CD1999">
            <w:pPr>
              <w:pStyle w:val="Style67"/>
              <w:widowControl/>
              <w:jc w:val="both"/>
              <w:rPr>
                <w:lang w:eastAsia="en-US"/>
              </w:rPr>
            </w:pPr>
            <w:r w:rsidRPr="00B42531">
              <w:t>Дать  представления о безопасном поведении зимой. Создать желание и умение кататься на санках (катать на санках друг друга, кататься с невысокой горки). Побуждать участвовать в лепке поделок из снега, украшении снежных построек. Познакомить с зимними забавами,  обогащать ребят яркими впечатлениями о развлечениях на улице. Развивать физические качества (скоростные, силовые, гибкость, выносливость и координацию). Расширять потребность в двигательной активности, интерес к спорту и физическим упражнениям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60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rPr>
                <w:bCs/>
              </w:rPr>
            </w:pPr>
            <w:r w:rsidRPr="00CD1999">
              <w:rPr>
                <w:bCs/>
                <w:u w:val="single"/>
              </w:rPr>
              <w:t xml:space="preserve">С 17  по 21 января  </w:t>
            </w:r>
            <w:r w:rsidRPr="00CD1999">
              <w:rPr>
                <w:b/>
              </w:rPr>
              <w:t>«Птичья столовая»</w:t>
            </w:r>
          </w:p>
        </w:tc>
        <w:tc>
          <w:tcPr>
            <w:tcW w:w="8505" w:type="dxa"/>
          </w:tcPr>
          <w:p w:rsidR="00C10365" w:rsidRDefault="00C10365" w:rsidP="00CD199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42531">
              <w:rPr>
                <w:lang w:eastAsia="en-US"/>
              </w:rPr>
              <w:t>Наблюдать за птицами, прилетающими на участок (ворона, голубь, синица, воробей, снегирь), подкармливать их. Расширять представление о внешнем виде птиц, месте обитания, чем питаются, какую пользу приносят человеку. Знакомить с особенностями поведения птиц зимой. Способствовать усвоению обобщающего понятия «птицы».  Формировать желание заботится о птицах, охранять их; развивать эмоции и гуманные чувства, помогать отражать в игре природный мир; побуждать к первым творческим проявлениям</w:t>
            </w:r>
          </w:p>
          <w:p w:rsidR="00C10365" w:rsidRPr="002F57CC" w:rsidRDefault="00C10365" w:rsidP="00CD1999">
            <w:pPr>
              <w:pStyle w:val="Style67"/>
              <w:widowControl/>
              <w:jc w:val="both"/>
              <w:rPr>
                <w:lang w:eastAsia="en-US"/>
              </w:rPr>
            </w:pP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354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rPr>
                <w:b/>
                <w:u w:val="single"/>
                <w:lang w:eastAsia="en-US"/>
              </w:rPr>
            </w:pPr>
            <w:r w:rsidRPr="00CD1999">
              <w:rPr>
                <w:bCs/>
                <w:u w:val="single"/>
              </w:rPr>
              <w:t>С 24 по 28 января</w:t>
            </w:r>
          </w:p>
          <w:p w:rsidR="00C10365" w:rsidRPr="00CD1999" w:rsidRDefault="00C10365" w:rsidP="00CD1999">
            <w:pPr>
              <w:pStyle w:val="Style67"/>
              <w:rPr>
                <w:bCs/>
                <w:u w:val="single"/>
              </w:rPr>
            </w:pPr>
            <w:r w:rsidRPr="00CD1999">
              <w:rPr>
                <w:b/>
              </w:rPr>
              <w:t>«</w:t>
            </w:r>
            <w:r w:rsidRPr="00CD1999">
              <w:rPr>
                <w:b/>
                <w:bCs/>
              </w:rPr>
              <w:t>Мы немножко подрастем – защищать страну пойдем.</w:t>
            </w:r>
          </w:p>
        </w:tc>
        <w:tc>
          <w:tcPr>
            <w:tcW w:w="8505" w:type="dxa"/>
          </w:tcPr>
          <w:p w:rsidR="00C10365" w:rsidRPr="000E45C9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C9">
              <w:rPr>
                <w:rFonts w:ascii="Times New Roman" w:hAnsi="Times New Roman"/>
                <w:sz w:val="24"/>
                <w:szCs w:val="24"/>
              </w:rPr>
              <w:t>Осуществлять патриотическое воспитание. Знакомить с «военными» и мужскими профессиями (полицейский, шофер, водитель автобуса). Воспитывать любовь к Родине. Дать детям знания о: «Военных профессиях» – солдат, танкист, лётчик, пограничник и др., «Военной технике» – танк, самолёт, военный крейсер и др.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08"/>
        </w:trPr>
        <w:tc>
          <w:tcPr>
            <w:tcW w:w="1387" w:type="dxa"/>
            <w:vMerge w:val="restart"/>
            <w:tcBorders>
              <w:top w:val="nil"/>
            </w:tcBorders>
          </w:tcPr>
          <w:p w:rsidR="00C10365" w:rsidRPr="0071747C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74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C10365" w:rsidRPr="0071747C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widowControl/>
              <w:rPr>
                <w:bCs/>
                <w:u w:val="single"/>
              </w:rPr>
            </w:pPr>
            <w:r w:rsidRPr="00CD1999">
              <w:rPr>
                <w:bCs/>
                <w:u w:val="single"/>
              </w:rPr>
              <w:t>С 31 января</w:t>
            </w:r>
          </w:p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по 4 февраля  </w:t>
            </w: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8505" w:type="dxa"/>
          </w:tcPr>
          <w:p w:rsidR="00C10365" w:rsidRPr="000E45C9" w:rsidRDefault="00C10365" w:rsidP="00CD1999">
            <w:pPr>
              <w:pStyle w:val="Style11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45C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видами транспорта, в том числе с городским, с правилами поведения в городе, с элементарными правилами дорожного движения.</w:t>
            </w:r>
            <w:r w:rsidRPr="000E45C9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5C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профессиями (полицейский,  шофер, водитель автобуса).</w:t>
            </w:r>
            <w:r w:rsidRPr="000E45C9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5C9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E45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Знакомить детей со специальными видами транспорта («Скорая помощь», «Пожарная машина»).</w:t>
            </w:r>
            <w:r w:rsidRPr="000E45C9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 Р</w:t>
            </w:r>
            <w:r w:rsidRPr="000E45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асширять  словарный запас детей. Уточнять названия и назначение видов транспорта.</w:t>
            </w:r>
          </w:p>
          <w:p w:rsidR="00C10365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C9">
              <w:rPr>
                <w:rFonts w:ascii="Times New Roman" w:hAnsi="Times New Roman"/>
                <w:sz w:val="24"/>
                <w:szCs w:val="24"/>
              </w:rPr>
              <w:t>Учить детей различать и называть транспортные средства, их составные части (кабина, кузов, колёса). Формировать понятия: грузовой, легковой, специальный транспорт. Дать представление о том, для чего используется транспорт, как и где он передвигается; развивать любознательность, интерес к предметному миру.</w:t>
            </w:r>
          </w:p>
          <w:p w:rsidR="00CD1999" w:rsidRPr="00DB6DE1" w:rsidRDefault="00CD1999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96"/>
        </w:trPr>
        <w:tc>
          <w:tcPr>
            <w:tcW w:w="1387" w:type="dxa"/>
            <w:vMerge/>
            <w:tcBorders>
              <w:top w:val="nil"/>
            </w:tcBorders>
          </w:tcPr>
          <w:p w:rsidR="00C10365" w:rsidRPr="0071747C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D199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С 7  по 11 февраля</w:t>
            </w:r>
          </w:p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«Опасно - безопасно»</w:t>
            </w:r>
          </w:p>
        </w:tc>
        <w:tc>
          <w:tcPr>
            <w:tcW w:w="8505" w:type="dxa"/>
          </w:tcPr>
          <w:p w:rsidR="00C10365" w:rsidRPr="00DB6DE1" w:rsidRDefault="00C10365" w:rsidP="00CD1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CA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с домом, с предметами домашнего обихода, мебелью, бытовыми приборами. </w:t>
            </w:r>
            <w:r w:rsidRPr="00581CA7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 xml:space="preserve"> Расширять  представления об опасных для человека и окружающего мира природы ситуациях и способах поведения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в </w:t>
            </w:r>
            <w:r w:rsidRPr="00581CA7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 xml:space="preserve">них. Развивать   осторожное  и осмотрительное  отношение  к потенциально опасным для человека и окружающего мира природы ситуациям.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>Продолжать знакомить детей с элементарными правилами поведения в дет</w:t>
            </w:r>
            <w:r w:rsidRPr="00581CA7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 xml:space="preserve">ском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саду (играть с детьми, не мешая им и не причиняя боль, уходить из детского сада только </w:t>
            </w:r>
            <w:r w:rsidRPr="00581CA7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>родителями,  не разговаривать с незнакомыми людь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softHyphen/>
              <w:t xml:space="preserve">ми и не брать у них угощения и различные предметы, сообщать воспитателю о появлении на участке незнакомого человека). Продолжать объяснять детям, что нельзя брать в рот различные предметы, засовывать их в уши и нос. Соблюдать правила безопасного передвижения в помещении (осторожно спускаться и подниматься по лестнице, держаться за перила). Расширять  представления о том, что следует одеваться по погоде (в солнечную погоду носить панаму, в дождь 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надевать резиновые сапоги).</w:t>
            </w:r>
            <w:r w:rsidRPr="00581CA7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>Продолжать формировать элементарные представления о способах взаимодействия с растениями и животными (рассматривать растения не наносить им вред, наблюдать за животными, не беспокоя их и не причиняя им вреда, кормить животных только с разрешения взрослых).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3704"/>
        </w:trPr>
        <w:tc>
          <w:tcPr>
            <w:tcW w:w="1387" w:type="dxa"/>
            <w:vMerge/>
            <w:tcBorders>
              <w:top w:val="nil"/>
            </w:tcBorders>
          </w:tcPr>
          <w:p w:rsidR="00C10365" w:rsidRPr="0071747C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9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14  по 18 февраля  </w:t>
            </w: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«Русское народное творчество» (дымка, матрёшки, потешки).</w:t>
            </w:r>
          </w:p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5" w:type="dxa"/>
          </w:tcPr>
          <w:p w:rsidR="00C10365" w:rsidRPr="000E45C9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ED">
              <w:rPr>
                <w:rFonts w:ascii="Times New Roman" w:hAnsi="Times New Roman"/>
                <w:sz w:val="24"/>
                <w:szCs w:val="24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 Способствовать возникновению игр на темы из окружающей жизни, по мотивам литературных произведений (потешек, песенок, сказок, стихов). Знакомить с родной культурой, с изделиями (игрушками) народных мастеров. Приобщать детей к декоративной деятельности (учить украшать дымковскими узорами силуэты игрушек, вырезанных воспитателем (птичка, козлик, конь и др.), и разных предметов (блюдечко, рукавички). 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произведений. Приобщать детей к народной и классической музыке.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78"/>
        </w:trPr>
        <w:tc>
          <w:tcPr>
            <w:tcW w:w="1387" w:type="dxa"/>
            <w:vMerge/>
            <w:tcBorders>
              <w:top w:val="nil"/>
            </w:tcBorders>
          </w:tcPr>
          <w:p w:rsidR="00C10365" w:rsidRPr="0071747C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widowControl/>
              <w:rPr>
                <w:bCs/>
                <w:u w:val="single"/>
              </w:rPr>
            </w:pPr>
            <w:r w:rsidRPr="00CD1999">
              <w:rPr>
                <w:bCs/>
                <w:u w:val="single"/>
              </w:rPr>
              <w:t>С 21 по 25 февраля</w:t>
            </w:r>
          </w:p>
          <w:p w:rsidR="00C10365" w:rsidRPr="00CD1999" w:rsidRDefault="00C10365" w:rsidP="00CD1999">
            <w:pPr>
              <w:pStyle w:val="Style67"/>
              <w:widowControl/>
              <w:rPr>
                <w:b/>
                <w:lang w:eastAsia="en-US"/>
              </w:rPr>
            </w:pPr>
            <w:r w:rsidRPr="00CD1999">
              <w:rPr>
                <w:bCs/>
                <w:u w:val="single"/>
              </w:rPr>
              <w:t>«</w:t>
            </w:r>
            <w:r w:rsidRPr="00CD1999">
              <w:rPr>
                <w:b/>
                <w:bCs/>
              </w:rPr>
              <w:t>Мой папа лучше всех!</w:t>
            </w:r>
            <w:r w:rsidRPr="00CD1999">
              <w:rPr>
                <w:b/>
              </w:rPr>
              <w:t>»</w:t>
            </w:r>
          </w:p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C10365" w:rsidRPr="00DB6DE1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45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доброе отношение к папе, вызывать чувство гордости за своего отца, формировать первичные гендерные представления (воспитывать в мальчиках стремления быть сильными, смелыми, стать защитниками Родины). </w:t>
            </w:r>
            <w:r w:rsidRPr="000E45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 государственным праздником - Днем защитника Отечества. 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780"/>
        </w:trPr>
        <w:tc>
          <w:tcPr>
            <w:tcW w:w="1387" w:type="dxa"/>
            <w:vMerge w:val="restart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832" w:type="dxa"/>
            <w:vAlign w:val="center"/>
          </w:tcPr>
          <w:p w:rsidR="00CD1999" w:rsidRDefault="00CD1999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С 5 февраля</w:t>
            </w:r>
            <w:r w:rsidR="00C10365" w:rsidRPr="00CD199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по 4 марта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«Посуда»</w:t>
            </w:r>
          </w:p>
        </w:tc>
        <w:tc>
          <w:tcPr>
            <w:tcW w:w="8505" w:type="dxa"/>
          </w:tcPr>
          <w:p w:rsidR="00C10365" w:rsidRPr="00DB6DE1" w:rsidRDefault="00C10365" w:rsidP="00CD199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8 марта.                                                                                               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Воспитывать любовь к маме, бабушке; учить оказывать им посильную помощь. Проявлять заботу; поощрять желание порадовать маму и бабушку необычным подарком</w:t>
            </w:r>
            <w:r w:rsidR="00CD19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Знакомство с домом, с предметами домашнего обихода, посудой. Дать детям элементарные  представления  о том, что посуда бывает  чайная, кухонная, столовая и  её назначении. Способствовать усвоению обобщающего понятия  «посуда».   Привлекать к установлению связи между качествами предмета и его назначением. Воспитание бережного отношения к вещам.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924" w:type="dxa"/>
            <w:vMerge w:val="restart"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95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D1999" w:rsidRDefault="00C10365" w:rsidP="00CD1999">
            <w:pPr>
              <w:pStyle w:val="Style67"/>
              <w:widowControl/>
              <w:rPr>
                <w:bCs/>
                <w:u w:val="single"/>
              </w:rPr>
            </w:pPr>
            <w:r w:rsidRPr="00CD1999">
              <w:rPr>
                <w:bCs/>
                <w:u w:val="single"/>
              </w:rPr>
              <w:t>С 7 по 11 марта</w:t>
            </w:r>
          </w:p>
          <w:p w:rsidR="00C10365" w:rsidRPr="00CD1999" w:rsidRDefault="00C10365" w:rsidP="00CD1999">
            <w:pPr>
              <w:pStyle w:val="Style67"/>
              <w:widowControl/>
              <w:rPr>
                <w:bCs/>
              </w:rPr>
            </w:pPr>
            <w:r w:rsidRPr="00CD1999">
              <w:rPr>
                <w:b/>
              </w:rPr>
              <w:t>«Зелёные друзья»</w:t>
            </w:r>
          </w:p>
        </w:tc>
        <w:tc>
          <w:tcPr>
            <w:tcW w:w="8505" w:type="dxa"/>
          </w:tcPr>
          <w:p w:rsidR="00C10365" w:rsidRPr="00DB6DE1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>Познакомить с цветущими травянистыми растениями (одуванчик, мать-и-мачеха). Воспитывать желание участвовать в уходе за растени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softHyphen/>
              <w:t>ями в уголке природы и на участке.</w:t>
            </w:r>
            <w:r w:rsidRPr="00581CA7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 xml:space="preserve"> Расширять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представление  об  изменениях, произошедших со знакомыми растениями. Продолжать расширять  элементарные представления о способах взаимодействия с растениями (рассматривать растения не наносить им вред). Объяснять детям, что нельзя без разрешения взрослых рвать растения и есть их </w:t>
            </w:r>
            <w:r w:rsidRPr="00581CA7">
              <w:t>–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они могут оказаться ядовитыми. Развивать  умение понимать простейшие взаимосвязи в природе (если растение не полить, оно может засохнуть и т. п.).  Знакомить с правилами поведения в природе (не рвать без надобности растения, не ломать ветки деревьев).</w:t>
            </w:r>
            <w:r w:rsidRPr="00581CA7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>Знакомить с некоторыми растениями данной местности: с деревьями, цветущими травянистыми растениями (одуванчик, мать-и-мачеха).</w:t>
            </w:r>
            <w:r w:rsidRPr="00581CA7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>Знакомить с комнатными растениями (фикус, герань). Дать представ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softHyphen/>
              <w:t>ления о том, что для роста растений нужны земля, вода и воздух.</w:t>
            </w:r>
            <w:r w:rsidRPr="00581CA7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>Показать, как сажают семена цветочных растений и овощей</w:t>
            </w:r>
            <w:r>
              <w:rPr>
                <w:rStyle w:val="FontStyle20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95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CD199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С 14 по 18 марта </w:t>
            </w:r>
          </w:p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«Хочу всё знать»</w:t>
            </w:r>
          </w:p>
        </w:tc>
        <w:tc>
          <w:tcPr>
            <w:tcW w:w="8505" w:type="dxa"/>
          </w:tcPr>
          <w:p w:rsidR="00C10365" w:rsidRPr="00DB6DE1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детей с природными явлениями (дождь, снег, град, позёмка). </w:t>
            </w:r>
            <w:r w:rsidRPr="00581CA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 исследовательский и познавательный интерес в</w:t>
            </w:r>
            <w:r w:rsidRPr="00581CA7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CA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ходе экспериментирования с водой и льдом. </w:t>
            </w:r>
            <w:r w:rsidRPr="00581CA7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>оздавать условия для ознакомления детей с цветом, формой, величиной, осязаемыми свойствами предметов (теп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softHyphen/>
              <w:t>лый, холодный, твердый, мягкий, пушистый и т.п.). Продолжать показывать разные способы обследования предметов, ак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softHyphen/>
              <w:t>тивно включать движения рук по предмету и его частям.</w:t>
            </w:r>
            <w:r w:rsidRPr="00581CA7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 xml:space="preserve"> Познакомить со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способами обследования предметов, включая простейшие опы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softHyphen/>
              <w:t xml:space="preserve">ты (тонет 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не тонет, рвется 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не рвется).</w:t>
            </w:r>
            <w:r w:rsidRPr="00581CA7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>Развивать умение определять цвет, величину, форму, вес (легкий, тяжелый) предметов. Знакомить с материалами (дерево, бумага, ткань, глина), их свойствами (прочность, твердость, мягкость).</w:t>
            </w:r>
            <w:r w:rsidRPr="00581CA7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Дать представления о свойствах воды (льется,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lastRenderedPageBreak/>
              <w:t>переливается, нагревает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softHyphen/>
              <w:t xml:space="preserve">ся, охлаждается), песка (сухой 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рассыпается, влажный 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лепится), снега (холодный, белый, от тепла 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тает), </w:t>
            </w:r>
            <w:r w:rsidRPr="00581CA7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>природного  материала (песок, снег, вода),  разнообразно действовать с ними (строить горку для кукол, мост, дорогу; лепить из снега заборчик, домик; пускать по воде игрушки).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09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D1999" w:rsidRDefault="00C10365" w:rsidP="00CD1999">
            <w:pPr>
              <w:pStyle w:val="Style67"/>
              <w:widowControl/>
              <w:rPr>
                <w:bCs/>
                <w:u w:val="single"/>
              </w:rPr>
            </w:pPr>
            <w:r w:rsidRPr="00CD1999">
              <w:rPr>
                <w:bCs/>
                <w:u w:val="single"/>
              </w:rPr>
              <w:t>С 21 по 25 марта</w:t>
            </w:r>
          </w:p>
          <w:p w:rsidR="00C10365" w:rsidRPr="00CD1999" w:rsidRDefault="00C10365" w:rsidP="00CD1999">
            <w:pPr>
              <w:pStyle w:val="Style67"/>
              <w:widowControl/>
              <w:rPr>
                <w:bCs/>
              </w:rPr>
            </w:pPr>
            <w:r w:rsidRPr="00CD1999">
              <w:rPr>
                <w:b/>
              </w:rPr>
              <w:t>«Неделя книги. Рассказы о животных»</w:t>
            </w:r>
          </w:p>
        </w:tc>
        <w:tc>
          <w:tcPr>
            <w:tcW w:w="8505" w:type="dxa"/>
          </w:tcPr>
          <w:p w:rsidR="00C10365" w:rsidRPr="00CD1999" w:rsidRDefault="00C10365" w:rsidP="00CD1999">
            <w:pPr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>Знакомить с театром через мини-спектакли и представления, а также через игры-драматизации по произведениям детской литературы.</w:t>
            </w:r>
            <w:r w:rsidRPr="00581CA7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>Читать знакомые, любимые детьми художественные произведения. Воспитывать умение слушать новые сказки, следить за развитием действия, сопереживать героям.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Продолжать расширять  интерес к книгам. Регулярно рассматривать с детьми иллюстрации.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09"/>
        </w:trPr>
        <w:tc>
          <w:tcPr>
            <w:tcW w:w="1387" w:type="dxa"/>
            <w:tcBorders>
              <w:top w:val="nil"/>
            </w:tcBorders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widowControl/>
              <w:rPr>
                <w:bCs/>
                <w:u w:val="single"/>
              </w:rPr>
            </w:pPr>
            <w:r w:rsidRPr="00CD1999">
              <w:rPr>
                <w:bCs/>
                <w:u w:val="single"/>
              </w:rPr>
              <w:t>С 28 марта по 1 апреля</w:t>
            </w:r>
          </w:p>
          <w:p w:rsidR="00C10365" w:rsidRPr="00CD1999" w:rsidRDefault="00C10365" w:rsidP="00CD1999">
            <w:pPr>
              <w:pStyle w:val="Style67"/>
              <w:widowControl/>
              <w:rPr>
                <w:bCs/>
                <w:u w:val="single"/>
              </w:rPr>
            </w:pPr>
            <w:r w:rsidRPr="00CD1999">
              <w:rPr>
                <w:b/>
              </w:rPr>
              <w:t>«В гостях у сказки»</w:t>
            </w:r>
          </w:p>
        </w:tc>
        <w:tc>
          <w:tcPr>
            <w:tcW w:w="8505" w:type="dxa"/>
          </w:tcPr>
          <w:p w:rsidR="00C10365" w:rsidRPr="00581CA7" w:rsidRDefault="00C10365" w:rsidP="00CD1999">
            <w:pPr>
              <w:spacing w:after="0" w:line="240" w:lineRule="auto"/>
              <w:jc w:val="both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Формирование интереса к сказкам. Чтение различных сказок.  Развитие умения слушать, сопереживать героям произведения. Развитие умения с помощью воспитателя инсценировать и драматизировать небольшие отрывки из сказок и песенок. Рассматривание иллюстраций. Углублять интерес детей к литературе, воспитывать желание к постоянному общению с книгой в совместной со взрослым и самостоятельной деятельности; расширять «читательский опыт» (опыт слушания) за счет разных жанров; развивать способность к целостному восприятию текста, в котором сочетаются умени</w:t>
            </w:r>
            <w:r>
              <w:rPr>
                <w:rFonts w:ascii="Times New Roman" w:hAnsi="Times New Roman"/>
                <w:sz w:val="24"/>
                <w:szCs w:val="24"/>
              </w:rPr>
              <w:t>я выявлять основное содержание.</w:t>
            </w:r>
          </w:p>
        </w:tc>
        <w:tc>
          <w:tcPr>
            <w:tcW w:w="2924" w:type="dxa"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249"/>
        </w:trPr>
        <w:tc>
          <w:tcPr>
            <w:tcW w:w="1387" w:type="dxa"/>
            <w:vMerge w:val="restart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832" w:type="dxa"/>
            <w:vAlign w:val="center"/>
          </w:tcPr>
          <w:p w:rsid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CD199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С 4 по 8 апреля </w:t>
            </w:r>
          </w:p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D19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Весна – красна!»</w:t>
            </w:r>
          </w:p>
        </w:tc>
        <w:tc>
          <w:tcPr>
            <w:tcW w:w="8505" w:type="dxa"/>
          </w:tcPr>
          <w:p w:rsidR="00C10365" w:rsidRPr="00DB6DE1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581CA7">
              <w:rPr>
                <w:rStyle w:val="FontStyle216"/>
                <w:rFonts w:ascii="Times New Roman" w:hAnsi="Times New Roman"/>
                <w:b w:val="0"/>
                <w:sz w:val="24"/>
                <w:szCs w:val="24"/>
              </w:rPr>
              <w:t xml:space="preserve">поведение животных </w:t>
            </w:r>
            <w:r w:rsidRPr="00581CA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и птиц). Расширять представления о простейших связях в природе (потеплело — появилась травка и т. д.).</w:t>
            </w:r>
            <w:r w:rsidRPr="00581CA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CA7">
              <w:rPr>
                <w:rStyle w:val="FontStyle249"/>
                <w:rFonts w:ascii="Times New Roman" w:hAnsi="Times New Roman" w:cs="Times New Roman"/>
                <w:i w:val="0"/>
                <w:sz w:val="24"/>
                <w:szCs w:val="24"/>
              </w:rPr>
              <w:t>Расширять</w:t>
            </w:r>
            <w:r w:rsidRPr="00581CA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CA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элементарные представления о садовых и огородных растениях.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>Продолжать знакомить с характерными особенностями весенней природы (ярче светит солнце, снег начинает таять, становится рыхлым,  распустились листья на деревьях,  потеплело,  появилась травка, запели птицы, лю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softHyphen/>
              <w:t xml:space="preserve">ди заменили теплую одежду на облегченную). 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Закрепить их представления о весне. Формировать интерес к явлениям природы. Развивать у детей эмоциональную отзывчивость на ее красоту. Способствовать установлению первых естественных взаимоотношений детей с миром природы, появлению любопытства и любознательности.</w:t>
            </w:r>
          </w:p>
        </w:tc>
        <w:tc>
          <w:tcPr>
            <w:tcW w:w="2924" w:type="dxa"/>
            <w:vMerge w:val="restart"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394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CD199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С 11 по 15 апреля </w:t>
            </w: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«Животные нашего леса»</w:t>
            </w:r>
          </w:p>
        </w:tc>
        <w:tc>
          <w:tcPr>
            <w:tcW w:w="8505" w:type="dxa"/>
          </w:tcPr>
          <w:p w:rsidR="00C10365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FA">
              <w:rPr>
                <w:rFonts w:ascii="Times New Roman" w:hAnsi="Times New Roman"/>
                <w:sz w:val="24"/>
                <w:szCs w:val="24"/>
              </w:rPr>
              <w:t>Обогащать представления детей о диких животных, познакомить со строением частей тела животных, с некоторыми особенностями образа жизни: как двигаются, что и как едят, какие звуки издают, где живут; воспитывать интерес и любовь к природе и животным</w:t>
            </w:r>
          </w:p>
          <w:p w:rsidR="00C10365" w:rsidRPr="00DB6DE1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диких животных и их детенышах. 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761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99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С 18 по 22 апреля</w:t>
            </w:r>
            <w:r w:rsidR="00CD199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«Зоопарк»</w:t>
            </w:r>
          </w:p>
        </w:tc>
        <w:tc>
          <w:tcPr>
            <w:tcW w:w="8505" w:type="dxa"/>
          </w:tcPr>
          <w:p w:rsidR="00C10365" w:rsidRPr="00DB6DE1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Обогащать представления детей о диких животных и их детенышах. Познакомить со строением частей тела животных, с некоторыми особенностями образа жизни: как двигаются, что и как едят, какие звуки издают, где живут; как человек помогает животным, развивать любознательность, основы исследовательского поведения; формировать бережное отношение к животному миру.  Воспитывать 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любовь к природе и животным.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44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99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С 25  по 29 апреля </w:t>
            </w: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«Водичка, водичка умой моё личико»</w:t>
            </w:r>
          </w:p>
        </w:tc>
        <w:tc>
          <w:tcPr>
            <w:tcW w:w="8505" w:type="dxa"/>
          </w:tcPr>
          <w:p w:rsidR="00C10365" w:rsidRDefault="00C10365" w:rsidP="00CD1999">
            <w:pPr>
              <w:pStyle w:val="Style7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F57C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</w:t>
            </w:r>
            <w:r w:rsidR="00CD199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асширять</w:t>
            </w:r>
            <w:r w:rsidRPr="002F57C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начальные представления о здоровье и здоровом образе жизни. Развивать  элементарные навыки ухода за своим лицом и телом. Развивать гендерные представления.</w:t>
            </w:r>
          </w:p>
          <w:p w:rsidR="00C10365" w:rsidRPr="00BA7A08" w:rsidRDefault="00C10365" w:rsidP="00CD1999">
            <w:pPr>
              <w:pStyle w:val="Style79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57C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Совершенствовать культурно-гигиенические навыки, развивать  простейшие навыки поведения во время еды, умывания. Приучать детей следить за своим внешним видом. Продолжать развивать  умение правильно пользоваться мылом, аккуратно мыть руки, лицо, уши; насухо вытираться после умывания, вешать полотенце на место, поль</w:t>
            </w:r>
            <w:r w:rsidRPr="002F57C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зоваться расческой и носовым платком.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343"/>
        </w:trPr>
        <w:tc>
          <w:tcPr>
            <w:tcW w:w="1387" w:type="dxa"/>
            <w:vMerge w:val="restart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832" w:type="dxa"/>
            <w:vAlign w:val="center"/>
          </w:tcPr>
          <w:p w:rsid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CD199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С 3 по 6 мая</w:t>
            </w:r>
          </w:p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«Мы идём в театр»</w:t>
            </w:r>
          </w:p>
        </w:tc>
        <w:tc>
          <w:tcPr>
            <w:tcW w:w="8505" w:type="dxa"/>
          </w:tcPr>
          <w:p w:rsidR="00C10365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Весны и труда и День Победы. </w:t>
            </w:r>
            <w:r w:rsidRPr="00581CA7">
              <w:rPr>
                <w:rFonts w:ascii="Times New Roman" w:hAnsi="Times New Roman"/>
                <w:sz w:val="24"/>
                <w:szCs w:val="24"/>
              </w:rPr>
              <w:t>Дать  представление о майских праздниках. Познакомить с праздником 1 мая – весны и труда. Рассказать о празднике День Победы. Воспитывать уважение к Ветеранам войны. Воспитывать чувство патриотизма, уважение и заботу, любовь к Родине.</w:t>
            </w:r>
          </w:p>
          <w:p w:rsidR="00C10365" w:rsidRPr="00DB6DE1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>Знакомить с театром через мини-спектакли и представления, а также через игры-драматизации по произведениям детской литературы.</w:t>
            </w:r>
            <w:r w:rsidRPr="00581CA7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81CA7">
              <w:rPr>
                <w:rStyle w:val="FontStyle207"/>
                <w:rFonts w:ascii="Times New Roman" w:hAnsi="Times New Roman"/>
                <w:sz w:val="24"/>
                <w:szCs w:val="24"/>
              </w:rPr>
              <w:t>Читать знакомые, любимые детьми художественные произведения. Воспитывать умение слушать новые сказки, следить за развитием действия, сопереживать героям.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      </w:r>
          </w:p>
        </w:tc>
        <w:tc>
          <w:tcPr>
            <w:tcW w:w="2924" w:type="dxa"/>
            <w:vMerge w:val="restart"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231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D199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С 11 по 13 мая    </w:t>
            </w: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«Золотая рыбка»</w:t>
            </w:r>
          </w:p>
        </w:tc>
        <w:tc>
          <w:tcPr>
            <w:tcW w:w="8505" w:type="dxa"/>
          </w:tcPr>
          <w:p w:rsidR="00C10365" w:rsidRDefault="00C10365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</w:rPr>
              <w:t>Дать детям элементарные представления о рыбах. Познакомить детей со средой  обитания рыб. Обратить внимание детей на строение рыб. Учить понимать связь между образом жизни живого существа и условиями среды обитания.</w:t>
            </w:r>
          </w:p>
          <w:p w:rsidR="00CD1999" w:rsidRPr="00BA7A08" w:rsidRDefault="00CD1999" w:rsidP="00CD1999">
            <w:pPr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95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CD199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С 16 по 20 мая</w:t>
            </w:r>
            <w:r w:rsidR="00CD199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1999">
              <w:rPr>
                <w:rFonts w:ascii="Times New Roman" w:hAnsi="Times New Roman"/>
                <w:b/>
                <w:sz w:val="24"/>
                <w:szCs w:val="24"/>
              </w:rPr>
              <w:t>«Насекомые»</w:t>
            </w:r>
          </w:p>
        </w:tc>
        <w:tc>
          <w:tcPr>
            <w:tcW w:w="8505" w:type="dxa"/>
          </w:tcPr>
          <w:p w:rsidR="00C10365" w:rsidRPr="00DB6DE1" w:rsidRDefault="00CD1999" w:rsidP="00CD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 w:rsidR="00C10365" w:rsidRPr="00581CA7">
              <w:rPr>
                <w:rFonts w:ascii="Times New Roman" w:hAnsi="Times New Roman"/>
                <w:sz w:val="24"/>
                <w:szCs w:val="24"/>
              </w:rPr>
              <w:t>представления детей о насекомых (бабочка, муравей, божья коровка, червяк). Познакомить с  внешним видом, способах передвижения.  Воспитывать бережное отношение к живому; развивать эмоциональную отзывчивость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2133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D1999" w:rsidRDefault="00C10365" w:rsidP="00CD1999">
            <w:pPr>
              <w:pStyle w:val="Style67"/>
              <w:rPr>
                <w:bCs/>
                <w:u w:val="single"/>
              </w:rPr>
            </w:pPr>
            <w:r w:rsidRPr="00CD1999">
              <w:rPr>
                <w:bCs/>
                <w:u w:val="single"/>
              </w:rPr>
              <w:t>С 23 по 27 мая</w:t>
            </w:r>
            <w:r w:rsidR="00CD1999">
              <w:rPr>
                <w:bCs/>
                <w:u w:val="single"/>
              </w:rPr>
              <w:t xml:space="preserve"> </w:t>
            </w:r>
          </w:p>
          <w:p w:rsidR="00C10365" w:rsidRPr="00CD1999" w:rsidRDefault="00C10365" w:rsidP="00CD1999">
            <w:pPr>
              <w:pStyle w:val="Style67"/>
              <w:rPr>
                <w:bCs/>
                <w:u w:val="single"/>
              </w:rPr>
            </w:pPr>
            <w:r w:rsidRPr="00CD1999">
              <w:rPr>
                <w:b/>
              </w:rPr>
              <w:t>«Мой родной город»</w:t>
            </w:r>
          </w:p>
        </w:tc>
        <w:tc>
          <w:tcPr>
            <w:tcW w:w="8505" w:type="dxa"/>
          </w:tcPr>
          <w:p w:rsidR="00C10365" w:rsidRPr="00531411" w:rsidRDefault="00C10365" w:rsidP="00CD1999">
            <w:pPr>
              <w:pStyle w:val="Style11"/>
              <w:ind w:firstLine="0"/>
            </w:pPr>
            <w:r w:rsidRPr="0053141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родным городом, его названием, основными достопримечательностям. Знакомить с  транспортом.</w:t>
            </w:r>
            <w:r w:rsidRPr="00531411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41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Знакомить с ближайшим окружением (дом, улица, магазин, поликлиника, па</w:t>
            </w:r>
            <w:r w:rsidRPr="0053141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рикмахерская, детский сад, парк). Расширять представление о разных домах (высокие, низкие, большие, маленькие, у дома есть двери, окна, этажи, балконы).</w:t>
            </w:r>
            <w:r w:rsidRPr="00531411">
              <w:rPr>
                <w:lang w:eastAsia="en-US"/>
              </w:rPr>
              <w:t xml:space="preserve"> Знакомить с правилами поведения в городе, с элементарными правилами дорожного движения. Побуждать детей рассказывать о том, где они гуляли в выходные дни (в парке, сквере, детском городке).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338"/>
        </w:trPr>
        <w:tc>
          <w:tcPr>
            <w:tcW w:w="1387" w:type="dxa"/>
            <w:vMerge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Align w:val="center"/>
          </w:tcPr>
          <w:p w:rsidR="00C10365" w:rsidRPr="00CD1999" w:rsidRDefault="00C10365" w:rsidP="00CD1999">
            <w:pPr>
              <w:pStyle w:val="Style67"/>
              <w:rPr>
                <w:bCs/>
                <w:u w:val="single"/>
              </w:rPr>
            </w:pPr>
            <w:r w:rsidRPr="00CD1999">
              <w:rPr>
                <w:bCs/>
                <w:u w:val="single"/>
              </w:rPr>
              <w:t>С 30 по 31 мая</w:t>
            </w:r>
          </w:p>
          <w:p w:rsidR="00C10365" w:rsidRPr="00CD1999" w:rsidRDefault="00C10365" w:rsidP="00CD1999">
            <w:pPr>
              <w:pStyle w:val="Style67"/>
              <w:rPr>
                <w:b/>
                <w:bCs/>
              </w:rPr>
            </w:pPr>
            <w:r w:rsidRPr="00CD1999">
              <w:rPr>
                <w:b/>
                <w:bCs/>
              </w:rPr>
              <w:t>«Я художник – фантазёр»</w:t>
            </w:r>
          </w:p>
        </w:tc>
        <w:tc>
          <w:tcPr>
            <w:tcW w:w="8505" w:type="dxa"/>
          </w:tcPr>
          <w:p w:rsidR="00C10365" w:rsidRPr="00531411" w:rsidRDefault="00C10365" w:rsidP="00CD1999">
            <w:pPr>
              <w:pStyle w:val="Style11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81CA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детей с изобразительным искусством, разными видами и способами рисования, лепки, аппликации. Развивать воображение, фантазию. Развивать моторику рук.</w:t>
            </w:r>
          </w:p>
        </w:tc>
        <w:tc>
          <w:tcPr>
            <w:tcW w:w="2924" w:type="dxa"/>
            <w:vMerge/>
          </w:tcPr>
          <w:p w:rsidR="00C10365" w:rsidRPr="00DB6DE1" w:rsidRDefault="00C10365" w:rsidP="00D8516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10365" w:rsidRPr="00B42531" w:rsidRDefault="00C10365" w:rsidP="00D8516A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0365" w:rsidRDefault="00C10365" w:rsidP="00D85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10365" w:rsidRPr="00EE0978" w:rsidRDefault="00C10365" w:rsidP="00D85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E0978">
        <w:rPr>
          <w:rFonts w:ascii="Times New Roman" w:hAnsi="Times New Roman"/>
          <w:b/>
          <w:sz w:val="28"/>
          <w:szCs w:val="28"/>
          <w:u w:val="single"/>
        </w:rPr>
        <w:t>2.2. Тематические дни и недели, проекты</w:t>
      </w:r>
    </w:p>
    <w:p w:rsidR="00C10365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365" w:rsidRPr="00F01BC6" w:rsidRDefault="00C10365" w:rsidP="00D851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0978">
        <w:rPr>
          <w:rFonts w:ascii="Times New Roman" w:hAnsi="Times New Roman"/>
          <w:sz w:val="28"/>
          <w:szCs w:val="28"/>
        </w:rPr>
        <w:t>Сентябрь.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01BC6">
        <w:rPr>
          <w:rFonts w:ascii="Times New Roman" w:hAnsi="Times New Roman"/>
          <w:color w:val="000000"/>
          <w:sz w:val="28"/>
          <w:szCs w:val="28"/>
        </w:rPr>
        <w:t>1 сентября. «День знаний».</w:t>
      </w:r>
    </w:p>
    <w:p w:rsidR="00C10365" w:rsidRPr="00F01BC6" w:rsidRDefault="00C10365" w:rsidP="00D851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01BC6">
        <w:rPr>
          <w:rFonts w:ascii="Times New Roman" w:hAnsi="Times New Roman"/>
          <w:color w:val="000000"/>
          <w:sz w:val="28"/>
          <w:szCs w:val="28"/>
        </w:rPr>
        <w:t>Октябрь.          «</w:t>
      </w:r>
      <w:hyperlink r:id="rId7" w:tgtFrame="_blank" w:history="1">
        <w:r w:rsidRPr="00F01BC6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Всемирный день улыбки</w:t>
        </w:r>
      </w:hyperlink>
      <w:r w:rsidRPr="00F01BC6">
        <w:rPr>
          <w:rFonts w:ascii="Times New Roman" w:hAnsi="Times New Roman"/>
          <w:color w:val="000000"/>
          <w:sz w:val="28"/>
          <w:szCs w:val="28"/>
        </w:rPr>
        <w:t>»  Отмечается ежегодно в первую пятницу октября.</w:t>
      </w:r>
    </w:p>
    <w:p w:rsidR="00C10365" w:rsidRPr="00F01BC6" w:rsidRDefault="00C10365" w:rsidP="00D851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01BC6">
        <w:rPr>
          <w:rFonts w:ascii="Times New Roman" w:hAnsi="Times New Roman"/>
          <w:color w:val="000000"/>
          <w:sz w:val="28"/>
          <w:szCs w:val="28"/>
        </w:rPr>
        <w:t>Ноябрь.            18 ноября. «</w:t>
      </w:r>
      <w:hyperlink r:id="rId8" w:tgtFrame="_blank" w:history="1">
        <w:r w:rsidRPr="00F01BC6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День рождения  Деда Мороза</w:t>
        </w:r>
      </w:hyperlink>
      <w:r w:rsidRPr="00F01BC6">
        <w:rPr>
          <w:rFonts w:ascii="Times New Roman" w:hAnsi="Times New Roman"/>
          <w:color w:val="000000"/>
          <w:sz w:val="28"/>
          <w:szCs w:val="28"/>
        </w:rPr>
        <w:t>»</w:t>
      </w:r>
      <w:r w:rsidRPr="00F01BC6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27 ноября.  «</w:t>
      </w:r>
      <w:hyperlink r:id="rId9" w:tgtFrame="_blank" w:history="1">
        <w:r w:rsidRPr="00F01BC6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День матери России</w:t>
        </w:r>
      </w:hyperlink>
      <w:r w:rsidRPr="00F01BC6">
        <w:rPr>
          <w:rFonts w:ascii="Times New Roman" w:hAnsi="Times New Roman"/>
          <w:color w:val="000000"/>
          <w:sz w:val="28"/>
          <w:szCs w:val="28"/>
        </w:rPr>
        <w:t>».</w:t>
      </w:r>
      <w:r w:rsidRPr="00F01BC6">
        <w:rPr>
          <w:rFonts w:ascii="Times New Roman" w:hAnsi="Times New Roman"/>
          <w:color w:val="000000"/>
          <w:sz w:val="28"/>
          <w:szCs w:val="28"/>
        </w:rPr>
        <w:br/>
        <w:t>Декабрь.           31 декабря. «Канун нового года».</w:t>
      </w:r>
    </w:p>
    <w:p w:rsidR="00C10365" w:rsidRPr="00F01BC6" w:rsidRDefault="00C10365" w:rsidP="00D851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01BC6">
        <w:rPr>
          <w:rFonts w:ascii="Times New Roman" w:hAnsi="Times New Roman"/>
          <w:color w:val="000000"/>
          <w:sz w:val="28"/>
          <w:szCs w:val="28"/>
        </w:rPr>
        <w:t>Январь.             7 января. «</w:t>
      </w:r>
      <w:hyperlink r:id="rId10" w:history="1">
        <w:r w:rsidRPr="00F01BC6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Рождество Христово</w:t>
        </w:r>
      </w:hyperlink>
      <w:r w:rsidRPr="00F01BC6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10365" w:rsidRPr="00F01BC6" w:rsidRDefault="00C10365" w:rsidP="00D851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01BC6">
        <w:rPr>
          <w:rFonts w:ascii="Times New Roman" w:hAnsi="Times New Roman"/>
          <w:color w:val="000000"/>
          <w:sz w:val="28"/>
          <w:szCs w:val="28"/>
        </w:rPr>
        <w:t xml:space="preserve">                          11 января.</w:t>
      </w:r>
      <w:r w:rsidR="00CD1999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tgtFrame="_blank" w:history="1">
        <w:r w:rsidRPr="00F01BC6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«Международный  день «Спасибо!»</w:t>
        </w:r>
      </w:hyperlink>
    </w:p>
    <w:p w:rsidR="00C10365" w:rsidRPr="00F01BC6" w:rsidRDefault="00C10365" w:rsidP="00D851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01BC6">
        <w:rPr>
          <w:rFonts w:ascii="Times New Roman" w:hAnsi="Times New Roman"/>
          <w:color w:val="000000"/>
          <w:sz w:val="28"/>
          <w:szCs w:val="28"/>
        </w:rPr>
        <w:t>Февраль.           23февраля. «</w:t>
      </w:r>
      <w:hyperlink r:id="rId12" w:history="1">
        <w:r w:rsidRPr="00F01BC6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День защитника отечества»</w:t>
        </w:r>
      </w:hyperlink>
      <w:r w:rsidRPr="00F01BC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10365" w:rsidRPr="00F01BC6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978">
        <w:rPr>
          <w:rFonts w:ascii="Times New Roman" w:hAnsi="Times New Roman"/>
          <w:sz w:val="28"/>
          <w:szCs w:val="28"/>
        </w:rPr>
        <w:t>Март.</w:t>
      </w:r>
      <w:r>
        <w:rPr>
          <w:rFonts w:ascii="Times New Roman" w:hAnsi="Times New Roman"/>
          <w:sz w:val="28"/>
          <w:szCs w:val="28"/>
        </w:rPr>
        <w:t xml:space="preserve">                28 февраля - 6</w:t>
      </w:r>
      <w:r w:rsidRPr="00EE0978">
        <w:rPr>
          <w:rFonts w:ascii="Times New Roman" w:hAnsi="Times New Roman"/>
          <w:sz w:val="28"/>
          <w:szCs w:val="28"/>
        </w:rPr>
        <w:t xml:space="preserve"> марта. «Масленица».</w:t>
      </w:r>
      <w:r w:rsidRPr="00EE09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E0978">
        <w:rPr>
          <w:rFonts w:ascii="Times New Roman" w:hAnsi="Times New Roman"/>
          <w:sz w:val="28"/>
          <w:szCs w:val="28"/>
        </w:rPr>
        <w:t>8 марта</w:t>
      </w:r>
      <w:r w:rsidRPr="00F01BC6">
        <w:rPr>
          <w:rFonts w:ascii="Times New Roman" w:hAnsi="Times New Roman"/>
          <w:sz w:val="28"/>
          <w:szCs w:val="28"/>
        </w:rPr>
        <w:t>. «</w:t>
      </w:r>
      <w:hyperlink r:id="rId13" w:history="1">
        <w:r w:rsidRPr="00F01BC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Международный Женский день</w:t>
        </w:r>
      </w:hyperlink>
      <w:r w:rsidRPr="00F01BC6">
        <w:rPr>
          <w:rFonts w:ascii="Times New Roman" w:hAnsi="Times New Roman"/>
          <w:sz w:val="28"/>
          <w:szCs w:val="28"/>
        </w:rPr>
        <w:t xml:space="preserve">». </w:t>
      </w:r>
    </w:p>
    <w:p w:rsidR="00C10365" w:rsidRPr="00EE0978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BC6">
        <w:rPr>
          <w:rFonts w:ascii="Times New Roman" w:hAnsi="Times New Roman"/>
          <w:sz w:val="28"/>
          <w:szCs w:val="28"/>
        </w:rPr>
        <w:t>Апрель.             1 апреля. «</w:t>
      </w:r>
      <w:hyperlink r:id="rId14" w:history="1">
        <w:r w:rsidRPr="00F01BC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День смеха</w:t>
        </w:r>
      </w:hyperlink>
      <w:r w:rsidRPr="00F01BC6">
        <w:rPr>
          <w:rFonts w:ascii="Times New Roman" w:hAnsi="Times New Roman"/>
          <w:sz w:val="28"/>
          <w:szCs w:val="28"/>
        </w:rPr>
        <w:t xml:space="preserve">». </w:t>
      </w:r>
      <w:r w:rsidRPr="00F01BC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01BC6">
        <w:rPr>
          <w:rFonts w:ascii="Times New Roman" w:hAnsi="Times New Roman"/>
          <w:sz w:val="28"/>
          <w:szCs w:val="28"/>
        </w:rPr>
        <w:t>1 апреля.  «</w:t>
      </w:r>
      <w:hyperlink r:id="rId15" w:tgtFrame="_blank" w:history="1">
        <w:r w:rsidRPr="00F01BC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Международный день птиц</w:t>
        </w:r>
      </w:hyperlink>
      <w:r w:rsidRPr="00F01BC6">
        <w:rPr>
          <w:rFonts w:ascii="Times New Roman" w:hAnsi="Times New Roman"/>
          <w:sz w:val="28"/>
          <w:szCs w:val="28"/>
        </w:rPr>
        <w:t>».</w:t>
      </w:r>
      <w:r w:rsidRPr="00EE09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E0978">
        <w:rPr>
          <w:rFonts w:ascii="Times New Roman" w:hAnsi="Times New Roman"/>
          <w:sz w:val="28"/>
          <w:szCs w:val="28"/>
        </w:rPr>
        <w:t xml:space="preserve">12 апреля. «Международный </w:t>
      </w:r>
      <w:r>
        <w:rPr>
          <w:rFonts w:ascii="Times New Roman" w:hAnsi="Times New Roman"/>
          <w:sz w:val="28"/>
          <w:szCs w:val="28"/>
        </w:rPr>
        <w:t>день полёта человека в космос».</w:t>
      </w:r>
    </w:p>
    <w:p w:rsidR="00C10365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978">
        <w:rPr>
          <w:rFonts w:ascii="Times New Roman" w:hAnsi="Times New Roman"/>
          <w:sz w:val="28"/>
          <w:szCs w:val="28"/>
        </w:rPr>
        <w:lastRenderedPageBreak/>
        <w:t>Май.</w:t>
      </w:r>
      <w:r>
        <w:rPr>
          <w:rFonts w:ascii="Times New Roman" w:hAnsi="Times New Roman"/>
          <w:sz w:val="28"/>
          <w:szCs w:val="28"/>
        </w:rPr>
        <w:t xml:space="preserve">                  1 мая. «Праздник весны и труда»</w:t>
      </w:r>
    </w:p>
    <w:p w:rsidR="00C10365" w:rsidRPr="00EE0978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E0978">
        <w:rPr>
          <w:rFonts w:ascii="Times New Roman" w:hAnsi="Times New Roman"/>
          <w:sz w:val="28"/>
          <w:szCs w:val="28"/>
        </w:rPr>
        <w:t>9 мая.  «День Победы»</w:t>
      </w:r>
    </w:p>
    <w:p w:rsidR="00C10365" w:rsidRPr="00EE0978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E0978">
        <w:rPr>
          <w:rFonts w:ascii="Times New Roman" w:hAnsi="Times New Roman"/>
          <w:sz w:val="28"/>
          <w:szCs w:val="28"/>
        </w:rPr>
        <w:t>27 мая. «День основания города Санкт-Петербург</w:t>
      </w:r>
    </w:p>
    <w:p w:rsidR="00C10365" w:rsidRPr="00EE0978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365" w:rsidRPr="00C34D50" w:rsidRDefault="00C10365" w:rsidP="00D8516A">
      <w:pPr>
        <w:pStyle w:val="ab"/>
        <w:spacing w:before="0" w:beforeAutospacing="0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2.3</w:t>
      </w:r>
      <w:r w:rsidRPr="00C34D50">
        <w:rPr>
          <w:b/>
          <w:bCs/>
          <w:sz w:val="28"/>
          <w:szCs w:val="28"/>
          <w:u w:val="single"/>
        </w:rPr>
        <w:t>.</w:t>
      </w:r>
      <w:r w:rsidRPr="00C34D50">
        <w:rPr>
          <w:b/>
          <w:sz w:val="28"/>
          <w:szCs w:val="28"/>
          <w:u w:val="single"/>
        </w:rPr>
        <w:t xml:space="preserve"> Система педагогической диагностики (мониторинга)  достижения детьми планируемых  результатов освоения программы дошкольного образования</w:t>
      </w:r>
    </w:p>
    <w:p w:rsidR="00C10365" w:rsidRDefault="00C10365" w:rsidP="00D8516A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:rsidR="00C10365" w:rsidRDefault="00C10365" w:rsidP="00D8516A">
      <w:pPr>
        <w:pStyle w:val="ab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2523"/>
        <w:gridCol w:w="2524"/>
        <w:gridCol w:w="2523"/>
        <w:gridCol w:w="2441"/>
      </w:tblGrid>
      <w:tr w:rsidR="00C10365" w:rsidRPr="00DB6DE1" w:rsidTr="00CD1999">
        <w:tc>
          <w:tcPr>
            <w:tcW w:w="5495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DE1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  <w:p w:rsidR="00C10365" w:rsidRPr="0058165D" w:rsidRDefault="00C10365" w:rsidP="00CD1999">
            <w:pPr>
              <w:pStyle w:val="ab"/>
              <w:spacing w:before="0" w:beforeAutospacing="0" w:after="0" w:afterAutospacing="0"/>
              <w:jc w:val="center"/>
            </w:pPr>
            <w:r w:rsidRPr="00DB6DE1">
              <w:rPr>
                <w:b/>
              </w:rPr>
              <w:t>педагогической диагностики (мониторинга)</w:t>
            </w:r>
          </w:p>
        </w:tc>
        <w:tc>
          <w:tcPr>
            <w:tcW w:w="2551" w:type="dxa"/>
            <w:vAlign w:val="center"/>
          </w:tcPr>
          <w:p w:rsidR="00C10365" w:rsidRPr="0058165D" w:rsidRDefault="00C10365" w:rsidP="00CD1999">
            <w:pPr>
              <w:pStyle w:val="ab"/>
              <w:spacing w:before="0" w:beforeAutospacing="0" w:after="0" w:afterAutospacing="0"/>
              <w:jc w:val="center"/>
            </w:pPr>
            <w:r w:rsidRPr="00DB6DE1">
              <w:rPr>
                <w:b/>
              </w:rPr>
              <w:t>Формы и методы педагогической диагностики</w:t>
            </w:r>
          </w:p>
        </w:tc>
        <w:tc>
          <w:tcPr>
            <w:tcW w:w="2552" w:type="dxa"/>
            <w:vAlign w:val="center"/>
          </w:tcPr>
          <w:p w:rsidR="00C10365" w:rsidRPr="0058165D" w:rsidRDefault="00C10365" w:rsidP="00CD1999">
            <w:pPr>
              <w:pStyle w:val="ab"/>
              <w:spacing w:before="0" w:beforeAutospacing="0" w:after="0" w:afterAutospacing="0"/>
              <w:jc w:val="center"/>
            </w:pPr>
            <w:r w:rsidRPr="00DB6DE1">
              <w:rPr>
                <w:b/>
              </w:rPr>
              <w:t>Периодичность проведения педагогической диагностики</w:t>
            </w:r>
          </w:p>
        </w:tc>
        <w:tc>
          <w:tcPr>
            <w:tcW w:w="2551" w:type="dxa"/>
            <w:vAlign w:val="center"/>
          </w:tcPr>
          <w:p w:rsidR="00C10365" w:rsidRPr="0058165D" w:rsidRDefault="00C10365" w:rsidP="00CD1999">
            <w:pPr>
              <w:pStyle w:val="ab"/>
              <w:spacing w:before="0" w:beforeAutospacing="0" w:after="0" w:afterAutospacing="0"/>
              <w:jc w:val="center"/>
            </w:pPr>
            <w:r w:rsidRPr="00DB6DE1">
              <w:rPr>
                <w:b/>
              </w:rPr>
              <w:t>Длительность проведения педагогической диагностики</w:t>
            </w:r>
          </w:p>
        </w:tc>
        <w:tc>
          <w:tcPr>
            <w:tcW w:w="2465" w:type="dxa"/>
            <w:vAlign w:val="center"/>
          </w:tcPr>
          <w:p w:rsidR="00C10365" w:rsidRPr="0058165D" w:rsidRDefault="00C10365" w:rsidP="00CD1999">
            <w:pPr>
              <w:pStyle w:val="ab"/>
              <w:spacing w:before="0" w:beforeAutospacing="0" w:after="0" w:afterAutospacing="0"/>
              <w:jc w:val="center"/>
            </w:pPr>
            <w:r w:rsidRPr="00DB6DE1">
              <w:rPr>
                <w:b/>
              </w:rPr>
              <w:t>Сроки проведения педагогической диагностики</w:t>
            </w:r>
          </w:p>
        </w:tc>
      </w:tr>
      <w:tr w:rsidR="00C10365" w:rsidRPr="00DB6DE1" w:rsidTr="00CD1999">
        <w:tc>
          <w:tcPr>
            <w:tcW w:w="5495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Индивидуальные достижения детей в контексте  образовательных областей:</w:t>
            </w:r>
          </w:p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"Соци</w:t>
            </w:r>
            <w:r>
              <w:rPr>
                <w:rFonts w:ascii="Times New Roman" w:hAnsi="Times New Roman"/>
                <w:sz w:val="24"/>
                <w:szCs w:val="24"/>
              </w:rPr>
              <w:t>ально-коммуникативное развитие"</w:t>
            </w:r>
          </w:p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"Познавательное развит</w:t>
            </w:r>
            <w:r>
              <w:rPr>
                <w:rFonts w:ascii="Times New Roman" w:hAnsi="Times New Roman"/>
                <w:sz w:val="24"/>
                <w:szCs w:val="24"/>
              </w:rPr>
              <w:t>ие"</w:t>
            </w:r>
          </w:p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"Речевое развитие"</w:t>
            </w:r>
          </w:p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"Худож</w:t>
            </w:r>
            <w:r>
              <w:rPr>
                <w:rFonts w:ascii="Times New Roman" w:hAnsi="Times New Roman"/>
                <w:sz w:val="24"/>
                <w:szCs w:val="24"/>
              </w:rPr>
              <w:t>ественно-эстетическое развитие"</w:t>
            </w:r>
          </w:p>
          <w:p w:rsidR="00C10365" w:rsidRPr="0058165D" w:rsidRDefault="00C10365" w:rsidP="00CD1999">
            <w:pPr>
              <w:pStyle w:val="ab"/>
              <w:spacing w:before="0" w:beforeAutospacing="0" w:after="0" w:afterAutospacing="0"/>
              <w:jc w:val="center"/>
            </w:pPr>
            <w:r w:rsidRPr="0058165D">
              <w:t>"Физическое развитие".</w:t>
            </w:r>
          </w:p>
        </w:tc>
        <w:tc>
          <w:tcPr>
            <w:tcW w:w="2551" w:type="dxa"/>
            <w:vAlign w:val="center"/>
          </w:tcPr>
          <w:p w:rsidR="00C10365" w:rsidRPr="0058165D" w:rsidRDefault="00C10365" w:rsidP="00CD1999">
            <w:pPr>
              <w:pStyle w:val="ab"/>
              <w:spacing w:before="0" w:beforeAutospacing="0" w:after="0"/>
              <w:jc w:val="center"/>
            </w:pPr>
            <w:r w:rsidRPr="0058165D">
              <w:t>-Наблюдение</w:t>
            </w:r>
          </w:p>
          <w:p w:rsidR="00C10365" w:rsidRPr="0058165D" w:rsidRDefault="00C10365" w:rsidP="00CD1999">
            <w:pPr>
              <w:pStyle w:val="ab"/>
              <w:spacing w:before="0" w:beforeAutospacing="0"/>
              <w:jc w:val="center"/>
            </w:pPr>
            <w:r w:rsidRPr="0058165D">
              <w:t>-Анализ продуктов детской деятельности</w:t>
            </w:r>
          </w:p>
        </w:tc>
        <w:tc>
          <w:tcPr>
            <w:tcW w:w="2552" w:type="dxa"/>
            <w:vAlign w:val="center"/>
          </w:tcPr>
          <w:p w:rsidR="00C10365" w:rsidRPr="0058165D" w:rsidRDefault="00C10365" w:rsidP="00CD1999">
            <w:pPr>
              <w:pStyle w:val="ab"/>
              <w:spacing w:before="0" w:beforeAutospacing="0" w:after="0"/>
              <w:jc w:val="center"/>
            </w:pPr>
            <w:r w:rsidRPr="0058165D">
              <w:t>2 раза в год</w:t>
            </w:r>
          </w:p>
        </w:tc>
        <w:tc>
          <w:tcPr>
            <w:tcW w:w="2551" w:type="dxa"/>
            <w:vAlign w:val="center"/>
          </w:tcPr>
          <w:p w:rsidR="00C10365" w:rsidRPr="0058165D" w:rsidRDefault="00C10365" w:rsidP="00CD1999">
            <w:pPr>
              <w:pStyle w:val="ab"/>
              <w:spacing w:before="0" w:beforeAutospacing="0"/>
              <w:jc w:val="center"/>
            </w:pPr>
            <w:r>
              <w:t xml:space="preserve">2 – 3 </w:t>
            </w:r>
            <w:r w:rsidRPr="0058165D">
              <w:t>недели</w:t>
            </w:r>
          </w:p>
        </w:tc>
        <w:tc>
          <w:tcPr>
            <w:tcW w:w="2465" w:type="dxa"/>
            <w:vAlign w:val="center"/>
          </w:tcPr>
          <w:p w:rsidR="00C10365" w:rsidRDefault="00C10365" w:rsidP="00CD1999">
            <w:pPr>
              <w:pStyle w:val="ab"/>
              <w:spacing w:before="0" w:beforeAutospacing="0" w:after="0"/>
              <w:jc w:val="center"/>
            </w:pPr>
            <w:r>
              <w:t>20.09.21 – 08.10.21</w:t>
            </w:r>
          </w:p>
          <w:p w:rsidR="00C10365" w:rsidRPr="0058165D" w:rsidRDefault="00C10365" w:rsidP="00CD1999">
            <w:pPr>
              <w:pStyle w:val="ab"/>
              <w:spacing w:before="0" w:beforeAutospacing="0"/>
              <w:jc w:val="center"/>
            </w:pPr>
            <w:r>
              <w:t>11.04.22 – 29.04.22</w:t>
            </w:r>
          </w:p>
        </w:tc>
      </w:tr>
    </w:tbl>
    <w:p w:rsidR="00C10365" w:rsidRDefault="00C10365" w:rsidP="00D8516A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C10365" w:rsidRDefault="00C10365" w:rsidP="00D8516A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2.4</w:t>
      </w:r>
      <w:r w:rsidRPr="00C34D5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 Организация и формы взаимодействия с родителями (законными представителями) воспитанников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811"/>
        <w:gridCol w:w="3969"/>
        <w:gridCol w:w="3599"/>
      </w:tblGrid>
      <w:tr w:rsidR="00C10365" w:rsidRPr="00DB6DE1" w:rsidTr="00CD1999">
        <w:trPr>
          <w:trHeight w:val="399"/>
        </w:trPr>
        <w:tc>
          <w:tcPr>
            <w:tcW w:w="2235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811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C10365" w:rsidRPr="00DB6DE1" w:rsidTr="00CD1999">
        <w:trPr>
          <w:trHeight w:val="288"/>
        </w:trPr>
        <w:tc>
          <w:tcPr>
            <w:tcW w:w="2235" w:type="dxa"/>
            <w:vMerge w:val="restart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1" w:type="dxa"/>
            <w:vAlign w:val="center"/>
          </w:tcPr>
          <w:p w:rsidR="00C10365" w:rsidRPr="001C1155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«Режим в детском саду»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Информация в родительском уголке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217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«Одежда детей в группе и на улице»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с родителями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391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CA0CE6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Этика поведения ребёнка в детском саду, или что должны знать родители, когда «идут в садик»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276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581CA7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«Возрастные особенности детей 3-4 лет»</w:t>
            </w:r>
          </w:p>
          <w:p w:rsidR="00C10365" w:rsidRPr="00CA0CE6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«Зада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 развития и воспитания на 2021-2022</w:t>
            </w: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Групповое родительское собрание</w:t>
            </w:r>
          </w:p>
        </w:tc>
        <w:tc>
          <w:tcPr>
            <w:tcW w:w="3599" w:type="dxa"/>
            <w:vAlign w:val="center"/>
          </w:tcPr>
          <w:p w:rsidR="00C10365" w:rsidRPr="00581CA7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Вопросник «Мой ребёнок, какой он?»</w:t>
            </w:r>
          </w:p>
        </w:tc>
      </w:tr>
      <w:tr w:rsidR="00C10365" w:rsidRPr="00DB6DE1" w:rsidTr="00CD1999">
        <w:trPr>
          <w:trHeight w:val="409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CA0CE6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«Учим ребёнка беречь природу»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Подбор литературы по теме</w:t>
            </w:r>
          </w:p>
        </w:tc>
      </w:tr>
      <w:tr w:rsidR="00C10365" w:rsidRPr="00DB6DE1" w:rsidTr="00CD1999">
        <w:trPr>
          <w:trHeight w:val="424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581CA7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«Культурно – гигиенические навыки детей»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317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581CA7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«Безопасность дорожного движения».</w:t>
            </w:r>
          </w:p>
        </w:tc>
        <w:tc>
          <w:tcPr>
            <w:tcW w:w="3969" w:type="dxa"/>
            <w:vAlign w:val="center"/>
          </w:tcPr>
          <w:p w:rsidR="00C10365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передвижка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573"/>
        </w:trPr>
        <w:tc>
          <w:tcPr>
            <w:tcW w:w="2235" w:type="dxa"/>
            <w:vMerge w:val="restart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11" w:type="dxa"/>
            <w:vAlign w:val="center"/>
          </w:tcPr>
          <w:p w:rsidR="00C10365" w:rsidRPr="00CA0CE6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0C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«Какие знания о природе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доступны детям</w:t>
            </w:r>
            <w:r w:rsidRPr="00CA0C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27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 с родителями.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27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Предложить родителям разучить стихи об осени</w:t>
            </w:r>
          </w:p>
        </w:tc>
      </w:tr>
      <w:tr w:rsidR="00C10365" w:rsidRPr="00DB6DE1" w:rsidTr="00CD1999">
        <w:trPr>
          <w:trHeight w:val="284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«Что у осени в лукошке»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поделок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Совместные</w:t>
            </w:r>
            <w:r w:rsidRPr="003D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 детей и их родителей</w:t>
            </w:r>
          </w:p>
        </w:tc>
      </w:tr>
      <w:tr w:rsidR="00C10365" w:rsidRPr="00DB6DE1" w:rsidTr="00CD1999">
        <w:trPr>
          <w:trHeight w:val="215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«Спортивная форма и обувь для занятий физкультурой» (о необходимости ее приобретения).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740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любим природу!» (приметы, признаки осени)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444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</w:rPr>
              <w:t>«Профилактика ОРЗ в осенний период»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295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«Учим ребёнка беречь природу»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 вместе с детьми природного материала</w:t>
            </w:r>
          </w:p>
        </w:tc>
      </w:tr>
      <w:tr w:rsidR="00C10365" w:rsidRPr="00DB6DE1" w:rsidTr="00CD1999">
        <w:trPr>
          <w:trHeight w:val="208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«Кризис 3-х лет»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- передвижка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CD1999">
        <w:trPr>
          <w:trHeight w:val="111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«Навыки безопасного обращения с животными».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Памятка для родителей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CD1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231"/>
        </w:trPr>
        <w:tc>
          <w:tcPr>
            <w:tcW w:w="2235" w:type="dxa"/>
            <w:vMerge w:val="restart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11" w:type="dxa"/>
            <w:vAlign w:val="center"/>
          </w:tcPr>
          <w:p w:rsidR="00C10365" w:rsidRPr="00F72D49" w:rsidRDefault="00C10365" w:rsidP="000700C3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58165D">
              <w:rPr>
                <w:rStyle w:val="c3"/>
              </w:rPr>
              <w:t>«Без лекарств и докторов»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- передвижка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73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F72D49" w:rsidRDefault="00C10365" w:rsidP="000700C3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58165D">
              <w:rPr>
                <w:rStyle w:val="c3"/>
              </w:rPr>
              <w:t>«Прогулки и их значение»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91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9E4389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389">
              <w:rPr>
                <w:rStyle w:val="c3"/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E4389">
              <w:rPr>
                <w:rStyle w:val="c3"/>
                <w:rFonts w:ascii="Times New Roman" w:hAnsi="Times New Roman"/>
                <w:sz w:val="24"/>
                <w:szCs w:val="24"/>
              </w:rPr>
              <w:t>Учимся наблюдать за изменением природы»</w:t>
            </w:r>
          </w:p>
        </w:tc>
        <w:tc>
          <w:tcPr>
            <w:tcW w:w="3969" w:type="dxa"/>
            <w:vAlign w:val="center"/>
          </w:tcPr>
          <w:p w:rsidR="00C10365" w:rsidRPr="00F72D49" w:rsidRDefault="00C10365" w:rsidP="000700C3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Cs/>
              </w:rPr>
              <w:t>Папка - передвижка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26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с родителями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Предложить родителям книги для совместного прочтения дома</w:t>
            </w:r>
          </w:p>
        </w:tc>
      </w:tr>
      <w:tr w:rsidR="00C10365" w:rsidRPr="00DB6DE1" w:rsidTr="000700C3">
        <w:trPr>
          <w:trHeight w:val="162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«Мамочка, милая моя!»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стенда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07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9E4389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«Профилактика гриппа в детском саду и дома»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Наглядная информация и консультация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подбора материала привлечь мед. работников учреждения</w:t>
            </w:r>
          </w:p>
        </w:tc>
      </w:tr>
      <w:tr w:rsidR="00C10365" w:rsidRPr="00DB6DE1" w:rsidTr="000700C3">
        <w:trPr>
          <w:trHeight w:val="144"/>
        </w:trPr>
        <w:tc>
          <w:tcPr>
            <w:tcW w:w="2235" w:type="dxa"/>
            <w:vMerge w:val="restart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«Сундучок зимних сказок»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поделок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Родители вместе с детьми</w:t>
            </w:r>
          </w:p>
        </w:tc>
      </w:tr>
      <w:tr w:rsidR="00C10365" w:rsidRPr="00DB6DE1" w:rsidTr="000700C3">
        <w:trPr>
          <w:trHeight w:val="160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«Игры с пальчиками»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- передвижка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60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«Развитие у ребенка мелкой моторики рук, взаимосвязь развития речи дошкольников».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 для родителей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подбора материала привлечь логопеда</w:t>
            </w:r>
          </w:p>
        </w:tc>
      </w:tr>
      <w:tr w:rsidR="00C10365" w:rsidRPr="00DB6DE1" w:rsidTr="000700C3">
        <w:trPr>
          <w:trHeight w:val="178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F611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Игры и забавы зимой</w:t>
            </w:r>
            <w:r w:rsidRPr="00DF6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96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581CA7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«Правила безопасности при встрече Нового года»</w:t>
            </w:r>
          </w:p>
          <w:p w:rsidR="00C10365" w:rsidRPr="00581CA7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«Чем занят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ребенка в новогодние праздники»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44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«Новогодние костюмы» (советы по костюмам)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387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«Волшебство у ёлки»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Праздник (развлечение)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C10365" w:rsidRPr="00DB6DE1" w:rsidTr="000700C3">
        <w:trPr>
          <w:trHeight w:val="144"/>
        </w:trPr>
        <w:tc>
          <w:tcPr>
            <w:tcW w:w="2235" w:type="dxa"/>
            <w:vMerge w:val="restart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«Осторожно, гололедица!»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Информационный лист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91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202C06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2C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мы весело отдыхали: Новый год встречали!»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стенгазеты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C10365" w:rsidRPr="00DB6DE1" w:rsidTr="000700C3">
        <w:trPr>
          <w:trHeight w:val="109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81CA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Не жадина, а собственник</w:t>
            </w: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96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202C06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2C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«Условия здорового образа жизни в семье»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C10365" w:rsidRPr="00DB6DE1" w:rsidTr="000700C3">
        <w:trPr>
          <w:trHeight w:val="322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«Детские интересы – как их развивать?»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356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сделать зимнюю прогулку с малышом приятной и полезной»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Наглядный материал и беседы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320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1F">
              <w:rPr>
                <w:rFonts w:ascii="Times New Roman" w:hAnsi="Times New Roman"/>
                <w:sz w:val="24"/>
                <w:szCs w:val="24"/>
              </w:rPr>
              <w:t>«Ребенок в автомобиле»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60"/>
        </w:trPr>
        <w:tc>
          <w:tcPr>
            <w:tcW w:w="2235" w:type="dxa"/>
            <w:vMerge w:val="restart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81CA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Можно, нельзя, надо</w:t>
            </w: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(о моральном воспитании ребенка)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 для родителей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44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«Лучше папы- друга нет»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 - газета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60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81CA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Наши руки не для скуки</w:t>
            </w: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поделок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44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«Вместе с папой, вместе с мамой поиграть хочу! 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Спортивное развлечение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C10365" w:rsidRPr="00DB6DE1" w:rsidTr="000700C3">
        <w:trPr>
          <w:trHeight w:val="91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81CA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Как приучать малыша самому одеваться и раздеваться</w:t>
            </w: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266"/>
        </w:trPr>
        <w:tc>
          <w:tcPr>
            <w:tcW w:w="2235" w:type="dxa"/>
            <w:vMerge w:val="restart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11" w:type="dxa"/>
            <w:vAlign w:val="center"/>
          </w:tcPr>
          <w:p w:rsidR="00C10365" w:rsidRPr="00581CA7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«Первая капель</w:t>
            </w: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поделок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C10365" w:rsidRPr="00DB6DE1" w:rsidTr="000700C3">
        <w:trPr>
          <w:trHeight w:val="58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«Наши мамы и бабушки»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детского творчества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46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«8 марта»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Праздник (развлечение)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C10365" w:rsidRPr="00DB6DE1" w:rsidTr="000700C3">
        <w:trPr>
          <w:trHeight w:val="355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«Пожарная безопасность»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Папка - передвижка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44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«Безопасность наших детей»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29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«Лучший семейный рецепт здоровой пищи»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469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«Обувь дошкольника и его здоровье»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беседы с родителями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441"/>
        </w:trPr>
        <w:tc>
          <w:tcPr>
            <w:tcW w:w="2235" w:type="dxa"/>
            <w:vMerge w:val="restart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«Родителям о правилах дорожного движения»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78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«Дорожные знаки»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- передвижка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60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 и как читаем дома?»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и советы по теме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44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с пользой провести выходной день с ребёнком»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27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Подборка интересных мест Петербурга, где будет интересно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ребёнку пятого года жизни.</w:t>
            </w:r>
          </w:p>
        </w:tc>
      </w:tr>
      <w:tr w:rsidR="00C10365" w:rsidRPr="00DB6DE1" w:rsidTr="000700C3">
        <w:trPr>
          <w:trHeight w:val="178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«Весна пришла!»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рисунков и поделок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C10365" w:rsidRPr="00DB6DE1" w:rsidTr="000700C3">
        <w:trPr>
          <w:trHeight w:val="196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 играя»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Вечер вопросов и ответов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27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Подборка игр, в которые можно </w:t>
            </w:r>
            <w:r w:rsidRPr="005427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поиграть с ребёнком дома</w:t>
            </w:r>
          </w:p>
        </w:tc>
      </w:tr>
      <w:tr w:rsidR="00C10365" w:rsidRPr="00DB6DE1" w:rsidTr="000700C3">
        <w:trPr>
          <w:trHeight w:val="91"/>
        </w:trPr>
        <w:tc>
          <w:tcPr>
            <w:tcW w:w="2235" w:type="dxa"/>
            <w:vMerge w:val="restart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«Первая помощь»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- передвижка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09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«Одежда детей в тёплое время года»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191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«Детям о войне»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стенгазеты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Подборка детской художественной литературы</w:t>
            </w:r>
          </w:p>
        </w:tc>
      </w:tr>
      <w:tr w:rsidR="00C10365" w:rsidRPr="00DB6DE1" w:rsidTr="000700C3">
        <w:trPr>
          <w:trHeight w:val="196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26BA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B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«Вот и стали мы на год взрослее!» (результаты работы, перспективы на следующий учебный год).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 родительское собрание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C10365" w:rsidRPr="00DB6DE1" w:rsidTr="000700C3">
        <w:trPr>
          <w:trHeight w:val="108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 жизни нашей группы»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318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«Игры с водой и песком»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Наглядный материал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65" w:rsidRPr="00DB6DE1" w:rsidTr="000700C3">
        <w:trPr>
          <w:trHeight w:val="315"/>
        </w:trPr>
        <w:tc>
          <w:tcPr>
            <w:tcW w:w="2235" w:type="dxa"/>
            <w:vMerge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1F">
              <w:rPr>
                <w:rFonts w:ascii="Times New Roman" w:hAnsi="Times New Roman"/>
                <w:sz w:val="24"/>
                <w:szCs w:val="24"/>
              </w:rPr>
              <w:t>«Режим работы детского сада на летний период»</w:t>
            </w:r>
          </w:p>
        </w:tc>
        <w:tc>
          <w:tcPr>
            <w:tcW w:w="396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беседы</w:t>
            </w:r>
          </w:p>
        </w:tc>
        <w:tc>
          <w:tcPr>
            <w:tcW w:w="359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10365" w:rsidRDefault="00C10365" w:rsidP="00D85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429">
        <w:rPr>
          <w:rFonts w:ascii="Times New Roman" w:hAnsi="Times New Roman"/>
          <w:b/>
          <w:sz w:val="28"/>
          <w:szCs w:val="28"/>
          <w:u w:val="single"/>
        </w:rPr>
        <w:t>2.5. Совместные мероприятия (для родителей и детей, межгрупповые, досуговые, выставки детского творчества)</w:t>
      </w:r>
    </w:p>
    <w:p w:rsidR="00C10365" w:rsidRPr="00195429" w:rsidRDefault="00C10365" w:rsidP="00D8516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10365" w:rsidRPr="00195429" w:rsidRDefault="00C10365" w:rsidP="00D8516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95429">
        <w:rPr>
          <w:rFonts w:ascii="Times New Roman" w:hAnsi="Times New Roman" w:cs="Times New Roman"/>
          <w:b/>
          <w:sz w:val="28"/>
          <w:szCs w:val="28"/>
        </w:rPr>
        <w:t xml:space="preserve">Сентябрь         </w:t>
      </w:r>
      <w:r w:rsidRPr="00195429">
        <w:rPr>
          <w:rFonts w:ascii="Times New Roman" w:hAnsi="Times New Roman"/>
          <w:sz w:val="28"/>
          <w:szCs w:val="28"/>
        </w:rPr>
        <w:t>Развлечение «Встреча друзей»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b/>
          <w:bCs/>
          <w:sz w:val="28"/>
          <w:szCs w:val="28"/>
        </w:rPr>
        <w:t>Октябрь</w:t>
      </w:r>
      <w:r w:rsidRPr="00195429">
        <w:rPr>
          <w:rFonts w:ascii="Times New Roman" w:hAnsi="Times New Roman"/>
          <w:sz w:val="28"/>
          <w:szCs w:val="28"/>
        </w:rPr>
        <w:t xml:space="preserve">         «Праздник Осени» </w:t>
      </w:r>
    </w:p>
    <w:p w:rsidR="00C10365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 xml:space="preserve">                          Развлечение с родителями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Выставка поделок родителей с детьми «Что у осени в корзинке»</w:t>
      </w:r>
    </w:p>
    <w:p w:rsidR="00C10365" w:rsidRPr="00195429" w:rsidRDefault="00C10365" w:rsidP="00D8516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95429">
        <w:rPr>
          <w:rFonts w:ascii="Times New Roman" w:hAnsi="Times New Roman" w:cs="Times New Roman"/>
          <w:b/>
          <w:bCs/>
          <w:sz w:val="28"/>
          <w:szCs w:val="28"/>
        </w:rPr>
        <w:t xml:space="preserve">Ноябрь            </w:t>
      </w:r>
      <w:r w:rsidRPr="00195429">
        <w:rPr>
          <w:rFonts w:ascii="Times New Roman" w:hAnsi="Times New Roman"/>
          <w:sz w:val="28"/>
          <w:szCs w:val="28"/>
        </w:rPr>
        <w:t>Выставка детских работ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 xml:space="preserve">                          С</w:t>
      </w:r>
      <w:r>
        <w:rPr>
          <w:rFonts w:ascii="Times New Roman" w:hAnsi="Times New Roman"/>
          <w:sz w:val="28"/>
          <w:szCs w:val="28"/>
        </w:rPr>
        <w:t>тенгазета «Мамочка, милая моя</w:t>
      </w:r>
      <w:r w:rsidRPr="00195429">
        <w:rPr>
          <w:rFonts w:ascii="Times New Roman" w:hAnsi="Times New Roman"/>
          <w:sz w:val="28"/>
          <w:szCs w:val="28"/>
        </w:rPr>
        <w:t>»</w:t>
      </w:r>
    </w:p>
    <w:p w:rsidR="00C10365" w:rsidRDefault="00C10365" w:rsidP="00D8516A">
      <w:pPr>
        <w:pStyle w:val="ConsPlusNormal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 w:cs="Times New Roman"/>
          <w:b/>
          <w:bCs/>
          <w:sz w:val="28"/>
          <w:szCs w:val="28"/>
        </w:rPr>
        <w:t xml:space="preserve">Декабрь           </w:t>
      </w:r>
      <w:r w:rsidRPr="00195429">
        <w:rPr>
          <w:rFonts w:ascii="Times New Roman" w:hAnsi="Times New Roman"/>
          <w:sz w:val="28"/>
          <w:szCs w:val="28"/>
        </w:rPr>
        <w:t>Новогодние праздники «Волшебство у ёлки»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Выставка поделок родителей с детьми «Сундучок зимних сказок»</w:t>
      </w:r>
    </w:p>
    <w:p w:rsidR="00C10365" w:rsidRPr="00195429" w:rsidRDefault="00C10365" w:rsidP="00D8516A">
      <w:pPr>
        <w:pStyle w:val="ConsPlusNormal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 w:cs="Times New Roman"/>
          <w:b/>
          <w:bCs/>
          <w:sz w:val="28"/>
          <w:szCs w:val="28"/>
        </w:rPr>
        <w:t xml:space="preserve">Февраль          </w:t>
      </w:r>
      <w:r w:rsidRPr="00195429">
        <w:rPr>
          <w:rFonts w:ascii="Times New Roman" w:hAnsi="Times New Roman"/>
          <w:sz w:val="28"/>
          <w:szCs w:val="28"/>
        </w:rPr>
        <w:t>Широкая масленица</w:t>
      </w:r>
    </w:p>
    <w:p w:rsidR="00C10365" w:rsidRPr="00195429" w:rsidRDefault="00C10365" w:rsidP="00D8516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 xml:space="preserve">                          Спортивное развл</w:t>
      </w:r>
      <w:r>
        <w:rPr>
          <w:rFonts w:ascii="Times New Roman" w:hAnsi="Times New Roman"/>
          <w:sz w:val="28"/>
          <w:szCs w:val="28"/>
        </w:rPr>
        <w:t>ечение «Вместе с папой, вместе с мамой поиграть хочу</w:t>
      </w:r>
      <w:r w:rsidRPr="00195429">
        <w:rPr>
          <w:rFonts w:ascii="Times New Roman" w:hAnsi="Times New Roman"/>
          <w:sz w:val="28"/>
          <w:szCs w:val="28"/>
        </w:rPr>
        <w:t>», совместно с родителями</w:t>
      </w:r>
    </w:p>
    <w:p w:rsidR="00C10365" w:rsidRPr="00195429" w:rsidRDefault="00C10365" w:rsidP="00D8516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5429">
        <w:rPr>
          <w:rFonts w:ascii="Times New Roman" w:hAnsi="Times New Roman" w:cs="Times New Roman"/>
          <w:b/>
          <w:bCs/>
          <w:sz w:val="28"/>
          <w:szCs w:val="28"/>
        </w:rPr>
        <w:t xml:space="preserve">Март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429">
        <w:rPr>
          <w:rFonts w:ascii="Times New Roman" w:hAnsi="Times New Roman" w:cs="Times New Roman"/>
          <w:sz w:val="28"/>
          <w:szCs w:val="28"/>
        </w:rPr>
        <w:t>Праздник «8 марта» совместно с родителями</w:t>
      </w:r>
    </w:p>
    <w:p w:rsidR="00C10365" w:rsidRDefault="00C10365" w:rsidP="00D8516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54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Выставка поделок родителей с детьми «Первая капель»</w:t>
      </w:r>
      <w:r w:rsidRPr="001954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10365" w:rsidRPr="00195429" w:rsidRDefault="00C10365" w:rsidP="00D8516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                </w:t>
      </w:r>
      <w:r w:rsidRPr="00195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CA7">
        <w:rPr>
          <w:rFonts w:ascii="Times New Roman" w:hAnsi="Times New Roman" w:cs="Times New Roman"/>
          <w:bCs/>
          <w:sz w:val="24"/>
          <w:szCs w:val="24"/>
        </w:rPr>
        <w:t>Участие в Выпускных баллах подготовительных групп</w:t>
      </w:r>
    </w:p>
    <w:p w:rsidR="00C10365" w:rsidRPr="00EE0978" w:rsidRDefault="00C10365" w:rsidP="00D85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42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10365" w:rsidRDefault="00C10365" w:rsidP="00D85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700C3" w:rsidRDefault="000700C3" w:rsidP="00D85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700C3" w:rsidRDefault="000700C3" w:rsidP="00D85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700C3" w:rsidRDefault="000700C3" w:rsidP="00D85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700C3" w:rsidRDefault="000700C3" w:rsidP="00D85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10365" w:rsidRPr="007402EA" w:rsidRDefault="00C10365" w:rsidP="00D85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2.6</w:t>
      </w:r>
      <w:r w:rsidRPr="007402EA">
        <w:rPr>
          <w:rFonts w:ascii="Times New Roman" w:hAnsi="Times New Roman"/>
          <w:b/>
          <w:sz w:val="28"/>
          <w:szCs w:val="28"/>
          <w:u w:val="single"/>
        </w:rPr>
        <w:t>. Взаимодействие с социальными партнёрами</w:t>
      </w:r>
    </w:p>
    <w:p w:rsidR="00C10365" w:rsidRPr="007402EA" w:rsidRDefault="00C10365" w:rsidP="00D85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9"/>
        <w:gridCol w:w="5122"/>
        <w:gridCol w:w="5101"/>
      </w:tblGrid>
      <w:tr w:rsidR="00C10365" w:rsidRPr="007402EA" w:rsidTr="000700C3">
        <w:trPr>
          <w:trHeight w:val="470"/>
        </w:trPr>
        <w:tc>
          <w:tcPr>
            <w:tcW w:w="5204" w:type="dxa"/>
            <w:vAlign w:val="center"/>
          </w:tcPr>
          <w:p w:rsidR="00C10365" w:rsidRPr="007402EA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EA">
              <w:rPr>
                <w:rFonts w:ascii="Times New Roman" w:hAnsi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5205" w:type="dxa"/>
            <w:vAlign w:val="center"/>
          </w:tcPr>
          <w:p w:rsidR="00C10365" w:rsidRPr="007402EA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E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205" w:type="dxa"/>
            <w:vAlign w:val="center"/>
          </w:tcPr>
          <w:p w:rsidR="00C10365" w:rsidRPr="007402EA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E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10365" w:rsidRPr="007402EA" w:rsidTr="00D8516A">
        <w:tc>
          <w:tcPr>
            <w:tcW w:w="5204" w:type="dxa"/>
          </w:tcPr>
          <w:p w:rsidR="00C10365" w:rsidRPr="007402EA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EA">
              <w:rPr>
                <w:rFonts w:ascii="Times New Roman" w:hAnsi="Times New Roman"/>
                <w:sz w:val="24"/>
                <w:szCs w:val="24"/>
              </w:rPr>
              <w:t>Детская библиотека «Пороховская» Красногвардейского района Санкт-Петербурга</w:t>
            </w:r>
          </w:p>
        </w:tc>
        <w:tc>
          <w:tcPr>
            <w:tcW w:w="5205" w:type="dxa"/>
          </w:tcPr>
          <w:p w:rsidR="00C10365" w:rsidRPr="007402EA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EA">
              <w:rPr>
                <w:rFonts w:ascii="Times New Roman" w:hAnsi="Times New Roman"/>
                <w:sz w:val="24"/>
                <w:szCs w:val="24"/>
              </w:rPr>
              <w:t xml:space="preserve">-посещение детей экспозиции </w:t>
            </w:r>
          </w:p>
          <w:p w:rsidR="00C10365" w:rsidRPr="007402EA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EA">
              <w:rPr>
                <w:rFonts w:ascii="Times New Roman" w:hAnsi="Times New Roman"/>
                <w:sz w:val="24"/>
                <w:szCs w:val="24"/>
              </w:rPr>
              <w:t xml:space="preserve">-экскурсия     </w:t>
            </w:r>
          </w:p>
          <w:p w:rsidR="00C10365" w:rsidRPr="007402EA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EA">
              <w:rPr>
                <w:rFonts w:ascii="Times New Roman" w:hAnsi="Times New Roman"/>
                <w:sz w:val="24"/>
                <w:szCs w:val="24"/>
              </w:rPr>
              <w:t>- праздники (по плану работы библиотеки)</w:t>
            </w:r>
          </w:p>
          <w:p w:rsidR="00C10365" w:rsidRPr="007402EA" w:rsidRDefault="00C10365" w:rsidP="00D85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2EA">
              <w:rPr>
                <w:rFonts w:ascii="Times New Roman" w:hAnsi="Times New Roman"/>
                <w:sz w:val="24"/>
                <w:szCs w:val="24"/>
              </w:rPr>
              <w:t>-конкурсы (по плану работы библиотеки)</w:t>
            </w:r>
          </w:p>
        </w:tc>
        <w:tc>
          <w:tcPr>
            <w:tcW w:w="5205" w:type="dxa"/>
          </w:tcPr>
          <w:p w:rsidR="00C10365" w:rsidRPr="007402EA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EA">
              <w:rPr>
                <w:rFonts w:ascii="Times New Roman" w:hAnsi="Times New Roman"/>
                <w:sz w:val="24"/>
                <w:szCs w:val="24"/>
              </w:rPr>
              <w:t>По плану работы ДОУ</w:t>
            </w:r>
          </w:p>
        </w:tc>
      </w:tr>
      <w:tr w:rsidR="00C10365" w:rsidRPr="007402EA" w:rsidTr="00D8516A">
        <w:tc>
          <w:tcPr>
            <w:tcW w:w="5204" w:type="dxa"/>
          </w:tcPr>
          <w:p w:rsidR="00C10365" w:rsidRPr="007402EA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EA">
              <w:rPr>
                <w:rFonts w:ascii="Times New Roman" w:hAnsi="Times New Roman"/>
                <w:sz w:val="24"/>
                <w:szCs w:val="24"/>
              </w:rPr>
              <w:t>Детское поликлиническое отделение № 69 СПб ГБУЗ ДГП № 68</w:t>
            </w:r>
          </w:p>
        </w:tc>
        <w:tc>
          <w:tcPr>
            <w:tcW w:w="5205" w:type="dxa"/>
          </w:tcPr>
          <w:p w:rsidR="00C10365" w:rsidRPr="007402EA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EA">
              <w:rPr>
                <w:rFonts w:ascii="Times New Roman" w:hAnsi="Times New Roman"/>
                <w:sz w:val="24"/>
                <w:szCs w:val="24"/>
              </w:rPr>
              <w:t>Проведение диспансеризации. Осмотр детей специалистами.</w:t>
            </w:r>
          </w:p>
        </w:tc>
        <w:tc>
          <w:tcPr>
            <w:tcW w:w="5205" w:type="dxa"/>
          </w:tcPr>
          <w:p w:rsidR="00C10365" w:rsidRPr="007402EA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EA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</w:tbl>
    <w:p w:rsidR="00C10365" w:rsidRDefault="00C10365" w:rsidP="00D8516A">
      <w:pPr>
        <w:spacing w:after="0"/>
        <w:jc w:val="both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C10365" w:rsidRPr="00B93B8C" w:rsidRDefault="00C10365" w:rsidP="00D8516A">
      <w:pPr>
        <w:spacing w:after="0"/>
        <w:jc w:val="both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93B8C">
        <w:rPr>
          <w:rFonts w:ascii="Times New Roman" w:hAnsi="Times New Roman"/>
          <w:b/>
          <w:bCs/>
          <w:sz w:val="36"/>
          <w:szCs w:val="36"/>
          <w:lang w:eastAsia="ru-RU"/>
        </w:rPr>
        <w:t xml:space="preserve">3. </w:t>
      </w:r>
      <w:r w:rsidRPr="00B93B8C"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>Организационный раздел рабочей программы</w:t>
      </w:r>
      <w:r w:rsidRPr="00B93B8C">
        <w:rPr>
          <w:rFonts w:ascii="Times New Roman" w:hAnsi="Times New Roman"/>
          <w:b/>
          <w:bCs/>
          <w:sz w:val="36"/>
          <w:szCs w:val="36"/>
          <w:lang w:eastAsia="ru-RU"/>
        </w:rPr>
        <w:t>.</w:t>
      </w:r>
    </w:p>
    <w:p w:rsidR="00C10365" w:rsidRDefault="00C10365" w:rsidP="00D8516A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0365" w:rsidRPr="005B3D25" w:rsidRDefault="00C10365" w:rsidP="00D8516A">
      <w:pPr>
        <w:spacing w:after="0"/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7873F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3.1.  Режим пребывания воспитанников в группе (12 часов</w:t>
      </w:r>
      <w:r w:rsidRPr="003E283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) (осенне-зимний период, весенне-летний, щадящий режим)</w:t>
      </w:r>
    </w:p>
    <w:p w:rsidR="00C10365" w:rsidRPr="002F6905" w:rsidRDefault="00C10365" w:rsidP="00D8516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режим дн</w:t>
      </w:r>
      <w:r w:rsidRPr="002F6905">
        <w:rPr>
          <w:rFonts w:ascii="Times New Roman" w:hAnsi="Times New Roman"/>
          <w:b/>
          <w:bCs/>
          <w:sz w:val="24"/>
          <w:szCs w:val="24"/>
        </w:rPr>
        <w:t>я</w:t>
      </w:r>
      <w:r w:rsidRPr="002F69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осенне-зимний периода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31"/>
        <w:gridCol w:w="3821"/>
      </w:tblGrid>
      <w:tr w:rsidR="00C10365" w:rsidRPr="00DB6DE1" w:rsidTr="00D8516A">
        <w:tc>
          <w:tcPr>
            <w:tcW w:w="11732" w:type="dxa"/>
          </w:tcPr>
          <w:p w:rsidR="00C10365" w:rsidRPr="00DB6DE1" w:rsidRDefault="00C10365" w:rsidP="00D8516A">
            <w:pPr>
              <w:pStyle w:val="a9"/>
              <w:jc w:val="center"/>
              <w:rPr>
                <w:b/>
              </w:rPr>
            </w:pPr>
            <w:r w:rsidRPr="00DB6DE1">
              <w:rPr>
                <w:b/>
              </w:rPr>
              <w:t>Режимные моменты</w:t>
            </w:r>
          </w:p>
        </w:tc>
        <w:tc>
          <w:tcPr>
            <w:tcW w:w="388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10365" w:rsidRPr="00DB6DE1" w:rsidTr="00D8516A">
        <w:trPr>
          <w:trHeight w:val="374"/>
        </w:trPr>
        <w:tc>
          <w:tcPr>
            <w:tcW w:w="11732" w:type="dxa"/>
          </w:tcPr>
          <w:p w:rsidR="00C10365" w:rsidRPr="002F6905" w:rsidRDefault="00C10365" w:rsidP="00D8516A">
            <w:pPr>
              <w:pStyle w:val="a9"/>
            </w:pPr>
            <w:r w:rsidRPr="002F6905">
              <w:t xml:space="preserve">Утренний приём детей, осмотр, игры, общение, совместная игровая деятельность          </w:t>
            </w:r>
          </w:p>
        </w:tc>
        <w:tc>
          <w:tcPr>
            <w:tcW w:w="388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07.00 - 08.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365" w:rsidRPr="00DB6DE1" w:rsidTr="00D8516A">
        <w:trPr>
          <w:trHeight w:val="142"/>
        </w:trPr>
        <w:tc>
          <w:tcPr>
            <w:tcW w:w="11732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88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08.20 - 08.30</w:t>
            </w:r>
          </w:p>
        </w:tc>
      </w:tr>
      <w:tr w:rsidR="00C10365" w:rsidRPr="00DB6DE1" w:rsidTr="00D8516A">
        <w:trPr>
          <w:trHeight w:val="355"/>
        </w:trPr>
        <w:tc>
          <w:tcPr>
            <w:tcW w:w="11732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завтрак, культурно-гигиенические процедуры         </w:t>
            </w:r>
          </w:p>
        </w:tc>
        <w:tc>
          <w:tcPr>
            <w:tcW w:w="388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  <w:r w:rsidRPr="00DB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C10365" w:rsidRPr="00DB6DE1" w:rsidTr="00D8516A">
        <w:trPr>
          <w:trHeight w:val="498"/>
        </w:trPr>
        <w:tc>
          <w:tcPr>
            <w:tcW w:w="11732" w:type="dxa"/>
          </w:tcPr>
          <w:p w:rsidR="00C10365" w:rsidRPr="002F6905" w:rsidRDefault="00C10365" w:rsidP="00D8516A">
            <w:pPr>
              <w:pStyle w:val="a9"/>
            </w:pPr>
            <w:r w:rsidRPr="002F6905">
              <w:t>Непрерывная образовательная деятельность, совместная деятельность педагога с детьми, самостоятельная деятельность детей</w:t>
            </w:r>
          </w:p>
        </w:tc>
        <w:tc>
          <w:tcPr>
            <w:tcW w:w="388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09.55</w:t>
            </w:r>
          </w:p>
        </w:tc>
      </w:tr>
      <w:tr w:rsidR="00C10365" w:rsidRPr="00DB6DE1" w:rsidTr="00D8516A">
        <w:tc>
          <w:tcPr>
            <w:tcW w:w="11732" w:type="dxa"/>
          </w:tcPr>
          <w:p w:rsidR="00C10365" w:rsidRPr="002F6905" w:rsidRDefault="00C10365" w:rsidP="00D8516A">
            <w:pPr>
              <w:pStyle w:val="a9"/>
            </w:pPr>
            <w:r w:rsidRPr="002F6905">
              <w:t>Второй завтрак</w:t>
            </w:r>
          </w:p>
        </w:tc>
        <w:tc>
          <w:tcPr>
            <w:tcW w:w="388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09.55</w:t>
            </w:r>
            <w:r w:rsidRPr="00DB6DE1">
              <w:rPr>
                <w:rFonts w:ascii="Times New Roman" w:hAnsi="Times New Roman"/>
                <w:sz w:val="24"/>
                <w:szCs w:val="24"/>
              </w:rPr>
              <w:t xml:space="preserve"> - 10.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C10365" w:rsidRPr="00DB6DE1" w:rsidTr="00D8516A">
        <w:tc>
          <w:tcPr>
            <w:tcW w:w="11732" w:type="dxa"/>
          </w:tcPr>
          <w:p w:rsidR="00C10365" w:rsidRPr="002F6905" w:rsidRDefault="00C10365" w:rsidP="00D8516A">
            <w:pPr>
              <w:pStyle w:val="a9"/>
            </w:pPr>
            <w:r w:rsidRPr="002F6905">
              <w:t>Подготовка к прогулке, прогулка, возвращение с прогулки</w:t>
            </w:r>
          </w:p>
        </w:tc>
        <w:tc>
          <w:tcPr>
            <w:tcW w:w="388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  <w:r w:rsidRPr="00DB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6D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</w:tr>
      <w:tr w:rsidR="00C10365" w:rsidRPr="00DB6DE1" w:rsidTr="00D8516A">
        <w:tc>
          <w:tcPr>
            <w:tcW w:w="11732" w:type="dxa"/>
          </w:tcPr>
          <w:p w:rsidR="00C10365" w:rsidRPr="002F6905" w:rsidRDefault="00C10365" w:rsidP="00D8516A">
            <w:pPr>
              <w:pStyle w:val="a9"/>
            </w:pPr>
            <w:r w:rsidRPr="002F6905">
              <w:t>Подготовка к обеду, обед</w:t>
            </w:r>
          </w:p>
        </w:tc>
        <w:tc>
          <w:tcPr>
            <w:tcW w:w="388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  <w:r w:rsidRPr="00DB6DE1">
              <w:rPr>
                <w:rFonts w:ascii="Times New Roman" w:hAnsi="Times New Roman"/>
                <w:sz w:val="24"/>
                <w:szCs w:val="24"/>
              </w:rPr>
              <w:t xml:space="preserve"> - 12.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365" w:rsidRPr="00DB6DE1" w:rsidTr="00D8516A">
        <w:tc>
          <w:tcPr>
            <w:tcW w:w="11732" w:type="dxa"/>
          </w:tcPr>
          <w:p w:rsidR="00C10365" w:rsidRPr="002F6905" w:rsidRDefault="00C10365" w:rsidP="00D8516A">
            <w:pPr>
              <w:pStyle w:val="a9"/>
            </w:pPr>
            <w:r w:rsidRPr="002F6905">
              <w:t>Подготовка ко сну, дневной сон</w:t>
            </w:r>
          </w:p>
        </w:tc>
        <w:tc>
          <w:tcPr>
            <w:tcW w:w="388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  <w:r w:rsidRPr="00DB6DE1">
              <w:rPr>
                <w:rFonts w:ascii="Times New Roman" w:hAnsi="Times New Roman"/>
                <w:sz w:val="24"/>
                <w:szCs w:val="24"/>
              </w:rPr>
              <w:t xml:space="preserve"> - 15.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365" w:rsidRPr="00DB6DE1" w:rsidTr="00D8516A">
        <w:trPr>
          <w:trHeight w:val="338"/>
        </w:trPr>
        <w:tc>
          <w:tcPr>
            <w:tcW w:w="11732" w:type="dxa"/>
          </w:tcPr>
          <w:p w:rsidR="00C10365" w:rsidRPr="002F6905" w:rsidRDefault="00C10365" w:rsidP="00D8516A">
            <w:pPr>
              <w:pStyle w:val="a9"/>
            </w:pPr>
            <w:r w:rsidRPr="002F6905">
              <w:t xml:space="preserve">Постепенный подъём, пробуждающая гимнастика после дневного сна,  «Тропа здоровья»        </w:t>
            </w:r>
          </w:p>
        </w:tc>
        <w:tc>
          <w:tcPr>
            <w:tcW w:w="388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Pr="00DB6DE1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</w:tr>
      <w:tr w:rsidR="00C10365" w:rsidRPr="00DB6DE1" w:rsidTr="00D8516A">
        <w:trPr>
          <w:trHeight w:val="160"/>
        </w:trPr>
        <w:tc>
          <w:tcPr>
            <w:tcW w:w="11732" w:type="dxa"/>
          </w:tcPr>
          <w:p w:rsidR="00C10365" w:rsidRPr="002F6905" w:rsidRDefault="00C10365" w:rsidP="00D8516A">
            <w:pPr>
              <w:pStyle w:val="a9"/>
            </w:pPr>
            <w:r w:rsidRPr="002F6905">
              <w:t>Самостоятельная деятельность по интересам, игры, досуги, общение</w:t>
            </w:r>
          </w:p>
        </w:tc>
        <w:tc>
          <w:tcPr>
            <w:tcW w:w="388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15.50</w:t>
            </w:r>
          </w:p>
        </w:tc>
      </w:tr>
      <w:tr w:rsidR="00C10365" w:rsidRPr="00DB6DE1" w:rsidTr="00D8516A">
        <w:tc>
          <w:tcPr>
            <w:tcW w:w="11732" w:type="dxa"/>
          </w:tcPr>
          <w:p w:rsidR="00C10365" w:rsidRPr="002F6905" w:rsidRDefault="00C10365" w:rsidP="00D8516A">
            <w:pPr>
              <w:pStyle w:val="a9"/>
            </w:pPr>
            <w:r w:rsidRPr="002F6905">
              <w:t>Воспитание культурно-гигиенических навыков. Уплотнённый полдник</w:t>
            </w:r>
          </w:p>
        </w:tc>
        <w:tc>
          <w:tcPr>
            <w:tcW w:w="388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15.50 - 16.10</w:t>
            </w:r>
          </w:p>
        </w:tc>
      </w:tr>
      <w:tr w:rsidR="00C10365" w:rsidRPr="00DB6DE1" w:rsidTr="00D8516A">
        <w:tc>
          <w:tcPr>
            <w:tcW w:w="11732" w:type="dxa"/>
          </w:tcPr>
          <w:p w:rsidR="00C10365" w:rsidRPr="002F6905" w:rsidRDefault="00C10365" w:rsidP="00D8516A">
            <w:pPr>
              <w:pStyle w:val="a9"/>
            </w:pPr>
            <w:r w:rsidRPr="002F6905">
              <w:t xml:space="preserve">Игровая деятельность, досуги, совместная деятельность с детьми.  </w:t>
            </w:r>
          </w:p>
        </w:tc>
        <w:tc>
          <w:tcPr>
            <w:tcW w:w="388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  <w:r w:rsidRPr="00DB6DE1">
              <w:rPr>
                <w:rFonts w:ascii="Times New Roman" w:hAnsi="Times New Roman"/>
                <w:sz w:val="24"/>
                <w:szCs w:val="24"/>
              </w:rPr>
              <w:t xml:space="preserve"> - 17.00</w:t>
            </w:r>
          </w:p>
        </w:tc>
      </w:tr>
      <w:tr w:rsidR="00C10365" w:rsidRPr="00DB6DE1" w:rsidTr="00D8516A">
        <w:tc>
          <w:tcPr>
            <w:tcW w:w="11732" w:type="dxa"/>
          </w:tcPr>
          <w:p w:rsidR="00C10365" w:rsidRPr="002F6905" w:rsidRDefault="00C10365" w:rsidP="00D8516A">
            <w:pPr>
              <w:pStyle w:val="a9"/>
            </w:pPr>
            <w:r w:rsidRPr="002F6905">
              <w:t>Подготовка к прогулке, прогулка, уход детей домой</w:t>
            </w:r>
          </w:p>
        </w:tc>
        <w:tc>
          <w:tcPr>
            <w:tcW w:w="388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</w:tc>
      </w:tr>
    </w:tbl>
    <w:p w:rsidR="00C10365" w:rsidRPr="00FB3B55" w:rsidRDefault="00C10365" w:rsidP="00D8516A">
      <w:pPr>
        <w:pStyle w:val="a9"/>
        <w:jc w:val="center"/>
        <w:rPr>
          <w:sz w:val="28"/>
          <w:szCs w:val="28"/>
        </w:rPr>
      </w:pPr>
      <w:r w:rsidRPr="00FB3B55">
        <w:rPr>
          <w:sz w:val="28"/>
          <w:szCs w:val="28"/>
        </w:rPr>
        <w:t>В тёплое время года приём детей осуществляется на улице.</w:t>
      </w:r>
    </w:p>
    <w:p w:rsidR="00C10365" w:rsidRPr="00FB3B55" w:rsidRDefault="00C10365" w:rsidP="00D8516A">
      <w:pPr>
        <w:pStyle w:val="a9"/>
        <w:jc w:val="center"/>
      </w:pPr>
      <w:r w:rsidRPr="00FB3B55">
        <w:rPr>
          <w:sz w:val="28"/>
          <w:szCs w:val="28"/>
        </w:rPr>
        <w:t>При температуре воздуха ниже  –15С и скорости ветра более 7м/с продолжительность прогулки сокращается</w:t>
      </w:r>
      <w:r w:rsidRPr="00FB3B55">
        <w:t>.</w:t>
      </w:r>
    </w:p>
    <w:p w:rsidR="00C10365" w:rsidRPr="00FB3B55" w:rsidRDefault="00C10365" w:rsidP="00D85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5429">
        <w:rPr>
          <w:rFonts w:ascii="Times New Roman" w:hAnsi="Times New Roman"/>
          <w:b/>
          <w:sz w:val="28"/>
          <w:szCs w:val="28"/>
        </w:rPr>
        <w:t xml:space="preserve">Щадящий режим 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 xml:space="preserve">1. Щадящий режим назначается детям с 3 и 4 группой здоровья, детям 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 xml:space="preserve">    перенёсшим заболевания, для снижения физической и интеллектуальной 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 xml:space="preserve">    нагрузки.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>2. Щадящий режим назначается медицинским работником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 xml:space="preserve">3. Щадящий режим после перенесённого заболевания назначается по 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 xml:space="preserve">    рекомендациям участкового педиатра или врача ДОУ на определённый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 xml:space="preserve">    срок, в зависимости от состояния здоровья ребёнка, диагноза заболевания.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>4. Щадящий режим выполняется персоналом, работающим с ребёнком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>5. Условные обозначения: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>(1*) – дети с 3 и 4 группой здоровья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 xml:space="preserve">(2*) – дети после ОРВИ, гриппа, острого отита, аденоидита, ветряной оспы,  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 xml:space="preserve">           краснухи, коклюша</w:t>
      </w:r>
    </w:p>
    <w:p w:rsidR="00C10365" w:rsidRPr="00195429" w:rsidRDefault="00C10365" w:rsidP="00D85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429">
        <w:rPr>
          <w:rFonts w:ascii="Times New Roman" w:hAnsi="Times New Roman"/>
          <w:sz w:val="28"/>
          <w:szCs w:val="28"/>
        </w:rPr>
        <w:t>(3*) – дети после острого бронхита, острой пневм</w:t>
      </w:r>
      <w:r w:rsidR="000700C3">
        <w:rPr>
          <w:rFonts w:ascii="Times New Roman" w:hAnsi="Times New Roman"/>
          <w:sz w:val="28"/>
          <w:szCs w:val="28"/>
        </w:rPr>
        <w:t>о</w:t>
      </w:r>
      <w:r w:rsidRPr="00195429">
        <w:rPr>
          <w:rFonts w:ascii="Times New Roman" w:hAnsi="Times New Roman"/>
          <w:sz w:val="28"/>
          <w:szCs w:val="28"/>
        </w:rPr>
        <w:t>нии, скарлатины, паротита</w:t>
      </w:r>
    </w:p>
    <w:p w:rsidR="00C10365" w:rsidRPr="00FB3B55" w:rsidRDefault="00C10365" w:rsidP="00D85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4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737"/>
        <w:gridCol w:w="7229"/>
        <w:gridCol w:w="4111"/>
      </w:tblGrid>
      <w:tr w:rsidR="00C10365" w:rsidRPr="00FB3B55" w:rsidTr="000700C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65" w:rsidRPr="00FB3B55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65" w:rsidRPr="00FB3B55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C10365" w:rsidRPr="00FB3B55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65" w:rsidRPr="00FB3B55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Ограничение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365" w:rsidRPr="00FB3B55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10365" w:rsidRPr="00FB3B55" w:rsidTr="00D8516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Приход в детский сад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 возможности 08.00-08.30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Удлинённый ночной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C10365" w:rsidRPr="00FB3B55" w:rsidTr="00D8516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 xml:space="preserve">(1*) Снижение нагрузки  на 50%  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(2*) Отмена на 7 дней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(3*) Отмена на 11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65" w:rsidRPr="00FB3B55" w:rsidTr="00D8516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(1*) Снижение нагрузки  на 50%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(2*) Отмена на 2 недели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65" w:rsidRPr="00FB3B55" w:rsidTr="00D8516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на улице в зимнее 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(1*) Снижение нагрузки  на 50%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(2*) Отмена на 3 недели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(3*) Отмена на 1 месяц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C10365" w:rsidRPr="00FB3B55" w:rsidTr="00D8516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Занятия ритмопластикой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(1*) Снижение нагрузки  на 50%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(2*) Отмена на 2 недели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(3*) Отмена на 2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C10365" w:rsidRPr="00FB3B55" w:rsidTr="00D8516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Гигиенические процедуры (умывание)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Температура воды 16-20С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Тщательное вытирание рук,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65" w:rsidRPr="00FB3B55" w:rsidTr="00D8516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(тропа здоровья,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воздушные ванны)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Снимается пижама, надевается сухая футболка, тщательно растираются стопы ног.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(2*) Отмена на 1 неделю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C10365" w:rsidRPr="00FB3B55" w:rsidTr="00D8516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Первыми садятся за стол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C10365" w:rsidRPr="00FB3B55" w:rsidTr="00D8516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Сбор на прогулку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Одевать в последнюю очередь.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 возможности выходят последними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 xml:space="preserve">Помощник воспитателя </w:t>
            </w:r>
          </w:p>
        </w:tc>
      </w:tr>
      <w:tr w:rsidR="00C10365" w:rsidRPr="00FB3B55" w:rsidTr="00D8516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 возможности возвращаются первыми, под присмотром взрослого. Снимается влажная майка, рубашка и заменяется на сухую.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C10365" w:rsidRPr="00FB3B55" w:rsidTr="00D8516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Вовлечение в умеренную двигательную деятельность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C10365" w:rsidRPr="00FB3B55" w:rsidTr="00D8516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Индивидуальные занятия статического плана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Вовлечение в активную интеллектуальную деятельность в первой половине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C10365" w:rsidRPr="00FB3B55" w:rsidTr="00D8516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Укладывание первыми, подъём по мере высыпания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C10365" w:rsidRPr="00FB3B55" w:rsidTr="00D8516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(игры, изобразительная деятельность)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Предлагать места удалённые от окон.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Следить за тем, чтобы не было длительного статического напряжения, учёт настроения ребёнка, его физического состояния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C10365" w:rsidRPr="00FB3B55" w:rsidTr="00D8516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 возможности до 18.00</w:t>
            </w:r>
          </w:p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65" w:rsidRPr="00FB3B5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C10365" w:rsidRDefault="00C10365" w:rsidP="00D8516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C10365" w:rsidRDefault="00C10365" w:rsidP="00D8516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873F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3.2. Структура реализации образовательной деятельности </w:t>
      </w:r>
    </w:p>
    <w:p w:rsidR="00C10365" w:rsidRDefault="00C10365" w:rsidP="00D8516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2"/>
        <w:gridCol w:w="4029"/>
        <w:gridCol w:w="3373"/>
        <w:gridCol w:w="3818"/>
      </w:tblGrid>
      <w:tr w:rsidR="00C10365" w:rsidRPr="00DB6DE1" w:rsidTr="00D8516A">
        <w:tc>
          <w:tcPr>
            <w:tcW w:w="4219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111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Самостоятельная</w:t>
            </w:r>
          </w:p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40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Виды деятельности, технологии</w:t>
            </w:r>
          </w:p>
        </w:tc>
        <w:tc>
          <w:tcPr>
            <w:tcW w:w="3882" w:type="dxa"/>
          </w:tcPr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Индивидуальный маршрут</w:t>
            </w:r>
          </w:p>
          <w:p w:rsidR="00C10365" w:rsidRPr="00DB6DE1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развития ребенка</w:t>
            </w:r>
          </w:p>
        </w:tc>
      </w:tr>
      <w:tr w:rsidR="00C10365" w:rsidRPr="00DB6DE1" w:rsidTr="00D8516A">
        <w:trPr>
          <w:trHeight w:val="267"/>
        </w:trPr>
        <w:tc>
          <w:tcPr>
            <w:tcW w:w="4219" w:type="dxa"/>
          </w:tcPr>
          <w:p w:rsidR="00C10365" w:rsidRPr="00D118A4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A4">
              <w:rPr>
                <w:rFonts w:ascii="Times New Roman" w:hAnsi="Times New Roman"/>
                <w:sz w:val="24"/>
                <w:szCs w:val="24"/>
              </w:rPr>
              <w:t>Должна  быть запланирована в режиме дня:</w:t>
            </w:r>
          </w:p>
          <w:p w:rsidR="00C10365" w:rsidRPr="00D118A4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A4">
              <w:rPr>
                <w:rFonts w:ascii="Times New Roman" w:hAnsi="Times New Roman"/>
                <w:sz w:val="24"/>
                <w:szCs w:val="24"/>
              </w:rPr>
              <w:t>- В утренние и вечерние часы</w:t>
            </w:r>
          </w:p>
          <w:p w:rsidR="00C10365" w:rsidRPr="00D118A4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A4">
              <w:rPr>
                <w:rFonts w:ascii="Times New Roman" w:hAnsi="Times New Roman"/>
                <w:sz w:val="24"/>
                <w:szCs w:val="24"/>
              </w:rPr>
              <w:t>- На прогулке</w:t>
            </w:r>
          </w:p>
          <w:p w:rsidR="00C10365" w:rsidRPr="00D118A4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A4">
              <w:rPr>
                <w:rFonts w:ascii="Times New Roman" w:hAnsi="Times New Roman"/>
                <w:sz w:val="24"/>
                <w:szCs w:val="24"/>
              </w:rPr>
              <w:lastRenderedPageBreak/>
              <w:t>- При проведении режимных моментов.</w:t>
            </w:r>
          </w:p>
          <w:p w:rsidR="00C10365" w:rsidRPr="00D118A4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A4">
              <w:rPr>
                <w:rFonts w:ascii="Times New Roman" w:hAnsi="Times New Roman"/>
                <w:sz w:val="24"/>
                <w:szCs w:val="24"/>
              </w:rPr>
      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      </w:r>
          </w:p>
          <w:p w:rsidR="00C10365" w:rsidRPr="00D118A4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A4">
              <w:rPr>
                <w:rFonts w:ascii="Times New Roman" w:hAnsi="Times New Roman"/>
                <w:sz w:val="24"/>
                <w:szCs w:val="24"/>
              </w:rPr>
              <w:t>Оздоровительные и закаливающие процедуры, здоровьесберегающие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      </w:r>
          </w:p>
          <w:p w:rsidR="00C10365" w:rsidRPr="00D118A4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A4">
              <w:rPr>
                <w:rFonts w:ascii="Times New Roman" w:hAnsi="Times New Roman"/>
                <w:sz w:val="24"/>
                <w:szCs w:val="24"/>
              </w:rPr>
      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      </w:r>
          </w:p>
          <w:p w:rsidR="00C10365" w:rsidRPr="00D118A4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A4">
              <w:rPr>
                <w:rFonts w:ascii="Times New Roman" w:hAnsi="Times New Roman"/>
                <w:sz w:val="24"/>
                <w:szCs w:val="24"/>
              </w:rPr>
              <w:t>Игровые ситуации, игры с правилами (дидактические), творческие сюжетно-ролевые, театрализованные, конструктивные;</w:t>
            </w:r>
          </w:p>
          <w:p w:rsidR="00C10365" w:rsidRPr="00D118A4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A4">
              <w:rPr>
                <w:rFonts w:ascii="Times New Roman" w:hAnsi="Times New Roman"/>
                <w:sz w:val="24"/>
                <w:szCs w:val="24"/>
              </w:rPr>
              <w:t>Опыты и эксперименты, дежурства, труд (в рамках практико-ориетированных  проектов), коллекционирование, моделирование, игры- драматизации,</w:t>
            </w:r>
          </w:p>
          <w:p w:rsidR="00C10365" w:rsidRPr="00D118A4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A4">
              <w:rPr>
                <w:rFonts w:ascii="Times New Roman" w:hAnsi="Times New Roman"/>
                <w:sz w:val="24"/>
                <w:szCs w:val="24"/>
              </w:rPr>
              <w:t>Беседы, речевые ситуации, составление рассказывание  сказок, пересказы, отгадывание загадок, разучивание потешек, стихов, песенок, ситуативные разговоры;</w:t>
            </w:r>
          </w:p>
          <w:p w:rsidR="00C10365" w:rsidRPr="00D118A4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A4">
              <w:rPr>
                <w:rFonts w:ascii="Times New Roman" w:hAnsi="Times New Roman"/>
                <w:sz w:val="24"/>
                <w:szCs w:val="24"/>
              </w:rPr>
              <w:t xml:space="preserve">Слушание исполнение музыкальных </w:t>
            </w:r>
            <w:r w:rsidRPr="00D118A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произведений, музыкально-ритмические движения, музыкальные игры и импровизации,</w:t>
            </w:r>
          </w:p>
          <w:p w:rsidR="00C10365" w:rsidRPr="00D118A4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A4">
              <w:rPr>
                <w:rFonts w:ascii="Times New Roman" w:hAnsi="Times New Roman"/>
                <w:sz w:val="24"/>
                <w:szCs w:val="24"/>
              </w:rPr>
              <w:t>Вернисажи детского творчества, выставки изобразительного искусства, мастерские детского творчества и др.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</w:t>
            </w: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>, но не актуализирующийся в его индивидуальной деятельности (далее - зона ближайшего развития каждого ребенка), через: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овладения культурными средствами деятельности;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>- поддержку спонтанной игры детей, ее обогащение, обеспечение игрового времени и пространства;</w:t>
            </w:r>
          </w:p>
          <w:p w:rsidR="00C10365" w:rsidRPr="00195429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>- оценку индивидуального развития детей</w:t>
            </w:r>
          </w:p>
        </w:tc>
        <w:tc>
          <w:tcPr>
            <w:tcW w:w="4111" w:type="dxa"/>
          </w:tcPr>
          <w:p w:rsidR="00C10365" w:rsidRPr="00D118A4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8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Для организации самостоятельной деятельности детей необходимо создать развивающую предметно- пространственную среду</w:t>
            </w:r>
            <w:r w:rsidRPr="00D118A4">
              <w:rPr>
                <w:rStyle w:val="apple-converted-space"/>
                <w:shd w:val="clear" w:color="auto" w:fill="FFFFFF"/>
              </w:rPr>
              <w:t> </w:t>
            </w:r>
          </w:p>
          <w:p w:rsidR="00C10365" w:rsidRPr="00D118A4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8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Самостоятельная деятельность воспитанников проявляется в течение дня во время разных режимных моментов: </w:t>
            </w:r>
          </w:p>
          <w:p w:rsidR="00C10365" w:rsidRPr="00D118A4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8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время приёма детей в детский сад утром: общение по интересам, спокойные игры. Игры в первой половине дня. Самообслуживание при подготовке и возвращении с прогулки. </w:t>
            </w:r>
          </w:p>
          <w:p w:rsidR="00C10365" w:rsidRPr="00D118A4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8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наблюдений за природными объектами, самостоятельная игровая деятельность во время утренней и вечерней прогулок. Гигиенические процедуры перед приёмом пищи, до и после тихого часа. </w:t>
            </w:r>
          </w:p>
          <w:p w:rsidR="00C10365" w:rsidRPr="00D118A4" w:rsidRDefault="00C10365" w:rsidP="00D851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подвижные и дидактические, самостоятельная деятельность в центрах познавательной активности, общение по интересам, создание рисунков и поделок, проведение досугов во второй половине дня.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эмоционального благополучия через: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>-непосредственное общение с каждым ребенком;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>-уважительное отношение к каждому ребенку, к его чувствам и потребностям;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Поддержку индивидуальности и инициативы детей через: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свободного выбора детьми деятельности, участников совместной деятельности;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условий для принятия детьми решений, выражения своих чувств и мыслей;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b/>
                <w:sz w:val="24"/>
                <w:szCs w:val="24"/>
              </w:rPr>
              <w:t>Недирективную помощь</w:t>
            </w: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 xml:space="preserve">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правил взаимодействия в разных ситуациях: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>- развитие коммуникативных способностей детей, позволяющих разрешать конфликтные ситуации со сверстниками;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>- развитие умения детей работать в группе сверстников;</w:t>
            </w:r>
          </w:p>
        </w:tc>
        <w:tc>
          <w:tcPr>
            <w:tcW w:w="3402" w:type="dxa"/>
          </w:tcPr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 </w:t>
            </w:r>
            <w:r w:rsidRPr="00DB6DE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сюжетно-ролевую игру, игру с правилами и другие виды игры) 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 </w:t>
            </w:r>
            <w:r w:rsidRPr="00DB6DE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и взаимодействие со взрослыми и сверстниками)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B6D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(исследования объектов окружающего мира и экспериментирования с ними)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DB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B6DE1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 и на улице) 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B6D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 xml:space="preserve"> из разного материала, включая конструкторы, модули, бумагу, природный и иной материал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B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>(рисование, лепка, аппликация)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B6DE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      </w:r>
          </w:p>
          <w:p w:rsidR="00C10365" w:rsidRPr="00DB6DE1" w:rsidRDefault="00C10365" w:rsidP="00D8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B6DE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Pr="00DB6DE1">
              <w:rPr>
                <w:rFonts w:ascii="Times New Roman" w:hAnsi="Times New Roman" w:cs="Times New Roman"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  <w:p w:rsidR="00C10365" w:rsidRPr="00D118A4" w:rsidRDefault="00C10365" w:rsidP="00D85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8A4">
              <w:rPr>
                <w:rFonts w:ascii="Times New Roman" w:hAnsi="Times New Roman"/>
                <w:b/>
                <w:sz w:val="24"/>
                <w:szCs w:val="24"/>
              </w:rPr>
              <w:t>Используются следующие технологии:</w:t>
            </w:r>
          </w:p>
          <w:p w:rsidR="00C10365" w:rsidRPr="00D118A4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18A4">
              <w:rPr>
                <w:rFonts w:ascii="Times New Roman" w:hAnsi="Times New Roman"/>
                <w:sz w:val="24"/>
                <w:szCs w:val="24"/>
              </w:rPr>
              <w:t xml:space="preserve">. Здоровьесберегающие  технологии (Н. Н. </w:t>
            </w:r>
            <w:r w:rsidRPr="00D118A4">
              <w:rPr>
                <w:rFonts w:ascii="Times New Roman" w:hAnsi="Times New Roman"/>
                <w:sz w:val="24"/>
                <w:szCs w:val="24"/>
              </w:rPr>
              <w:lastRenderedPageBreak/>
              <w:t>Ефименко) с целью укрепления здоровья детей;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2" w:type="dxa"/>
          </w:tcPr>
          <w:p w:rsidR="00C10365" w:rsidRDefault="00C10365" w:rsidP="00D8516A">
            <w:pPr>
              <w:pStyle w:val="ab"/>
              <w:spacing w:before="0" w:beforeAutospacing="0" w:after="0" w:afterAutospacing="0"/>
            </w:pPr>
            <w:r>
              <w:lastRenderedPageBreak/>
              <w:t>По результатам диагностики.</w:t>
            </w:r>
          </w:p>
          <w:p w:rsidR="00C10365" w:rsidRPr="00DB6DE1" w:rsidRDefault="00C10365" w:rsidP="00D8516A">
            <w:pPr>
              <w:pStyle w:val="ab"/>
              <w:spacing w:before="0" w:beforeAutospacing="0" w:after="0" w:afterAutospacing="0"/>
              <w:rPr>
                <w:b/>
              </w:rPr>
            </w:pPr>
            <w:r w:rsidRPr="00DB6DE1">
              <w:rPr>
                <w:b/>
              </w:rPr>
              <w:t>Дети с повышенной  активностью.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 xml:space="preserve">Поддержка с ребенком </w:t>
            </w:r>
            <w:r w:rsidRPr="00BB4AE2">
              <w:lastRenderedPageBreak/>
              <w:t xml:space="preserve">зрительный и телесный контакт. 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В общении не допускать сильных отрицательных и сильных положительных эмоций.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Тренировка навыка усидчивости.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Учить выплескивать энергию приемлемыми способами.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Регулярно хвалить, причем сразу.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Предоставление возможности выбора при решении новых задач.</w:t>
            </w:r>
          </w:p>
          <w:p w:rsidR="00C10365" w:rsidRDefault="00C10365" w:rsidP="00D8516A">
            <w:pPr>
              <w:pStyle w:val="ab"/>
              <w:spacing w:before="0" w:beforeAutospacing="0" w:after="0" w:afterAutospacing="0"/>
            </w:pPr>
            <w:r w:rsidRPr="00BB4AE2">
              <w:t>Дать ребенку возможность взять на себя ответственность</w:t>
            </w:r>
          </w:p>
          <w:p w:rsidR="00C10365" w:rsidRPr="00DB6DE1" w:rsidRDefault="00C10365" w:rsidP="00D8516A">
            <w:pPr>
              <w:pStyle w:val="ab"/>
              <w:spacing w:before="0" w:beforeAutospacing="0" w:after="0" w:afterAutospacing="0"/>
              <w:rPr>
                <w:b/>
              </w:rPr>
            </w:pPr>
            <w:r w:rsidRPr="00DB6DE1">
              <w:rPr>
                <w:b/>
              </w:rPr>
              <w:t>Медлительные дети.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Учить планировать свои действия.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При освоении нового опыта помочь ребенку начать.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Не торопить, а заранее предупреждать о необходимости закончить работу.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Обращать внимание на то, что начатую работу необходимо довести до конца.</w:t>
            </w:r>
          </w:p>
          <w:p w:rsidR="00C10365" w:rsidRDefault="00C10365" w:rsidP="00D8516A">
            <w:pPr>
              <w:pStyle w:val="ab"/>
              <w:spacing w:before="0" w:beforeAutospacing="0" w:after="0" w:afterAutospacing="0"/>
            </w:pPr>
            <w:r w:rsidRPr="00BB4AE2">
              <w:t>Эмоциональная поддержка.</w:t>
            </w:r>
          </w:p>
          <w:p w:rsidR="00C10365" w:rsidRPr="00DB6DE1" w:rsidRDefault="00C10365" w:rsidP="00D8516A">
            <w:pPr>
              <w:pStyle w:val="ab"/>
              <w:spacing w:before="0" w:beforeAutospacing="0" w:after="0" w:afterAutospacing="0"/>
              <w:rPr>
                <w:b/>
              </w:rPr>
            </w:pPr>
            <w:r w:rsidRPr="00DB6DE1">
              <w:rPr>
                <w:b/>
              </w:rPr>
              <w:t>Дети с признаками  неуверенного поведения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Развитие коммуникативных умений.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Обеспечение ситуации успеха.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Цели должны быть конкретны и достижимы.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Поощрять инициативу и активность.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Обучение распознаванию своих эмоциональных состояний и их проявлений.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 xml:space="preserve">В общении педагога с ребенком </w:t>
            </w:r>
            <w:r w:rsidRPr="00BB4AE2">
              <w:lastRenderedPageBreak/>
              <w:t>важно поддерживать эмоционально стабильные отношения для сохранения доверия.</w:t>
            </w:r>
          </w:p>
          <w:p w:rsidR="00C10365" w:rsidRPr="00BB4AE2" w:rsidRDefault="00C10365" w:rsidP="00D8516A">
            <w:pPr>
              <w:pStyle w:val="a9"/>
            </w:pPr>
            <w:r w:rsidRPr="00C44125">
              <w:rPr>
                <w:b/>
              </w:rPr>
              <w:t xml:space="preserve">Часто </w:t>
            </w:r>
            <w:r>
              <w:rPr>
                <w:b/>
              </w:rPr>
              <w:t xml:space="preserve">отсутствующие дети </w:t>
            </w:r>
            <w:r w:rsidRPr="00C44125">
              <w:t>Создание</w:t>
            </w:r>
            <w:r w:rsidRPr="00BB4AE2">
              <w:t xml:space="preserve"> для часто болеющего ребенка индивидуального маршрута развития.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Учитывать психофизиологические возможности и психологические особенности.</w:t>
            </w:r>
          </w:p>
          <w:p w:rsidR="00C10365" w:rsidRPr="00BB4AE2" w:rsidRDefault="00C10365" w:rsidP="00D8516A">
            <w:pPr>
              <w:pStyle w:val="a9"/>
            </w:pPr>
            <w:r w:rsidRPr="00BB4AE2">
              <w:t>Необходима первичная помощь педагога при выполнении ребенком какой либо деятельности.</w:t>
            </w:r>
          </w:p>
          <w:p w:rsidR="00C10365" w:rsidRPr="00DB6DE1" w:rsidRDefault="00C10365" w:rsidP="00D8516A">
            <w:pPr>
              <w:pStyle w:val="a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</w:tbl>
    <w:p w:rsidR="00C10365" w:rsidRDefault="00C10365" w:rsidP="00D8516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700C3" w:rsidRDefault="000700C3" w:rsidP="00D8516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700C3" w:rsidRDefault="000700C3" w:rsidP="00D8516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C10365" w:rsidRPr="007873F5" w:rsidRDefault="00C10365" w:rsidP="00D8516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73F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3.3.</w:t>
      </w:r>
      <w:r w:rsidRPr="007873F5">
        <w:rPr>
          <w:rFonts w:ascii="Times New Roman" w:hAnsi="Times New Roman"/>
          <w:b/>
          <w:sz w:val="28"/>
          <w:szCs w:val="28"/>
          <w:u w:val="single"/>
        </w:rPr>
        <w:t xml:space="preserve">Максимально допустимая образовательная </w:t>
      </w:r>
      <w:r>
        <w:rPr>
          <w:rFonts w:ascii="Times New Roman" w:hAnsi="Times New Roman"/>
          <w:b/>
          <w:sz w:val="28"/>
          <w:szCs w:val="28"/>
          <w:u w:val="single"/>
        </w:rPr>
        <w:t>нагрузка воспитанников группы (НОД</w:t>
      </w:r>
      <w:r w:rsidRPr="007873F5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C10365" w:rsidRDefault="00C10365" w:rsidP="00D851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4B43">
        <w:rPr>
          <w:rFonts w:ascii="Times New Roman" w:hAnsi="Times New Roman"/>
          <w:sz w:val="28"/>
          <w:szCs w:val="28"/>
        </w:rPr>
        <w:t xml:space="preserve">(в соответствии с требованиями </w:t>
      </w:r>
      <w:r w:rsidRPr="00644B43">
        <w:rPr>
          <w:rFonts w:ascii="Times New Roman" w:hAnsi="Times New Roman"/>
          <w:bCs/>
          <w:sz w:val="28"/>
          <w:szCs w:val="28"/>
        </w:rPr>
        <w:t>СанПиН,</w:t>
      </w:r>
      <w:r w:rsidRPr="00644B43">
        <w:rPr>
          <w:rFonts w:ascii="Times New Roman" w:hAnsi="Times New Roman"/>
          <w:sz w:val="28"/>
          <w:szCs w:val="28"/>
        </w:rPr>
        <w:t xml:space="preserve"> утв. Постановлением Главного государственного санитарного врача РФ от 15. 05. 2013 г. № 26)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3092"/>
        <w:gridCol w:w="3056"/>
        <w:gridCol w:w="2919"/>
        <w:gridCol w:w="3103"/>
      </w:tblGrid>
      <w:tr w:rsidR="00C10365" w:rsidRPr="00DB6DE1" w:rsidTr="000700C3">
        <w:tc>
          <w:tcPr>
            <w:tcW w:w="3227" w:type="dxa"/>
            <w:vAlign w:val="center"/>
          </w:tcPr>
          <w:p w:rsidR="00C10365" w:rsidRPr="00DB6DE1" w:rsidRDefault="00C10365" w:rsidP="000700C3">
            <w:pPr>
              <w:pStyle w:val="a9"/>
              <w:jc w:val="center"/>
              <w:rPr>
                <w:b/>
              </w:rPr>
            </w:pPr>
            <w:r w:rsidRPr="00DB6DE1">
              <w:rPr>
                <w:b/>
              </w:rPr>
              <w:t>Максимально допустимый объем  образовательной нагрузки</w:t>
            </w:r>
          </w:p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DE1">
              <w:rPr>
                <w:rFonts w:ascii="Times New Roman" w:hAnsi="Times New Roman"/>
                <w:b/>
                <w:i/>
                <w:sz w:val="24"/>
                <w:szCs w:val="24"/>
              </w:rPr>
              <w:t>в день</w:t>
            </w:r>
          </w:p>
        </w:tc>
        <w:tc>
          <w:tcPr>
            <w:tcW w:w="3118" w:type="dxa"/>
            <w:vAlign w:val="center"/>
          </w:tcPr>
          <w:p w:rsidR="00C10365" w:rsidRPr="00DB6DE1" w:rsidRDefault="00C10365" w:rsidP="000700C3">
            <w:pPr>
              <w:pStyle w:val="a9"/>
              <w:jc w:val="center"/>
              <w:rPr>
                <w:sz w:val="28"/>
                <w:szCs w:val="28"/>
              </w:rPr>
            </w:pPr>
            <w:r w:rsidRPr="00DB6DE1">
              <w:rPr>
                <w:b/>
              </w:rPr>
              <w:t>Продолжительность одного НОД</w:t>
            </w:r>
          </w:p>
        </w:tc>
        <w:tc>
          <w:tcPr>
            <w:tcW w:w="3119" w:type="dxa"/>
            <w:vAlign w:val="center"/>
          </w:tcPr>
          <w:p w:rsidR="00C10365" w:rsidRPr="00DB6DE1" w:rsidRDefault="00C10365" w:rsidP="000700C3">
            <w:pPr>
              <w:pStyle w:val="a9"/>
              <w:jc w:val="center"/>
              <w:rPr>
                <w:b/>
                <w:bCs/>
              </w:rPr>
            </w:pPr>
            <w:r w:rsidRPr="00DB6DE1">
              <w:rPr>
                <w:b/>
                <w:bCs/>
              </w:rPr>
              <w:t>Количество</w:t>
            </w:r>
          </w:p>
          <w:p w:rsidR="00C10365" w:rsidRPr="000700C3" w:rsidRDefault="000700C3" w:rsidP="0007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НОД в день</w:t>
            </w:r>
          </w:p>
        </w:tc>
        <w:tc>
          <w:tcPr>
            <w:tcW w:w="2977" w:type="dxa"/>
            <w:vAlign w:val="center"/>
          </w:tcPr>
          <w:p w:rsidR="00C10365" w:rsidRPr="00DB6DE1" w:rsidRDefault="00C10365" w:rsidP="000700C3">
            <w:pPr>
              <w:pStyle w:val="a9"/>
              <w:jc w:val="center"/>
              <w:rPr>
                <w:b/>
                <w:bCs/>
              </w:rPr>
            </w:pPr>
            <w:r w:rsidRPr="00DB6DE1">
              <w:rPr>
                <w:b/>
                <w:bCs/>
              </w:rPr>
              <w:t>Количество</w:t>
            </w:r>
          </w:p>
          <w:p w:rsidR="00C10365" w:rsidRPr="00DB6DE1" w:rsidRDefault="00C10365" w:rsidP="000700C3">
            <w:pPr>
              <w:pStyle w:val="a9"/>
              <w:jc w:val="center"/>
              <w:rPr>
                <w:i/>
                <w:sz w:val="28"/>
                <w:szCs w:val="28"/>
                <w:u w:val="single"/>
              </w:rPr>
            </w:pPr>
            <w:r w:rsidRPr="00DB6DE1">
              <w:rPr>
                <w:b/>
                <w:bCs/>
                <w:i/>
                <w:u w:val="single"/>
              </w:rPr>
              <w:t>НОД в неделю</w:t>
            </w:r>
          </w:p>
        </w:tc>
        <w:tc>
          <w:tcPr>
            <w:tcW w:w="3173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DE1">
              <w:rPr>
                <w:rFonts w:ascii="Times New Roman" w:hAnsi="Times New Roman"/>
                <w:b/>
                <w:sz w:val="24"/>
                <w:szCs w:val="24"/>
              </w:rPr>
              <w:t>Перерывы между</w:t>
            </w:r>
          </w:p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DE1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</w:tr>
      <w:tr w:rsidR="00C10365" w:rsidRPr="00DB6DE1" w:rsidTr="000700C3">
        <w:trPr>
          <w:trHeight w:val="605"/>
        </w:trPr>
        <w:tc>
          <w:tcPr>
            <w:tcW w:w="3227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B6DE1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18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15</w:t>
            </w:r>
            <w:r w:rsidRPr="00DB6DE1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19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DB6DE1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2977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B6DE1">
              <w:rPr>
                <w:rFonts w:ascii="Times New Roman" w:hAnsi="Times New Roman"/>
                <w:sz w:val="28"/>
                <w:szCs w:val="28"/>
              </w:rPr>
              <w:t xml:space="preserve"> НОД</w:t>
            </w:r>
          </w:p>
        </w:tc>
        <w:tc>
          <w:tcPr>
            <w:tcW w:w="3173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DE1">
              <w:rPr>
                <w:rFonts w:ascii="Times New Roman" w:hAnsi="Times New Roman"/>
                <w:b/>
                <w:i/>
                <w:sz w:val="24"/>
                <w:szCs w:val="24"/>
              </w:rPr>
              <w:t>не менее 10 минут</w:t>
            </w:r>
          </w:p>
        </w:tc>
      </w:tr>
    </w:tbl>
    <w:p w:rsidR="00C10365" w:rsidRPr="00B66AFD" w:rsidRDefault="00C10365" w:rsidP="00D851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365" w:rsidRPr="00B66AFD" w:rsidRDefault="00C10365" w:rsidP="00D8516A">
      <w:pPr>
        <w:pStyle w:val="a9"/>
        <w:rPr>
          <w:b/>
        </w:rPr>
      </w:pPr>
      <w:r w:rsidRPr="00B66AFD">
        <w:rPr>
          <w:b/>
          <w:u w:val="single"/>
        </w:rPr>
        <w:t>Примечание:</w:t>
      </w:r>
      <w:r w:rsidRPr="00B66AFD">
        <w:rPr>
          <w:b/>
        </w:rPr>
        <w:t xml:space="preserve">   В середине НОД статического характера проводится  физкультминутка.</w:t>
      </w:r>
    </w:p>
    <w:p w:rsidR="00C10365" w:rsidRPr="00B66AFD" w:rsidRDefault="00C10365" w:rsidP="00D8516A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0365" w:rsidRPr="00B66AFD" w:rsidRDefault="00C10365" w:rsidP="00D8516A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66AFD">
        <w:rPr>
          <w:rFonts w:ascii="Times New Roman" w:hAnsi="Times New Roman"/>
          <w:b/>
          <w:sz w:val="28"/>
          <w:szCs w:val="28"/>
        </w:rPr>
        <w:t>Расписание организованной образовательной деятельности</w:t>
      </w:r>
      <w:r w:rsidRPr="00B66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детьми младшей</w:t>
      </w:r>
      <w:r w:rsidRPr="00B66AFD">
        <w:rPr>
          <w:rFonts w:ascii="Times New Roman" w:hAnsi="Times New Roman"/>
          <w:b/>
          <w:sz w:val="28"/>
          <w:szCs w:val="28"/>
        </w:rPr>
        <w:t xml:space="preserve"> группы </w:t>
      </w:r>
    </w:p>
    <w:p w:rsidR="00C10365" w:rsidRPr="00B66AFD" w:rsidRDefault="00C10365" w:rsidP="00D8516A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Pr="00B66AFD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8"/>
        <w:gridCol w:w="3065"/>
        <w:gridCol w:w="3066"/>
        <w:gridCol w:w="3080"/>
        <w:gridCol w:w="3073"/>
      </w:tblGrid>
      <w:tr w:rsidR="00C10365" w:rsidRPr="00B66AFD" w:rsidTr="00D8516A">
        <w:tc>
          <w:tcPr>
            <w:tcW w:w="3122" w:type="dxa"/>
          </w:tcPr>
          <w:p w:rsidR="00C10365" w:rsidRPr="00B66AFD" w:rsidRDefault="00C10365" w:rsidP="00D851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AFD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23" w:type="dxa"/>
          </w:tcPr>
          <w:p w:rsidR="00C10365" w:rsidRPr="00B66AFD" w:rsidRDefault="00C10365" w:rsidP="00D851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AFD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23" w:type="dxa"/>
          </w:tcPr>
          <w:p w:rsidR="00C10365" w:rsidRPr="00B66AFD" w:rsidRDefault="00C10365" w:rsidP="00D851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AFD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23" w:type="dxa"/>
          </w:tcPr>
          <w:p w:rsidR="00C10365" w:rsidRPr="00B66AFD" w:rsidRDefault="00C10365" w:rsidP="00D851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AFD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23" w:type="dxa"/>
          </w:tcPr>
          <w:p w:rsidR="00C10365" w:rsidRPr="00B66AFD" w:rsidRDefault="00C10365" w:rsidP="00D851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AFD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C10365" w:rsidRPr="00B66AFD" w:rsidTr="00D8516A">
        <w:tc>
          <w:tcPr>
            <w:tcW w:w="3122" w:type="dxa"/>
          </w:tcPr>
          <w:p w:rsidR="00C10365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FD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познавательное развитие: </w:t>
            </w:r>
            <w:r w:rsidRPr="00B66AFD">
              <w:rPr>
                <w:rFonts w:ascii="Times New Roman" w:hAnsi="Times New Roman"/>
                <w:b/>
                <w:sz w:val="24"/>
                <w:szCs w:val="24"/>
              </w:rPr>
              <w:t>Расширение кругозора / Мир природы</w:t>
            </w:r>
          </w:p>
          <w:p w:rsidR="000700C3" w:rsidRPr="00B66AFD" w:rsidRDefault="000700C3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365" w:rsidRPr="00B66AFD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FD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</w:t>
            </w:r>
            <w:r w:rsidR="000700C3">
              <w:rPr>
                <w:rFonts w:ascii="Times New Roman" w:hAnsi="Times New Roman"/>
                <w:b/>
                <w:sz w:val="24"/>
                <w:szCs w:val="24"/>
              </w:rPr>
              <w:t>Музыкальное развитие.</w:t>
            </w:r>
          </w:p>
        </w:tc>
        <w:tc>
          <w:tcPr>
            <w:tcW w:w="3123" w:type="dxa"/>
          </w:tcPr>
          <w:p w:rsidR="00C10365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FD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</w:t>
            </w:r>
          </w:p>
          <w:p w:rsidR="00C10365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FD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 (рисование / лепка)</w:t>
            </w:r>
          </w:p>
          <w:p w:rsidR="000700C3" w:rsidRPr="00B66AFD" w:rsidRDefault="000700C3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365" w:rsidRPr="00B66AFD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FD">
              <w:rPr>
                <w:rFonts w:ascii="Times New Roman" w:hAnsi="Times New Roman"/>
                <w:sz w:val="24"/>
                <w:szCs w:val="24"/>
              </w:rPr>
              <w:t>Физическое развитие:</w:t>
            </w:r>
          </w:p>
          <w:p w:rsidR="00C10365" w:rsidRPr="00B66AFD" w:rsidRDefault="00C10365" w:rsidP="00D851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F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культура.</w:t>
            </w:r>
          </w:p>
        </w:tc>
        <w:tc>
          <w:tcPr>
            <w:tcW w:w="3123" w:type="dxa"/>
          </w:tcPr>
          <w:p w:rsidR="00C10365" w:rsidRPr="00B66AFD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AFD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0700C3" w:rsidRDefault="00C10365" w:rsidP="00D851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FD">
              <w:rPr>
                <w:rFonts w:ascii="Times New Roman" w:hAnsi="Times New Roman"/>
                <w:b/>
                <w:sz w:val="24"/>
                <w:szCs w:val="24"/>
              </w:rPr>
              <w:t>Развитие математических представлений, сенсорной культуры.</w:t>
            </w:r>
          </w:p>
          <w:p w:rsidR="000700C3" w:rsidRDefault="000700C3" w:rsidP="00D851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365" w:rsidRPr="00B66AFD" w:rsidRDefault="00C10365" w:rsidP="00D851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F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B66AFD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</w:t>
            </w:r>
            <w:r w:rsidRPr="00B66AFD">
              <w:rPr>
                <w:rFonts w:ascii="Times New Roman" w:hAnsi="Times New Roman"/>
                <w:b/>
                <w:sz w:val="24"/>
                <w:szCs w:val="24"/>
              </w:rPr>
              <w:t>Музыкальное развитие.</w:t>
            </w:r>
          </w:p>
        </w:tc>
        <w:tc>
          <w:tcPr>
            <w:tcW w:w="3123" w:type="dxa"/>
          </w:tcPr>
          <w:p w:rsidR="00C10365" w:rsidRPr="00B66AFD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FD">
              <w:rPr>
                <w:rFonts w:ascii="Times New Roman" w:hAnsi="Times New Roman"/>
                <w:bCs/>
                <w:sz w:val="24"/>
                <w:szCs w:val="24"/>
              </w:rPr>
              <w:t>Речевое развитие:</w:t>
            </w:r>
          </w:p>
          <w:p w:rsidR="00C10365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FD">
              <w:rPr>
                <w:rFonts w:ascii="Times New Roman" w:hAnsi="Times New Roman"/>
                <w:b/>
                <w:sz w:val="24"/>
                <w:szCs w:val="24"/>
              </w:rPr>
              <w:t>Развитие речи и коммуникативных  способностей.</w:t>
            </w:r>
          </w:p>
          <w:p w:rsidR="000700C3" w:rsidRDefault="000700C3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365" w:rsidRPr="00B66AFD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FD">
              <w:rPr>
                <w:rFonts w:ascii="Times New Roman" w:hAnsi="Times New Roman"/>
                <w:sz w:val="24"/>
                <w:szCs w:val="24"/>
              </w:rPr>
              <w:t>Физическое развитие:</w:t>
            </w:r>
          </w:p>
          <w:p w:rsidR="00C10365" w:rsidRPr="000700C3" w:rsidRDefault="000700C3" w:rsidP="0007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культура.</w:t>
            </w:r>
          </w:p>
        </w:tc>
        <w:tc>
          <w:tcPr>
            <w:tcW w:w="3123" w:type="dxa"/>
          </w:tcPr>
          <w:p w:rsidR="00C10365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FD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</w:t>
            </w:r>
            <w:r w:rsidRPr="00B66AFD">
              <w:rPr>
                <w:rFonts w:ascii="Times New Roman" w:hAnsi="Times New Roman"/>
                <w:b/>
                <w:sz w:val="24"/>
                <w:szCs w:val="24"/>
              </w:rPr>
              <w:t>Аппликация / Конструирование</w:t>
            </w:r>
            <w:r w:rsidRPr="00B66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0C3" w:rsidRPr="00B66AFD" w:rsidRDefault="000700C3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365" w:rsidRPr="00B66AFD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FD">
              <w:rPr>
                <w:rFonts w:ascii="Times New Roman" w:hAnsi="Times New Roman"/>
                <w:sz w:val="24"/>
                <w:szCs w:val="24"/>
              </w:rPr>
              <w:t>Физическое развитие:</w:t>
            </w:r>
          </w:p>
          <w:p w:rsidR="00C10365" w:rsidRPr="00B66AFD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F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культура.  </w:t>
            </w:r>
          </w:p>
          <w:p w:rsidR="00C10365" w:rsidRPr="00B66AFD" w:rsidRDefault="00C10365" w:rsidP="00D8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365" w:rsidRDefault="00C10365" w:rsidP="00D8516A">
      <w:pPr>
        <w:pStyle w:val="a9"/>
        <w:rPr>
          <w:b/>
          <w:sz w:val="28"/>
          <w:szCs w:val="28"/>
          <w:u w:val="single"/>
        </w:rPr>
      </w:pPr>
    </w:p>
    <w:p w:rsidR="00C10365" w:rsidRDefault="00C10365" w:rsidP="00D8516A">
      <w:pPr>
        <w:pStyle w:val="a9"/>
        <w:rPr>
          <w:b/>
          <w:bCs/>
          <w:sz w:val="28"/>
          <w:szCs w:val="28"/>
          <w:u w:val="single"/>
        </w:rPr>
      </w:pPr>
      <w:r w:rsidRPr="002574D4">
        <w:rPr>
          <w:b/>
          <w:sz w:val="28"/>
          <w:szCs w:val="28"/>
          <w:u w:val="single"/>
        </w:rPr>
        <w:t>3.4.</w:t>
      </w:r>
      <w:r w:rsidRPr="002574D4">
        <w:rPr>
          <w:b/>
          <w:bCs/>
          <w:sz w:val="28"/>
          <w:szCs w:val="28"/>
          <w:u w:val="single"/>
        </w:rPr>
        <w:t xml:space="preserve"> Создание развивающей предметно- пространственной среды группы по пяти образовательным областям:</w:t>
      </w:r>
    </w:p>
    <w:p w:rsidR="00C10365" w:rsidRPr="002574D4" w:rsidRDefault="00C10365" w:rsidP="00D8516A">
      <w:pPr>
        <w:pStyle w:val="a9"/>
        <w:rPr>
          <w:b/>
          <w:bCs/>
          <w:sz w:val="28"/>
          <w:szCs w:val="28"/>
          <w:u w:val="single"/>
        </w:rPr>
      </w:pPr>
    </w:p>
    <w:p w:rsidR="00C10365" w:rsidRPr="002574D4" w:rsidRDefault="00C10365" w:rsidP="00D8516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74D4">
        <w:rPr>
          <w:rFonts w:ascii="Times New Roman" w:hAnsi="Times New Roman"/>
          <w:sz w:val="28"/>
          <w:szCs w:val="28"/>
        </w:rPr>
        <w:t>Социально-коммуникативное развитие</w:t>
      </w:r>
    </w:p>
    <w:p w:rsidR="00C10365" w:rsidRPr="002574D4" w:rsidRDefault="00C10365" w:rsidP="00D8516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74D4">
        <w:rPr>
          <w:rFonts w:ascii="Times New Roman" w:hAnsi="Times New Roman"/>
          <w:bCs/>
          <w:sz w:val="28"/>
          <w:szCs w:val="28"/>
          <w:lang w:eastAsia="ru-RU"/>
        </w:rPr>
        <w:t>Познавательное развитие</w:t>
      </w:r>
    </w:p>
    <w:p w:rsidR="00C10365" w:rsidRPr="002574D4" w:rsidRDefault="00C10365" w:rsidP="00D8516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74D4">
        <w:rPr>
          <w:rFonts w:ascii="Times New Roman" w:hAnsi="Times New Roman"/>
          <w:bCs/>
          <w:sz w:val="28"/>
          <w:szCs w:val="28"/>
          <w:lang w:eastAsia="ru-RU"/>
        </w:rPr>
        <w:t>Речевое развитие</w:t>
      </w:r>
    </w:p>
    <w:p w:rsidR="00C10365" w:rsidRPr="002574D4" w:rsidRDefault="00C10365" w:rsidP="00D8516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74D4">
        <w:rPr>
          <w:rFonts w:ascii="Times New Roman" w:hAnsi="Times New Roman"/>
          <w:bCs/>
          <w:sz w:val="28"/>
          <w:szCs w:val="28"/>
          <w:lang w:eastAsia="ru-RU"/>
        </w:rPr>
        <w:t>Художественно-эстетическое развитие</w:t>
      </w:r>
    </w:p>
    <w:p w:rsidR="00C10365" w:rsidRPr="00195429" w:rsidRDefault="00C10365" w:rsidP="00D8516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173EF">
        <w:rPr>
          <w:rFonts w:ascii="Times New Roman" w:hAnsi="Times New Roman"/>
          <w:bCs/>
          <w:sz w:val="28"/>
          <w:szCs w:val="28"/>
          <w:lang w:eastAsia="ru-RU"/>
        </w:rPr>
        <w:t>Физическое развитие</w:t>
      </w:r>
    </w:p>
    <w:p w:rsidR="00C10365" w:rsidRPr="007173EF" w:rsidRDefault="00C10365" w:rsidP="00D8516A">
      <w:pPr>
        <w:spacing w:after="0"/>
        <w:rPr>
          <w:rFonts w:ascii="Times New Roman" w:hAnsi="Times New Roman"/>
          <w:b/>
          <w:sz w:val="24"/>
          <w:szCs w:val="24"/>
        </w:rPr>
      </w:pPr>
      <w:r w:rsidRPr="007173EF">
        <w:rPr>
          <w:rFonts w:ascii="Times New Roman" w:hAnsi="Times New Roman"/>
          <w:b/>
          <w:sz w:val="24"/>
          <w:szCs w:val="24"/>
        </w:rPr>
        <w:lastRenderedPageBreak/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10365" w:rsidRPr="007173EF" w:rsidRDefault="00C10365" w:rsidP="00D8516A">
      <w:pPr>
        <w:spacing w:after="0"/>
        <w:rPr>
          <w:rFonts w:ascii="Times New Roman" w:hAnsi="Times New Roman"/>
          <w:sz w:val="24"/>
          <w:szCs w:val="24"/>
        </w:rPr>
      </w:pPr>
      <w:r w:rsidRPr="007173EF">
        <w:rPr>
          <w:rFonts w:ascii="Times New Roman" w:hAnsi="Times New Roman"/>
          <w:sz w:val="24"/>
          <w:szCs w:val="24"/>
        </w:rPr>
        <w:t xml:space="preserve">1) </w:t>
      </w:r>
      <w:r w:rsidRPr="007173EF">
        <w:rPr>
          <w:rFonts w:ascii="Times New Roman" w:hAnsi="Times New Roman"/>
          <w:b/>
          <w:sz w:val="24"/>
          <w:szCs w:val="24"/>
        </w:rPr>
        <w:t>Насыщенность среды</w:t>
      </w:r>
      <w:r w:rsidRPr="007173EF">
        <w:rPr>
          <w:rFonts w:ascii="Times New Roman" w:hAnsi="Times New Roman"/>
          <w:sz w:val="24"/>
          <w:szCs w:val="24"/>
        </w:rPr>
        <w:t xml:space="preserve"> должна соответствовать возрастным возможностям детей и содержанию Программы.</w:t>
      </w:r>
    </w:p>
    <w:p w:rsidR="00C10365" w:rsidRPr="007173EF" w:rsidRDefault="00C10365" w:rsidP="00D8516A">
      <w:pPr>
        <w:spacing w:after="0"/>
        <w:rPr>
          <w:rFonts w:ascii="Times New Roman" w:hAnsi="Times New Roman"/>
          <w:sz w:val="24"/>
          <w:szCs w:val="24"/>
        </w:rPr>
      </w:pPr>
      <w:r w:rsidRPr="007173EF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 эмоциональное благополучие детей во взаимодействии с предметно-пространственным окружением;</w:t>
      </w:r>
    </w:p>
    <w:p w:rsidR="00C10365" w:rsidRPr="007173EF" w:rsidRDefault="00C10365" w:rsidP="00D8516A">
      <w:pPr>
        <w:spacing w:after="0"/>
        <w:rPr>
          <w:rFonts w:ascii="Times New Roman" w:hAnsi="Times New Roman"/>
          <w:sz w:val="24"/>
          <w:szCs w:val="24"/>
        </w:rPr>
      </w:pPr>
      <w:r w:rsidRPr="007173EF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C10365" w:rsidRPr="007173EF" w:rsidRDefault="00C10365" w:rsidP="00D8516A">
      <w:pPr>
        <w:spacing w:after="0"/>
        <w:rPr>
          <w:rFonts w:ascii="Times New Roman" w:hAnsi="Times New Roman"/>
          <w:sz w:val="24"/>
          <w:szCs w:val="24"/>
        </w:rPr>
      </w:pPr>
      <w:r w:rsidRPr="007173EF">
        <w:rPr>
          <w:rFonts w:ascii="Times New Roman" w:hAnsi="Times New Roman"/>
          <w:sz w:val="24"/>
          <w:szCs w:val="24"/>
        </w:rPr>
        <w:t xml:space="preserve">2) </w:t>
      </w:r>
      <w:r w:rsidRPr="007173EF">
        <w:rPr>
          <w:rFonts w:ascii="Times New Roman" w:hAnsi="Times New Roman"/>
          <w:b/>
          <w:sz w:val="24"/>
          <w:szCs w:val="24"/>
        </w:rPr>
        <w:t>Трансформируемость</w:t>
      </w:r>
      <w:r w:rsidRPr="007173EF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10365" w:rsidRPr="007173EF" w:rsidRDefault="00C10365" w:rsidP="00D8516A">
      <w:pPr>
        <w:spacing w:after="0"/>
        <w:rPr>
          <w:rFonts w:ascii="Times New Roman" w:hAnsi="Times New Roman"/>
          <w:sz w:val="24"/>
          <w:szCs w:val="24"/>
        </w:rPr>
      </w:pPr>
      <w:r w:rsidRPr="007173EF">
        <w:rPr>
          <w:rFonts w:ascii="Times New Roman" w:hAnsi="Times New Roman"/>
          <w:sz w:val="24"/>
          <w:szCs w:val="24"/>
        </w:rPr>
        <w:t xml:space="preserve">3) </w:t>
      </w:r>
      <w:r w:rsidRPr="007173EF">
        <w:rPr>
          <w:rFonts w:ascii="Times New Roman" w:hAnsi="Times New Roman"/>
          <w:b/>
          <w:sz w:val="24"/>
          <w:szCs w:val="24"/>
        </w:rPr>
        <w:t>Полифункциональность</w:t>
      </w:r>
      <w:r w:rsidRPr="007173EF">
        <w:rPr>
          <w:rFonts w:ascii="Times New Roman" w:hAnsi="Times New Roman"/>
          <w:sz w:val="24"/>
          <w:szCs w:val="24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10365" w:rsidRPr="007173EF" w:rsidRDefault="00C10365" w:rsidP="00D8516A">
      <w:pPr>
        <w:spacing w:after="0"/>
        <w:rPr>
          <w:rFonts w:ascii="Times New Roman" w:hAnsi="Times New Roman"/>
          <w:sz w:val="24"/>
          <w:szCs w:val="24"/>
        </w:rPr>
      </w:pPr>
      <w:r w:rsidRPr="007173EF">
        <w:rPr>
          <w:rFonts w:ascii="Times New Roman" w:hAnsi="Times New Roman"/>
          <w:sz w:val="24"/>
          <w:szCs w:val="24"/>
        </w:rPr>
        <w:t xml:space="preserve">4) </w:t>
      </w:r>
      <w:r w:rsidRPr="007173EF">
        <w:rPr>
          <w:rFonts w:ascii="Times New Roman" w:hAnsi="Times New Roman"/>
          <w:b/>
          <w:sz w:val="24"/>
          <w:szCs w:val="24"/>
        </w:rPr>
        <w:t>Вариативность</w:t>
      </w:r>
      <w:r w:rsidRPr="007173EF">
        <w:rPr>
          <w:rFonts w:ascii="Times New Roman" w:hAnsi="Times New Roman"/>
          <w:sz w:val="24"/>
          <w:szCs w:val="24"/>
        </w:rPr>
        <w:t xml:space="preserve"> 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10365" w:rsidRPr="007173EF" w:rsidRDefault="00C10365" w:rsidP="00D8516A">
      <w:pPr>
        <w:spacing w:after="0"/>
        <w:rPr>
          <w:rFonts w:ascii="Times New Roman" w:hAnsi="Times New Roman"/>
          <w:sz w:val="24"/>
          <w:szCs w:val="24"/>
        </w:rPr>
      </w:pPr>
      <w:r w:rsidRPr="007173EF">
        <w:rPr>
          <w:rFonts w:ascii="Times New Roman" w:hAnsi="Times New Roman"/>
          <w:sz w:val="24"/>
          <w:szCs w:val="24"/>
        </w:rPr>
        <w:t xml:space="preserve">5) </w:t>
      </w:r>
      <w:r w:rsidRPr="007173EF">
        <w:rPr>
          <w:rFonts w:ascii="Times New Roman" w:hAnsi="Times New Roman"/>
          <w:b/>
          <w:sz w:val="24"/>
          <w:szCs w:val="24"/>
        </w:rPr>
        <w:t>Доступность</w:t>
      </w:r>
      <w:r w:rsidRPr="007173EF">
        <w:rPr>
          <w:rFonts w:ascii="Times New Roman" w:hAnsi="Times New Roman"/>
          <w:sz w:val="24"/>
          <w:szCs w:val="24"/>
        </w:rPr>
        <w:t xml:space="preserve">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C10365" w:rsidRPr="007173EF" w:rsidRDefault="00C10365" w:rsidP="00D8516A">
      <w:pPr>
        <w:spacing w:after="0"/>
        <w:rPr>
          <w:rFonts w:ascii="Times New Roman" w:hAnsi="Times New Roman"/>
          <w:sz w:val="24"/>
          <w:szCs w:val="24"/>
        </w:rPr>
      </w:pPr>
      <w:r w:rsidRPr="007173EF">
        <w:rPr>
          <w:rFonts w:ascii="Times New Roman" w:hAnsi="Times New Roman"/>
          <w:sz w:val="24"/>
          <w:szCs w:val="24"/>
        </w:rPr>
        <w:t xml:space="preserve">6) </w:t>
      </w:r>
      <w:r w:rsidRPr="007173EF">
        <w:rPr>
          <w:rFonts w:ascii="Times New Roman" w:hAnsi="Times New Roman"/>
          <w:b/>
          <w:sz w:val="24"/>
          <w:szCs w:val="24"/>
        </w:rPr>
        <w:t>Безопасность</w:t>
      </w:r>
      <w:r w:rsidRPr="007173EF">
        <w:rPr>
          <w:rFonts w:ascii="Times New Roman" w:hAnsi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10365" w:rsidRPr="007173EF" w:rsidRDefault="00C10365" w:rsidP="00D8516A">
      <w:pPr>
        <w:spacing w:after="0"/>
        <w:rPr>
          <w:rFonts w:ascii="Times New Roman" w:hAnsi="Times New Roman"/>
          <w:sz w:val="24"/>
          <w:szCs w:val="24"/>
        </w:rPr>
      </w:pPr>
      <w:r w:rsidRPr="007173EF">
        <w:rPr>
          <w:rFonts w:ascii="Times New Roman" w:hAnsi="Times New Roman"/>
          <w:b/>
          <w:sz w:val="24"/>
          <w:szCs w:val="24"/>
        </w:rPr>
        <w:t>Предметно-развивающая среда</w:t>
      </w:r>
      <w:r w:rsidRPr="007173EF">
        <w:rPr>
          <w:rFonts w:ascii="Times New Roman" w:hAnsi="Times New Roman"/>
          <w:sz w:val="24"/>
          <w:szCs w:val="24"/>
        </w:rPr>
        <w:t xml:space="preserve">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объединяться подгруппами по общим интересам: конструирование, рисование, ручной труд, театрально-игровая деятельность, экспериментирование. 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—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C10365" w:rsidRDefault="00C10365" w:rsidP="00D851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Н</w:t>
      </w:r>
      <w:r w:rsidRPr="006F1521">
        <w:rPr>
          <w:rFonts w:ascii="Times New Roman" w:hAnsi="Times New Roman"/>
          <w:bCs/>
          <w:sz w:val="24"/>
          <w:szCs w:val="24"/>
          <w:lang w:eastAsia="ru-RU"/>
        </w:rPr>
        <w:t>еобходимы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материалы, учитывающие интересы мальчиков и девочек. Для развития творческого замысла в игре девочкам потребуются предметы женской одежды, украшения, накидки, сумочки и другие предметы, мальчикам – детали военной формы, разнообразные технические игрушки.</w:t>
      </w:r>
    </w:p>
    <w:p w:rsidR="00C10365" w:rsidRPr="006F1521" w:rsidRDefault="00C10365" w:rsidP="00D851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10404"/>
        <w:gridCol w:w="1890"/>
      </w:tblGrid>
      <w:tr w:rsidR="00C10365" w:rsidRPr="00DB6DE1" w:rsidTr="000700C3">
        <w:trPr>
          <w:trHeight w:val="443"/>
        </w:trPr>
        <w:tc>
          <w:tcPr>
            <w:tcW w:w="3085" w:type="dxa"/>
            <w:vMerge w:val="restart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  <w:p w:rsidR="00C10365" w:rsidRPr="00DB6DE1" w:rsidRDefault="00C10365" w:rsidP="000700C3">
            <w:pPr>
              <w:pStyle w:val="a9"/>
              <w:jc w:val="center"/>
              <w:rPr>
                <w:b/>
                <w:bCs/>
              </w:rPr>
            </w:pPr>
            <w:r w:rsidRPr="00DB6DE1">
              <w:rPr>
                <w:b/>
                <w:bCs/>
              </w:rPr>
              <w:t>(уголки, центры, пространства и др.)</w:t>
            </w:r>
          </w:p>
        </w:tc>
        <w:tc>
          <w:tcPr>
            <w:tcW w:w="12529" w:type="dxa"/>
            <w:gridSpan w:val="2"/>
            <w:vAlign w:val="center"/>
          </w:tcPr>
          <w:p w:rsidR="00C10365" w:rsidRPr="00DB6DE1" w:rsidRDefault="00C10365" w:rsidP="000700C3">
            <w:pPr>
              <w:pStyle w:val="a9"/>
              <w:jc w:val="center"/>
              <w:rPr>
                <w:b/>
                <w:bCs/>
              </w:rPr>
            </w:pPr>
            <w:r w:rsidRPr="00DB6DE1">
              <w:rPr>
                <w:b/>
                <w:bCs/>
              </w:rPr>
              <w:t>Обогащение (пополнение) предметно-пространственной среды группы</w:t>
            </w:r>
          </w:p>
        </w:tc>
      </w:tr>
      <w:tr w:rsidR="00C10365" w:rsidRPr="00DB6DE1" w:rsidTr="000700C3">
        <w:tc>
          <w:tcPr>
            <w:tcW w:w="3085" w:type="dxa"/>
            <w:vMerge/>
            <w:vAlign w:val="center"/>
          </w:tcPr>
          <w:p w:rsidR="00C10365" w:rsidRPr="00DB6DE1" w:rsidRDefault="00C10365" w:rsidP="000700C3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0631" w:type="dxa"/>
            <w:vAlign w:val="center"/>
          </w:tcPr>
          <w:p w:rsidR="00C10365" w:rsidRPr="00DB6DE1" w:rsidRDefault="00C10365" w:rsidP="000700C3">
            <w:pPr>
              <w:pStyle w:val="a9"/>
              <w:jc w:val="center"/>
              <w:rPr>
                <w:b/>
                <w:bCs/>
              </w:rPr>
            </w:pPr>
            <w:r w:rsidRPr="00DB6DE1">
              <w:rPr>
                <w:b/>
                <w:bCs/>
              </w:rPr>
              <w:t>Содержание</w:t>
            </w:r>
          </w:p>
        </w:tc>
        <w:tc>
          <w:tcPr>
            <w:tcW w:w="1898" w:type="dxa"/>
            <w:vAlign w:val="center"/>
          </w:tcPr>
          <w:p w:rsidR="00C10365" w:rsidRPr="00DB6DE1" w:rsidRDefault="00C10365" w:rsidP="000700C3">
            <w:pPr>
              <w:pStyle w:val="a9"/>
              <w:jc w:val="center"/>
              <w:rPr>
                <w:b/>
                <w:bCs/>
              </w:rPr>
            </w:pPr>
            <w:r w:rsidRPr="00DB6DE1">
              <w:rPr>
                <w:b/>
                <w:bCs/>
              </w:rPr>
              <w:t>Срок (месяц)</w:t>
            </w:r>
          </w:p>
        </w:tc>
      </w:tr>
      <w:tr w:rsidR="00C10365" w:rsidRPr="00DB6DE1" w:rsidTr="00D8516A">
        <w:tc>
          <w:tcPr>
            <w:tcW w:w="3085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Центр конструирования «Маленькие строители» </w:t>
            </w:r>
          </w:p>
          <w:p w:rsidR="00C10365" w:rsidRPr="00DB6DE1" w:rsidRDefault="00C10365" w:rsidP="00D8516A">
            <w:pPr>
              <w:pStyle w:val="a9"/>
              <w:rPr>
                <w:bCs/>
              </w:rPr>
            </w:pPr>
          </w:p>
        </w:tc>
        <w:tc>
          <w:tcPr>
            <w:tcW w:w="10631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Крупный строительный конструктор.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строительный конструктор.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Мелкий строительный конструктор.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Тематические строительные наборы (для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мелких персонажей): город,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, крестьянское подворье (ферма), зооп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арк, железная дорога.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 типа «Лего».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Схемы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остроек, рисунки.</w:t>
            </w:r>
          </w:p>
          <w:p w:rsidR="00C1036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 мелкий, средний, крупный. 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</w:tcPr>
          <w:p w:rsidR="00C10365" w:rsidRPr="00DB6DE1" w:rsidRDefault="00C10365" w:rsidP="00D8516A">
            <w:pPr>
              <w:pStyle w:val="a9"/>
              <w:rPr>
                <w:bCs/>
              </w:rPr>
            </w:pPr>
            <w:r w:rsidRPr="00DB6DE1">
              <w:rPr>
                <w:bCs/>
              </w:rPr>
              <w:t xml:space="preserve">Пополнение и обогащение развивающей среды происходит в зависимости от тематики, времени года, интереса детей.  </w:t>
            </w:r>
          </w:p>
          <w:p w:rsidR="00C10365" w:rsidRPr="00DB6DE1" w:rsidRDefault="00C10365" w:rsidP="00D8516A">
            <w:pPr>
              <w:pStyle w:val="a9"/>
              <w:rPr>
                <w:bCs/>
              </w:rPr>
            </w:pPr>
          </w:p>
          <w:p w:rsidR="00C10365" w:rsidRPr="00DB6DE1" w:rsidRDefault="00C10365" w:rsidP="00D8516A">
            <w:pPr>
              <w:pStyle w:val="a9"/>
              <w:rPr>
                <w:bCs/>
              </w:rPr>
            </w:pPr>
          </w:p>
        </w:tc>
      </w:tr>
      <w:tr w:rsidR="00C10365" w:rsidRPr="00DB6DE1" w:rsidTr="00D8516A">
        <w:tc>
          <w:tcPr>
            <w:tcW w:w="3085" w:type="dxa"/>
          </w:tcPr>
          <w:p w:rsidR="00C10365" w:rsidRPr="00DB6DE1" w:rsidRDefault="00C10365" w:rsidP="00D8516A">
            <w:pPr>
              <w:pStyle w:val="a9"/>
              <w:rPr>
                <w:bCs/>
              </w:rPr>
            </w:pPr>
            <w:r w:rsidRPr="00DB6DE1">
              <w:rPr>
                <w:b/>
                <w:bCs/>
              </w:rPr>
              <w:t>«Учим правила дорожного движения»</w:t>
            </w:r>
          </w:p>
        </w:tc>
        <w:tc>
          <w:tcPr>
            <w:tcW w:w="10631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Полотно с изображением дорог, пешеходных переходов 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Мелкий транспорт.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Макеты домов, деревьев, дорожных знаков, светофор.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Небольшие игрушки (фигурки людей).</w:t>
            </w:r>
          </w:p>
          <w:p w:rsidR="00C10365" w:rsidRDefault="00C10365" w:rsidP="00D8516A">
            <w:pPr>
              <w:spacing w:after="0" w:line="240" w:lineRule="auto"/>
              <w:ind w:left="34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:rsidR="00C10365" w:rsidRPr="00DB6DE1" w:rsidRDefault="00C10365" w:rsidP="00D8516A">
            <w:pPr>
              <w:spacing w:after="0" w:line="240" w:lineRule="auto"/>
              <w:ind w:left="340"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C10365" w:rsidRPr="00DB6DE1" w:rsidRDefault="00C10365" w:rsidP="00D8516A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C10365" w:rsidRPr="00DB6DE1" w:rsidTr="00D8516A">
        <w:tc>
          <w:tcPr>
            <w:tcW w:w="3085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Центр художественного творчества «Маленькие художники»</w:t>
            </w:r>
          </w:p>
          <w:p w:rsidR="00C10365" w:rsidRPr="00DB6DE1" w:rsidRDefault="00C10365" w:rsidP="00D8516A">
            <w:pPr>
              <w:pStyle w:val="a9"/>
              <w:rPr>
                <w:bCs/>
              </w:rPr>
            </w:pPr>
          </w:p>
        </w:tc>
        <w:tc>
          <w:tcPr>
            <w:tcW w:w="10631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Восковые 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мелки, цветной мел, гуашь, акварельные краски, цветные каранда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ши, фломастеры, 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пластилин.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и белая</w:t>
            </w: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бумага, картон, обои, наклейки, ткани, нитки, самоклеющаяся пленка.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Кисти, палочки, стеки,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, поролон, печатки, клише, трафареты, палитра, стаканчики для воды, салфетки (15х15, 30х30), подставки для кистей, доски (20х20), розетки для клея, подносы, щетинные кисти.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для нетрадиционного рисовани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я: сухие листья,  шишки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, тычки и т.п.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Образцы декоративного рисования, схемы, алгоритмы изображения человека, животных и т.д.</w:t>
            </w:r>
          </w:p>
        </w:tc>
        <w:tc>
          <w:tcPr>
            <w:tcW w:w="1898" w:type="dxa"/>
            <w:vMerge/>
          </w:tcPr>
          <w:p w:rsidR="00C10365" w:rsidRPr="00DB6DE1" w:rsidRDefault="00C10365" w:rsidP="00D8516A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C10365" w:rsidRPr="00DB6DE1" w:rsidTr="00D8516A">
        <w:tc>
          <w:tcPr>
            <w:tcW w:w="3085" w:type="dxa"/>
          </w:tcPr>
          <w:p w:rsidR="00C10365" w:rsidRPr="00DB6DE1" w:rsidRDefault="00C10365" w:rsidP="00D8516A">
            <w:pPr>
              <w:pStyle w:val="a9"/>
              <w:rPr>
                <w:b/>
                <w:bCs/>
              </w:rPr>
            </w:pPr>
            <w:r w:rsidRPr="00DB6DE1">
              <w:rPr>
                <w:b/>
                <w:bCs/>
              </w:rPr>
              <w:t>Центр познания</w:t>
            </w:r>
          </w:p>
        </w:tc>
        <w:tc>
          <w:tcPr>
            <w:tcW w:w="10631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Математический уголок</w:t>
            </w:r>
          </w:p>
          <w:p w:rsidR="00C10365" w:rsidRPr="009C03F8" w:rsidRDefault="00C10365" w:rsidP="00D85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Счетный материал: игрушки, мелкие предметы, предметные картинки.  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Занимательный и познавательный математический материал: доски-вкладыши, рамки-вкладыши, логико-математические игры: блоки Дьенеша, палочки Кюизенера, «Геоконт-конструктор» и др.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Наборы геометрических фигур для магнитной доски.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Наборы объемных геометрических фигур.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Счетные палочки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настольно-печатные игры.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6DE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Знакомство с окружающим</w:t>
            </w:r>
          </w:p>
          <w:p w:rsidR="00C10365" w:rsidRPr="005427D7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D7">
              <w:rPr>
                <w:rFonts w:ascii="Times New Roman" w:hAnsi="Times New Roman"/>
                <w:sz w:val="24"/>
                <w:szCs w:val="24"/>
                <w:lang w:eastAsia="ru-RU"/>
              </w:rPr>
              <w:t>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Серии картинок (4-5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) для установления последовательности событий (сказочные и реалистические истории, юмористические ситуации).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Наборы парных картинок на соотнесение (сравнение):найди отличия, ошибки (смысловые).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Иллюстрированные книги и альбомы познавательного характера.</w:t>
            </w:r>
          </w:p>
        </w:tc>
        <w:tc>
          <w:tcPr>
            <w:tcW w:w="1898" w:type="dxa"/>
          </w:tcPr>
          <w:p w:rsidR="00C10365" w:rsidRPr="00DB6DE1" w:rsidRDefault="00C10365" w:rsidP="00D8516A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C10365" w:rsidRPr="00DB6DE1" w:rsidTr="00D8516A">
        <w:trPr>
          <w:trHeight w:val="1170"/>
        </w:trPr>
        <w:tc>
          <w:tcPr>
            <w:tcW w:w="3085" w:type="dxa"/>
          </w:tcPr>
          <w:p w:rsidR="00C10365" w:rsidRDefault="00C10365" w:rsidP="00D8516A">
            <w:pPr>
              <w:pStyle w:val="a9"/>
              <w:rPr>
                <w:bCs/>
              </w:rPr>
            </w:pPr>
            <w:r w:rsidRPr="00DB6DE1">
              <w:rPr>
                <w:b/>
              </w:rPr>
              <w:lastRenderedPageBreak/>
              <w:t>Центр книг</w:t>
            </w:r>
          </w:p>
          <w:p w:rsidR="00C10365" w:rsidRDefault="00C10365" w:rsidP="00D8516A">
            <w:pPr>
              <w:rPr>
                <w:lang w:eastAsia="ru-RU"/>
              </w:rPr>
            </w:pPr>
          </w:p>
          <w:p w:rsidR="00C10365" w:rsidRPr="00D14B71" w:rsidRDefault="00C10365" w:rsidP="00D8516A">
            <w:pPr>
              <w:rPr>
                <w:lang w:eastAsia="ru-RU"/>
              </w:rPr>
            </w:pPr>
          </w:p>
        </w:tc>
        <w:tc>
          <w:tcPr>
            <w:tcW w:w="10631" w:type="dxa"/>
          </w:tcPr>
          <w:p w:rsidR="00C10365" w:rsidRPr="005427D7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D7">
              <w:rPr>
                <w:rFonts w:ascii="Times New Roman" w:hAnsi="Times New Roman"/>
                <w:sz w:val="24"/>
                <w:szCs w:val="24"/>
                <w:lang w:eastAsia="ru-RU"/>
              </w:rPr>
              <w:t>Стеллаж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книг, стол и два стульчика.</w:t>
            </w:r>
          </w:p>
          <w:p w:rsidR="00C10365" w:rsidRPr="005427D7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D7">
              <w:rPr>
                <w:rFonts w:ascii="Times New Roman" w:hAnsi="Times New Roman"/>
                <w:sz w:val="24"/>
                <w:szCs w:val="24"/>
                <w:lang w:eastAsia="ru-RU"/>
              </w:rPr>
              <w:t>Книжки по программе, любимые книжки детей, книжки-малышки, книжки-игрушки.</w:t>
            </w:r>
          </w:p>
          <w:p w:rsidR="00C1036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F8">
              <w:rPr>
                <w:rFonts w:ascii="Times New Roman" w:hAnsi="Times New Roman"/>
                <w:sz w:val="24"/>
                <w:szCs w:val="24"/>
              </w:rPr>
              <w:t>Альбомы для рассматривания: «Профессии», «Времена года», «Детский сад» и т.д.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игры по сказкам.</w:t>
            </w:r>
          </w:p>
        </w:tc>
        <w:tc>
          <w:tcPr>
            <w:tcW w:w="1898" w:type="dxa"/>
          </w:tcPr>
          <w:p w:rsidR="00C10365" w:rsidRPr="00D14B71" w:rsidRDefault="00C10365" w:rsidP="00D8516A">
            <w:pPr>
              <w:rPr>
                <w:lang w:eastAsia="ru-RU"/>
              </w:rPr>
            </w:pPr>
          </w:p>
        </w:tc>
      </w:tr>
      <w:tr w:rsidR="00C10365" w:rsidRPr="00DB6DE1" w:rsidTr="00D8516A">
        <w:trPr>
          <w:trHeight w:val="549"/>
        </w:trPr>
        <w:tc>
          <w:tcPr>
            <w:tcW w:w="3085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Центр речи</w:t>
            </w:r>
          </w:p>
          <w:p w:rsidR="00C10365" w:rsidRPr="00DB6DE1" w:rsidRDefault="00C10365" w:rsidP="00D8516A">
            <w:pPr>
              <w:pStyle w:val="a9"/>
              <w:rPr>
                <w:b/>
              </w:rPr>
            </w:pPr>
          </w:p>
        </w:tc>
        <w:tc>
          <w:tcPr>
            <w:tcW w:w="10631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для воспитания правильного физиологического дыхания (тренажеры, «Мыльные пузыри», надувные игрушки).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Серии картинок «Времена года» (сезонные явления и деятельность людей).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Сюжетные картинки с разной тематикой, крупного и мелкого формата.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Разрезные (складные) кубики с сюжетными картинками (6-8 частей).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Разрезные сюжетные картинки (6-8 частей).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Разрезные контурные картинки (4-6 частей).   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дидактические игры.</w:t>
            </w:r>
          </w:p>
        </w:tc>
        <w:tc>
          <w:tcPr>
            <w:tcW w:w="1898" w:type="dxa"/>
          </w:tcPr>
          <w:p w:rsidR="00C10365" w:rsidRPr="00DB6DE1" w:rsidRDefault="00C10365" w:rsidP="00D8516A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C10365" w:rsidRPr="00DB6DE1" w:rsidTr="00D8516A">
        <w:tc>
          <w:tcPr>
            <w:tcW w:w="3085" w:type="dxa"/>
          </w:tcPr>
          <w:p w:rsidR="00C10365" w:rsidRPr="00DB6DE1" w:rsidRDefault="00C10365" w:rsidP="00D8516A">
            <w:pPr>
              <w:pStyle w:val="a9"/>
              <w:rPr>
                <w:bCs/>
              </w:rPr>
            </w:pPr>
            <w:r w:rsidRPr="00DB6DE1">
              <w:rPr>
                <w:b/>
              </w:rPr>
              <w:t>«Музыкальная шкатулка»</w:t>
            </w:r>
          </w:p>
        </w:tc>
        <w:tc>
          <w:tcPr>
            <w:tcW w:w="10631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Инструменты: металлофон, барабан, бубен, 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окольчики, трещотка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. Диски с записями музыкальных произведений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Нетрадиционные музыкальные инструменты</w:t>
            </w:r>
          </w:p>
        </w:tc>
        <w:tc>
          <w:tcPr>
            <w:tcW w:w="1898" w:type="dxa"/>
          </w:tcPr>
          <w:p w:rsidR="00C10365" w:rsidRPr="00DB6DE1" w:rsidRDefault="00C10365" w:rsidP="00D8516A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C10365" w:rsidRPr="00DB6DE1" w:rsidTr="00D8516A">
        <w:tc>
          <w:tcPr>
            <w:tcW w:w="3085" w:type="dxa"/>
          </w:tcPr>
          <w:p w:rsidR="00C10365" w:rsidRPr="00DB6DE1" w:rsidRDefault="00C10365" w:rsidP="00D8516A">
            <w:pPr>
              <w:pStyle w:val="a9"/>
              <w:rPr>
                <w:bCs/>
              </w:rPr>
            </w:pPr>
            <w:r w:rsidRPr="00DB6DE1">
              <w:rPr>
                <w:b/>
              </w:rPr>
              <w:t>Спортивный  центр</w:t>
            </w:r>
          </w:p>
        </w:tc>
        <w:tc>
          <w:tcPr>
            <w:tcW w:w="10631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Мяч большой, малый, средний.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Толстая веревка или шнур, кольцеброс, кегли, серсо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Флажки, ленточки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Мишени на ковролиновой основе с набором дротиков и мячиков на «липучках».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Длинная и короткая скакалки.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Мешочек с грузом малый и большой.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Гантели детские.</w:t>
            </w:r>
          </w:p>
          <w:p w:rsidR="00C10365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Нетрадиционное спортивное оборудование 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C10365" w:rsidRPr="00DB6DE1" w:rsidRDefault="00C10365" w:rsidP="00D8516A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C10365" w:rsidRPr="00DB6DE1" w:rsidTr="00D8516A">
        <w:tc>
          <w:tcPr>
            <w:tcW w:w="3085" w:type="dxa"/>
          </w:tcPr>
          <w:p w:rsidR="00C10365" w:rsidRPr="00DB6DE1" w:rsidRDefault="00C10365" w:rsidP="00D8516A">
            <w:pPr>
              <w:pStyle w:val="a9"/>
              <w:rPr>
                <w:bCs/>
              </w:rPr>
            </w:pPr>
            <w:r w:rsidRPr="00DB6DE1">
              <w:rPr>
                <w:b/>
              </w:rPr>
              <w:lastRenderedPageBreak/>
              <w:t>Центр театрализации</w:t>
            </w:r>
          </w:p>
        </w:tc>
        <w:tc>
          <w:tcPr>
            <w:tcW w:w="10631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Ширма , маленькая ширма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настольного театра.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Костюмы, маски, атрибуты для постановки сказок.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Куклы и игрушки для различных видов 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атра (плоскостной,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кукольный (куклы би-ба-бо), настольный, пальчиковый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театр на ковролине, «варежкин театр»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Наборы масок (сказочные, фантастические персонажи).</w:t>
            </w:r>
          </w:p>
          <w:p w:rsidR="00C10365" w:rsidRDefault="00C10365" w:rsidP="00D8516A">
            <w:pPr>
              <w:pStyle w:val="a9"/>
            </w:pPr>
            <w:r w:rsidRPr="00BB7927">
              <w:t>Аудиокассеты с записью музыки для спектаклей</w:t>
            </w:r>
            <w:r>
              <w:t>, сказок в исполнении артистов.</w:t>
            </w:r>
          </w:p>
          <w:p w:rsidR="00C10365" w:rsidRPr="00DB6DE1" w:rsidRDefault="00C10365" w:rsidP="00D8516A">
            <w:pPr>
              <w:pStyle w:val="a9"/>
              <w:rPr>
                <w:bCs/>
              </w:rPr>
            </w:pPr>
          </w:p>
        </w:tc>
        <w:tc>
          <w:tcPr>
            <w:tcW w:w="1898" w:type="dxa"/>
          </w:tcPr>
          <w:p w:rsidR="00C10365" w:rsidRPr="00DB6DE1" w:rsidRDefault="00C10365" w:rsidP="00D8516A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C10365" w:rsidRPr="00DB6DE1" w:rsidTr="00D8516A">
        <w:tc>
          <w:tcPr>
            <w:tcW w:w="3085" w:type="dxa"/>
          </w:tcPr>
          <w:p w:rsidR="00C10365" w:rsidRPr="00DB6DE1" w:rsidRDefault="00C10365" w:rsidP="00D8516A">
            <w:pPr>
              <w:pStyle w:val="a9"/>
              <w:rPr>
                <w:bCs/>
              </w:rPr>
            </w:pPr>
            <w:r w:rsidRPr="00DB6DE1">
              <w:rPr>
                <w:b/>
              </w:rPr>
              <w:t>Центр сюжетно-ролевой игры</w:t>
            </w:r>
          </w:p>
        </w:tc>
        <w:tc>
          <w:tcPr>
            <w:tcW w:w="10631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Кукольная мебе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ль: стол, стулья.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Набор для кухни: плита, мойка.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Игрушечная посуда: набор чайной посуды (средний и мелкий), набор кухонной посуды (средний), набор столовой посуды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(средний).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Куклы в одежде мальчиков и девочек (средние).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Коляски для кукол (3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шт.)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Комплекты одежды и постельных принадлежностей для кукол.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ряженья (шляпы, очки, бусы, шарфы, сарафаны, юбки и т.п.)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Предметы-заместители.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игр «Дочки-матери», «Детский сад»,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«Магазин», «Больница»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, «Парикмахерская», «П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овара», 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«Зоопарк» и др. </w:t>
            </w:r>
          </w:p>
        </w:tc>
        <w:tc>
          <w:tcPr>
            <w:tcW w:w="1898" w:type="dxa"/>
          </w:tcPr>
          <w:p w:rsidR="00C10365" w:rsidRPr="00DB6DE1" w:rsidRDefault="00C10365" w:rsidP="00D8516A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C10365" w:rsidRPr="00DB6DE1" w:rsidTr="00D8516A">
        <w:tc>
          <w:tcPr>
            <w:tcW w:w="3085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Экологический центр</w:t>
            </w:r>
          </w:p>
          <w:p w:rsidR="00C10365" w:rsidRPr="00DB6DE1" w:rsidRDefault="00C10365" w:rsidP="00D8516A">
            <w:pPr>
              <w:pStyle w:val="a9"/>
              <w:rPr>
                <w:bCs/>
              </w:rPr>
            </w:pPr>
          </w:p>
        </w:tc>
        <w:tc>
          <w:tcPr>
            <w:tcW w:w="10631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Уголок экспериментирования:</w:t>
            </w:r>
            <w:r w:rsidRPr="00DB6DE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зики для воды и песка, передники,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нарукавники.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материал: глина, камешки, ракушки, минералы, различные семена и плоды, кора деревьев, мох, листья и т. п.).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Сыпучие продукты: горох, манка, мука, соль, сахарный песок, крахмал.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Емкости разной вместимости (набор мелких стаканов, набор прозрачных сосудов разных форм и объемов), ложки, лопатки, палочки, 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ронки, сито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Коллекции минералов, тканей, бумаги, семян и плодов, растений (гербарий).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Схемы, модели, таблицы с алгоритмами выполнения опытов.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6DE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Уголок природы</w:t>
            </w:r>
            <w:r w:rsidRPr="00DB6DE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10365" w:rsidRPr="00581CA7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Комнатные растения: 3-4 видов с крупными кожистыми листьями, типичным прямостоячим стеблем. Одно из растений должно быть в двух экземплярах, для того чтобы дети могли учиться находить одинаковые растения. </w:t>
            </w:r>
          </w:p>
          <w:p w:rsidR="00C10365" w:rsidRPr="00581CA7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Растения, характерные для различных времен года:</w:t>
            </w:r>
          </w:p>
          <w:p w:rsidR="00C10365" w:rsidRPr="00581CA7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осенью: выставки ярких, крупных или необычной формы овощей и фруктов; </w:t>
            </w:r>
          </w:p>
          <w:p w:rsidR="00C10365" w:rsidRPr="00581CA7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lang w:eastAsia="ru-RU"/>
              </w:rPr>
              <w:t>- зимний огород: посадки лука, овса, проращивание гороха, бобов – для проведения наблюдений;</w:t>
            </w:r>
          </w:p>
          <w:p w:rsidR="00C10365" w:rsidRPr="00581CA7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весной: садик для Дюймовочки: макет с комнатными цветами – для игры с маленькими куклами;</w:t>
            </w:r>
          </w:p>
          <w:p w:rsidR="00C10365" w:rsidRPr="00581CA7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lang w:eastAsia="ru-RU"/>
              </w:rPr>
              <w:t>- летом: букеты из декоративных растений: астры, хризантемы, тюльпаны, гвоздики и др.;</w:t>
            </w:r>
          </w:p>
          <w:p w:rsidR="00C10365" w:rsidRPr="00581CA7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lang w:eastAsia="ru-RU"/>
              </w:rPr>
              <w:t>Леечки, палочки для рыхления почвы, опрыскиватель, тряпочки, фартуки.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Календарь природы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Картина сезона, модели года и суток.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с моделями значками (ясно, пасмурно, дождливо, облачно и т.п.) и указывающей на  них передвигающейся стрелкой.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Наглядно-схематическая модель наблюдений за птицами.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Рисунки детей по теме «Природа в разные времена года».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Бумажная кукла с разной одеждой. 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уголке природы устраиваются выставки: </w:t>
            </w:r>
            <w:r w:rsidRPr="00DF611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«Осенний урожай»</w:t>
            </w: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, поделок из природного материала и т.п. Могут находиться макеты леса, поля, луга, водоема, муравейника, парка, зоопарка, сезонные макеты (например, зимнего леса и т.д.)</w:t>
            </w:r>
          </w:p>
        </w:tc>
        <w:tc>
          <w:tcPr>
            <w:tcW w:w="1898" w:type="dxa"/>
          </w:tcPr>
          <w:p w:rsidR="00C10365" w:rsidRPr="00DB6DE1" w:rsidRDefault="00C10365" w:rsidP="00D8516A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C10365" w:rsidRPr="00DB6DE1" w:rsidTr="00D8516A">
        <w:tc>
          <w:tcPr>
            <w:tcW w:w="3085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краеведения</w:t>
            </w:r>
          </w:p>
        </w:tc>
        <w:tc>
          <w:tcPr>
            <w:tcW w:w="10631" w:type="dxa"/>
          </w:tcPr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Альбомы: «Наша семья», «Улицы города», «Мой город», «Наш детский сад», «Праздники дома и в детском саду»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литература: стихи, рассказы, загадки, потешки русского народа; рассказы и стихотворения о городе.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Папк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и-передвижки: «Я живу в Санкт -</w:t>
            </w: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Петербурге», «Санкт – Петербург в разные времена года», «Животный и растительный мир России, Ленинградской области».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одежды, посуды русского народа.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Куклы в народных костюмах.</w:t>
            </w:r>
          </w:p>
          <w:p w:rsidR="00C10365" w:rsidRPr="00DF611F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Декоративно-прикладное искусство </w:t>
            </w:r>
          </w:p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Рисунки и поделки детей, посвященные родному краю. 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C10365" w:rsidRPr="00DB6DE1" w:rsidRDefault="00C10365" w:rsidP="00D8516A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C10365" w:rsidRPr="00DB6DE1" w:rsidTr="00D8516A">
        <w:tc>
          <w:tcPr>
            <w:tcW w:w="3085" w:type="dxa"/>
          </w:tcPr>
          <w:p w:rsidR="00C10365" w:rsidRPr="00DB6DE1" w:rsidRDefault="00C10365" w:rsidP="00D8516A">
            <w:pPr>
              <w:pStyle w:val="a9"/>
              <w:rPr>
                <w:bCs/>
              </w:rPr>
            </w:pPr>
            <w:r w:rsidRPr="00DB6DE1">
              <w:rPr>
                <w:b/>
                <w:bCs/>
              </w:rPr>
              <w:t>Туалетная комната</w:t>
            </w:r>
          </w:p>
        </w:tc>
        <w:tc>
          <w:tcPr>
            <w:tcW w:w="10631" w:type="dxa"/>
          </w:tcPr>
          <w:p w:rsidR="00C10365" w:rsidRPr="00BB7927" w:rsidRDefault="00C10365" w:rsidP="00D8516A">
            <w:pPr>
              <w:pStyle w:val="a9"/>
            </w:pPr>
            <w:r w:rsidRPr="00BB7927">
              <w:t>Традиционная обстановка, «алгоритм» процесса умывания.</w:t>
            </w:r>
          </w:p>
        </w:tc>
        <w:tc>
          <w:tcPr>
            <w:tcW w:w="1898" w:type="dxa"/>
          </w:tcPr>
          <w:p w:rsidR="00C10365" w:rsidRPr="00DB6DE1" w:rsidRDefault="00C10365" w:rsidP="00D8516A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C10365" w:rsidRPr="00DB6DE1" w:rsidTr="00D8516A">
        <w:tc>
          <w:tcPr>
            <w:tcW w:w="3085" w:type="dxa"/>
          </w:tcPr>
          <w:p w:rsidR="00C10365" w:rsidRPr="00DB6DE1" w:rsidRDefault="00C10365" w:rsidP="00D8516A">
            <w:pPr>
              <w:pStyle w:val="a9"/>
              <w:rPr>
                <w:bCs/>
              </w:rPr>
            </w:pPr>
            <w:r w:rsidRPr="00DB6DE1">
              <w:rPr>
                <w:b/>
                <w:bCs/>
              </w:rPr>
              <w:t>Раздевалка</w:t>
            </w:r>
          </w:p>
        </w:tc>
        <w:tc>
          <w:tcPr>
            <w:tcW w:w="10631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Шкафчики с определителем индивидуальной принадлежности (яркими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картинками </w:t>
            </w:r>
            <w:r w:rsidRPr="00DB6DE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), скамейки, «алгоритм» процесса одевания.</w:t>
            </w:r>
          </w:p>
          <w:p w:rsidR="00C10365" w:rsidRPr="00DB6DE1" w:rsidRDefault="00C10365" w:rsidP="00D8516A">
            <w:pPr>
              <w:pStyle w:val="a9"/>
              <w:rPr>
                <w:spacing w:val="-10"/>
              </w:rPr>
            </w:pPr>
            <w:r w:rsidRPr="00DB6DE1">
              <w:rPr>
                <w:spacing w:val="-10"/>
              </w:rPr>
              <w:t xml:space="preserve">Стенды для взрослых: </w:t>
            </w:r>
            <w:r>
              <w:rPr>
                <w:i/>
                <w:iCs/>
                <w:spacing w:val="-10"/>
              </w:rPr>
              <w:t>«Наше творчество</w:t>
            </w:r>
            <w:r w:rsidRPr="00DB6DE1">
              <w:rPr>
                <w:i/>
                <w:iCs/>
                <w:spacing w:val="-10"/>
              </w:rPr>
              <w:t>»</w:t>
            </w:r>
            <w:r w:rsidRPr="00DB6DE1">
              <w:rPr>
                <w:spacing w:val="-10"/>
              </w:rPr>
              <w:t xml:space="preserve"> (постоянно обновляющаяся выставка работ детей); </w:t>
            </w:r>
          </w:p>
          <w:p w:rsidR="00C10365" w:rsidRPr="00DB6DE1" w:rsidRDefault="00C10365" w:rsidP="00D8516A">
            <w:pPr>
              <w:pStyle w:val="a9"/>
              <w:rPr>
                <w:bCs/>
              </w:rPr>
            </w:pPr>
            <w:r>
              <w:rPr>
                <w:i/>
                <w:iCs/>
                <w:spacing w:val="-10"/>
              </w:rPr>
              <w:t xml:space="preserve"> «Доска объявлений</w:t>
            </w:r>
            <w:r w:rsidRPr="00DB6DE1">
              <w:rPr>
                <w:i/>
                <w:iCs/>
                <w:spacing w:val="-10"/>
              </w:rPr>
              <w:t xml:space="preserve">» </w:t>
            </w:r>
            <w:r w:rsidRPr="00DB6DE1">
              <w:rPr>
                <w:spacing w:val="-10"/>
              </w:rPr>
              <w:t xml:space="preserve">(информация о лечебно-профилактических процедурах, проводимых в группе, детском саду); </w:t>
            </w:r>
            <w:r w:rsidRPr="00DB6DE1">
              <w:rPr>
                <w:i/>
                <w:iCs/>
                <w:spacing w:val="-10"/>
              </w:rPr>
              <w:t>«Визитная книга»</w:t>
            </w:r>
            <w:r w:rsidRPr="00DB6DE1">
              <w:rPr>
                <w:spacing w:val="-10"/>
              </w:rPr>
              <w:t xml:space="preserve"> (режим работы детского сада и группы, расписание работы специалистов, объявления). </w:t>
            </w:r>
            <w:r w:rsidRPr="00DB6DE1">
              <w:rPr>
                <w:i/>
                <w:iCs/>
                <w:spacing w:val="-10"/>
              </w:rPr>
              <w:t>«Календарь жизни группы»</w:t>
            </w:r>
            <w:r w:rsidRPr="00DB6DE1">
              <w:rPr>
                <w:spacing w:val="-10"/>
              </w:rPr>
              <w:t xml:space="preserve"> - отмечают дни рождения, праздники, родительские собрания и т.п.</w:t>
            </w:r>
          </w:p>
        </w:tc>
        <w:tc>
          <w:tcPr>
            <w:tcW w:w="1898" w:type="dxa"/>
          </w:tcPr>
          <w:p w:rsidR="00C10365" w:rsidRPr="00DB6DE1" w:rsidRDefault="00C10365" w:rsidP="00D8516A">
            <w:pPr>
              <w:pStyle w:val="a9"/>
              <w:rPr>
                <w:bCs/>
                <w:sz w:val="28"/>
                <w:szCs w:val="28"/>
              </w:rPr>
            </w:pPr>
          </w:p>
        </w:tc>
      </w:tr>
    </w:tbl>
    <w:p w:rsidR="00C10365" w:rsidRDefault="00C10365" w:rsidP="00D8516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C10365" w:rsidRDefault="00C10365" w:rsidP="00D8516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C10365" w:rsidRDefault="00C10365" w:rsidP="00D8516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C10365" w:rsidRDefault="00C10365" w:rsidP="00D8516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873F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3.5. Методическое обеспечение образовательной деятельности (список литературы, ЭОР, др.)</w:t>
      </w:r>
    </w:p>
    <w:p w:rsidR="00C10365" w:rsidRPr="007873F5" w:rsidRDefault="00C10365" w:rsidP="00D8516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11904"/>
      </w:tblGrid>
      <w:tr w:rsidR="00C10365" w:rsidRPr="00DB6DE1" w:rsidTr="000700C3">
        <w:tc>
          <w:tcPr>
            <w:tcW w:w="3510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область, направление образовательной</w:t>
            </w:r>
          </w:p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104" w:type="dxa"/>
            <w:vAlign w:val="center"/>
          </w:tcPr>
          <w:p w:rsidR="00C10365" w:rsidRPr="00DB6DE1" w:rsidRDefault="00C10365" w:rsidP="0007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Список литературы (учебно-методические пособия, методические разработки, др.)</w:t>
            </w:r>
          </w:p>
        </w:tc>
      </w:tr>
      <w:tr w:rsidR="00C10365" w:rsidRPr="00DB6DE1" w:rsidTr="00D8516A">
        <w:tc>
          <w:tcPr>
            <w:tcW w:w="3510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2104" w:type="dxa"/>
          </w:tcPr>
          <w:p w:rsidR="00C10365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Т.М. Бондаренко. Комплексные занятия во второй младшей группе детского сада. Практическое пособие для воспитателей и методистов ДОУ.</w:t>
            </w:r>
          </w:p>
          <w:p w:rsidR="00C10365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В.Н.Волчкова. Н.В.Степанова. Конспекты занятий во второй младшей группе детского сада.</w:t>
            </w:r>
          </w:p>
          <w:p w:rsidR="00C10365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Н.В.Краснощёкова. Сюжетно-ролевые игры для детей дошкольного возраста.</w:t>
            </w:r>
          </w:p>
          <w:p w:rsidR="00C10365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Н.С.Голицына. И.М.Шумова. Воспитание основ здорового образа жизни у малышей.</w:t>
            </w:r>
          </w:p>
          <w:p w:rsidR="00C10365" w:rsidRPr="00195429" w:rsidRDefault="00C10365" w:rsidP="00D851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О.В. Нифонтова. Учим детей разрешать конфликт. Методическое пособие для воспитателей.</w:t>
            </w:r>
          </w:p>
        </w:tc>
      </w:tr>
      <w:tr w:rsidR="00C10365" w:rsidRPr="00DB6DE1" w:rsidTr="00D8516A">
        <w:tc>
          <w:tcPr>
            <w:tcW w:w="3510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2104" w:type="dxa"/>
          </w:tcPr>
          <w:p w:rsidR="00C10365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.Г. Горькова, Л.А.Обухова, О.Е. Жиренко. Сценарии занятий по комплексному развитию дошкольников (развитие интеллектуальных способностей, внимания и памяти; нравственное воспитание, обучение культуре общения, эстетическое развитие).</w:t>
            </w:r>
          </w:p>
          <w:p w:rsidR="00C10365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Е.В.Марудова. Ознакомление дошкольников с окружающим миром. Эксперементирование.</w:t>
            </w:r>
          </w:p>
          <w:p w:rsidR="00C10365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А.В.Печерога. Развивающие игры для дошкольников.</w:t>
            </w:r>
          </w:p>
          <w:p w:rsidR="00C10365" w:rsidRPr="00581CA7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О.Л.Князева. М.Д.Маханева. Приобщение детей к истокам русской народной культуры.</w:t>
            </w:r>
          </w:p>
          <w:p w:rsidR="00C10365" w:rsidRPr="00581CA7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Е.С. Маклакова. Математика вторая младшая группа. Планирование, конспекты игровых занятий.</w:t>
            </w:r>
          </w:p>
          <w:p w:rsidR="00C10365" w:rsidRPr="00581CA7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Е.В. Колесникова. Математика для детей 3-4 лет. Методическое пособие к рабочей тетради.</w:t>
            </w:r>
          </w:p>
          <w:p w:rsidR="00C10365" w:rsidRPr="00195429" w:rsidRDefault="00C10365" w:rsidP="00D851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Наборы дидактических карточек для ознакомления с окружающим миром</w:t>
            </w:r>
          </w:p>
        </w:tc>
      </w:tr>
      <w:tr w:rsidR="00C10365" w:rsidRPr="00DB6DE1" w:rsidTr="00D8516A">
        <w:tc>
          <w:tcPr>
            <w:tcW w:w="3510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2104" w:type="dxa"/>
          </w:tcPr>
          <w:p w:rsidR="00C10365" w:rsidRPr="00581CA7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Н.А. Кнушевицкая. Стихи, загадки, игры по лексическим темам.</w:t>
            </w:r>
          </w:p>
          <w:p w:rsidR="00C10365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В.Г. Дмитриева. Игры для развития речи. Для малышей от 0 до 6 лет.</w:t>
            </w:r>
          </w:p>
          <w:p w:rsidR="00C10365" w:rsidRPr="00581CA7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Н.М.Быкова. Игры и упражнения для развития речи</w:t>
            </w: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0365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С.Д. Томилова. Полная хрестоматия для дошкольников с методическими подсказками для педагогов и родителей. </w:t>
            </w:r>
          </w:p>
          <w:p w:rsidR="00C10365" w:rsidRPr="00581CA7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Н.В.Ершова. И.В.Аскерова. О.А.Чистова. Занятия с дошкольниками, имеющими проблемы познавательного и речевого развития. Младший дошкольный возраст.</w:t>
            </w:r>
          </w:p>
          <w:p w:rsidR="00C10365" w:rsidRPr="00581CA7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Наборы обучающих карточек для самых маленьких.</w:t>
            </w:r>
          </w:p>
          <w:p w:rsidR="00C10365" w:rsidRPr="00195429" w:rsidRDefault="00C10365" w:rsidP="00D851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О.А.Зажигина. Игры для развития мелкой моторики рук с использованием нестандартного оборудования.</w:t>
            </w:r>
          </w:p>
        </w:tc>
      </w:tr>
      <w:tr w:rsidR="00C10365" w:rsidRPr="00DB6DE1" w:rsidTr="00D8516A">
        <w:tc>
          <w:tcPr>
            <w:tcW w:w="3510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2104" w:type="dxa"/>
          </w:tcPr>
          <w:p w:rsidR="00C10365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И.А. Лыкова. Изобразительная деятельность в детском саду, младшая группа. Планирование, конспекты занятий, методические рекомендации.</w:t>
            </w:r>
          </w:p>
          <w:p w:rsidR="00C10365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И.В.Ланина. Н.В.Кучеева. Изобразительное искусство для малышей 3-4 года.</w:t>
            </w:r>
          </w:p>
          <w:p w:rsidR="00C10365" w:rsidRPr="00581CA7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Л.В.Куцакова. Конструирование и художественный труд в детском саду.</w:t>
            </w:r>
          </w:p>
          <w:p w:rsidR="00C10365" w:rsidRPr="00982A37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lang w:eastAsia="ru-RU"/>
              </w:rPr>
              <w:t>Д.Н. Колдина. Лепка с детьми 3-4 лет. Конспекты занятий.</w:t>
            </w:r>
          </w:p>
        </w:tc>
      </w:tr>
      <w:tr w:rsidR="00C10365" w:rsidRPr="00DB6DE1" w:rsidTr="00D8516A">
        <w:tc>
          <w:tcPr>
            <w:tcW w:w="3510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2104" w:type="dxa"/>
          </w:tcPr>
          <w:p w:rsidR="00C10365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Н.В. Нищева. Картотека подвижных игр, упражнений, физкультминуток, пальчиковой гимнастики.</w:t>
            </w:r>
          </w:p>
          <w:p w:rsidR="00C10365" w:rsidRPr="00581CA7" w:rsidRDefault="00C10365" w:rsidP="00D85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Т.Е.Харченко. Бодрящая гимнастика для дошкольников.</w:t>
            </w:r>
          </w:p>
          <w:p w:rsidR="00C10365" w:rsidRPr="00195429" w:rsidRDefault="00C10365" w:rsidP="00D851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И.В. Кравченко, Т.Л. Долгова. Прогулки в детском саду, младшая и средняя группы. Методическое пособие.</w:t>
            </w:r>
          </w:p>
        </w:tc>
      </w:tr>
      <w:tr w:rsidR="00C10365" w:rsidRPr="00DB6DE1" w:rsidTr="00D8516A">
        <w:tc>
          <w:tcPr>
            <w:tcW w:w="3510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2104" w:type="dxa"/>
          </w:tcPr>
          <w:p w:rsidR="00C10365" w:rsidRPr="00195429" w:rsidRDefault="00C10365" w:rsidP="00D851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54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ие с семьёй ребёнка. Младшая группа от 3 до 4</w:t>
            </w:r>
            <w:r w:rsidRPr="001954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лет. Комплект карт.</w:t>
            </w:r>
          </w:p>
          <w:p w:rsidR="00C10365" w:rsidRPr="00195429" w:rsidRDefault="00C10365" w:rsidP="00D851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54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Н.М. Сертакова Инновационные формы взаимодействия дошкольного образовательного учереждения с семьей</w:t>
            </w:r>
          </w:p>
        </w:tc>
      </w:tr>
      <w:tr w:rsidR="00C10365" w:rsidRPr="00DB6DE1" w:rsidTr="00D8516A">
        <w:tc>
          <w:tcPr>
            <w:tcW w:w="3510" w:type="dxa"/>
          </w:tcPr>
          <w:p w:rsidR="00C10365" w:rsidRPr="00DB6DE1" w:rsidRDefault="00C10365" w:rsidP="00D85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12104" w:type="dxa"/>
          </w:tcPr>
          <w:p w:rsidR="00C10365" w:rsidRPr="00195429" w:rsidRDefault="00CD1999" w:rsidP="00D851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6" w:anchor="my-profile" w:history="1">
              <w:r w:rsidR="00C10365" w:rsidRPr="00195429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https://педагоги.онлайн/#my-profile</w:t>
              </w:r>
            </w:hyperlink>
          </w:p>
          <w:p w:rsidR="00C10365" w:rsidRPr="00195429" w:rsidRDefault="00CD1999" w:rsidP="00D851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C10365" w:rsidRPr="00195429">
                <w:rPr>
                  <w:rStyle w:val="ad"/>
                  <w:sz w:val="24"/>
                  <w:szCs w:val="24"/>
                  <w:lang w:val="en-US"/>
                </w:rPr>
                <w:t>https</w:t>
              </w:r>
              <w:r w:rsidR="00C10365" w:rsidRPr="00195429">
                <w:rPr>
                  <w:rStyle w:val="ad"/>
                  <w:sz w:val="24"/>
                  <w:szCs w:val="24"/>
                </w:rPr>
                <w:t>://</w:t>
              </w:r>
              <w:r w:rsidR="00C10365" w:rsidRPr="00195429">
                <w:rPr>
                  <w:rStyle w:val="ad"/>
                  <w:sz w:val="24"/>
                  <w:szCs w:val="24"/>
                  <w:lang w:val="en-US"/>
                </w:rPr>
                <w:t>nsportal</w:t>
              </w:r>
              <w:r w:rsidR="00C10365" w:rsidRPr="00195429">
                <w:rPr>
                  <w:rStyle w:val="ad"/>
                  <w:sz w:val="24"/>
                  <w:szCs w:val="24"/>
                </w:rPr>
                <w:t>.</w:t>
              </w:r>
              <w:r w:rsidR="00C10365" w:rsidRPr="00195429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C10365" w:rsidRPr="00195429">
                <w:rPr>
                  <w:rStyle w:val="ad"/>
                  <w:sz w:val="24"/>
                  <w:szCs w:val="24"/>
                </w:rPr>
                <w:t>/</w:t>
              </w:r>
              <w:r w:rsidR="00C10365" w:rsidRPr="00195429">
                <w:rPr>
                  <w:rStyle w:val="ad"/>
                  <w:sz w:val="24"/>
                  <w:szCs w:val="24"/>
                  <w:lang w:val="en-US"/>
                </w:rPr>
                <w:t>shkola</w:t>
              </w:r>
              <w:r w:rsidR="00C10365" w:rsidRPr="00195429">
                <w:rPr>
                  <w:rStyle w:val="ad"/>
                  <w:sz w:val="24"/>
                  <w:szCs w:val="24"/>
                </w:rPr>
                <w:t>/</w:t>
              </w:r>
              <w:r w:rsidR="00C10365" w:rsidRPr="00195429">
                <w:rPr>
                  <w:rStyle w:val="ad"/>
                  <w:sz w:val="24"/>
                  <w:szCs w:val="24"/>
                  <w:lang w:val="en-US"/>
                </w:rPr>
                <w:t>raznoe</w:t>
              </w:r>
              <w:r w:rsidR="00C10365" w:rsidRPr="00195429">
                <w:rPr>
                  <w:rStyle w:val="ad"/>
                  <w:sz w:val="24"/>
                  <w:szCs w:val="24"/>
                </w:rPr>
                <w:t>/</w:t>
              </w:r>
              <w:r w:rsidR="00C10365" w:rsidRPr="00195429">
                <w:rPr>
                  <w:rStyle w:val="ad"/>
                  <w:sz w:val="24"/>
                  <w:szCs w:val="24"/>
                  <w:lang w:val="en-US"/>
                </w:rPr>
                <w:t>library</w:t>
              </w:r>
              <w:r w:rsidR="00C10365" w:rsidRPr="00195429">
                <w:rPr>
                  <w:rStyle w:val="ad"/>
                  <w:sz w:val="24"/>
                  <w:szCs w:val="24"/>
                </w:rPr>
                <w:t>/2013/09/12/</w:t>
              </w:r>
              <w:r w:rsidR="00C10365" w:rsidRPr="00195429">
                <w:rPr>
                  <w:rStyle w:val="ad"/>
                  <w:sz w:val="24"/>
                  <w:szCs w:val="24"/>
                  <w:lang w:val="en-US"/>
                </w:rPr>
                <w:t>konspekty</w:t>
              </w:r>
              <w:r w:rsidR="00C10365" w:rsidRPr="00195429">
                <w:rPr>
                  <w:rStyle w:val="ad"/>
                  <w:sz w:val="24"/>
                  <w:szCs w:val="24"/>
                </w:rPr>
                <w:t>-</w:t>
              </w:r>
              <w:r w:rsidR="00C10365" w:rsidRPr="00195429">
                <w:rPr>
                  <w:rStyle w:val="ad"/>
                  <w:sz w:val="24"/>
                  <w:szCs w:val="24"/>
                  <w:lang w:val="en-US"/>
                </w:rPr>
                <w:t>razvivayushchikh</w:t>
              </w:r>
              <w:r w:rsidR="00C10365" w:rsidRPr="00195429">
                <w:rPr>
                  <w:rStyle w:val="ad"/>
                  <w:sz w:val="24"/>
                  <w:szCs w:val="24"/>
                </w:rPr>
                <w:t>-</w:t>
              </w:r>
              <w:r w:rsidR="00C10365" w:rsidRPr="00195429">
                <w:rPr>
                  <w:rStyle w:val="ad"/>
                  <w:sz w:val="24"/>
                  <w:szCs w:val="24"/>
                  <w:lang w:val="en-US"/>
                </w:rPr>
                <w:t>zanyatiy</w:t>
              </w:r>
              <w:r w:rsidR="00C10365" w:rsidRPr="00195429">
                <w:rPr>
                  <w:rStyle w:val="ad"/>
                  <w:sz w:val="24"/>
                  <w:szCs w:val="24"/>
                </w:rPr>
                <w:t>-</w:t>
              </w:r>
              <w:r w:rsidR="00C10365" w:rsidRPr="00195429">
                <w:rPr>
                  <w:rStyle w:val="ad"/>
                  <w:sz w:val="24"/>
                  <w:szCs w:val="24"/>
                  <w:lang w:val="en-US"/>
                </w:rPr>
                <w:t>s</w:t>
              </w:r>
              <w:r w:rsidR="00C10365" w:rsidRPr="00195429">
                <w:rPr>
                  <w:rStyle w:val="ad"/>
                  <w:sz w:val="24"/>
                  <w:szCs w:val="24"/>
                </w:rPr>
                <w:t>-</w:t>
              </w:r>
              <w:r w:rsidR="00C10365" w:rsidRPr="00195429">
                <w:rPr>
                  <w:rStyle w:val="ad"/>
                  <w:sz w:val="24"/>
                  <w:szCs w:val="24"/>
                  <w:lang w:val="en-US"/>
                </w:rPr>
                <w:t>doshkolnikami</w:t>
              </w:r>
            </w:hyperlink>
          </w:p>
          <w:p w:rsidR="00C10365" w:rsidRPr="00195429" w:rsidRDefault="00CD1999" w:rsidP="00D851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C10365" w:rsidRPr="00195429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http://kladraz.ru/metodika/konspekty-zanjatii-s-doshkolnikami</w:t>
              </w:r>
            </w:hyperlink>
          </w:p>
          <w:p w:rsidR="00C10365" w:rsidRPr="00195429" w:rsidRDefault="00CD1999" w:rsidP="00D851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C10365" w:rsidRPr="00195429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https://dohcolonoc.ru/conspect.html</w:t>
              </w:r>
            </w:hyperlink>
          </w:p>
          <w:p w:rsidR="00C10365" w:rsidRPr="00195429" w:rsidRDefault="00CD1999" w:rsidP="00D851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C10365" w:rsidRPr="00195429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http://www.maam.ru/obrazovanie/konspekty-zanyatij</w:t>
              </w:r>
            </w:hyperlink>
          </w:p>
          <w:p w:rsidR="00C10365" w:rsidRPr="00195429" w:rsidRDefault="00CD1999" w:rsidP="00D851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C10365" w:rsidRPr="00195429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https://infourok.ru/konspekti-zanyatiy-dlya-doshkolnikov-1662446.html</w:t>
              </w:r>
            </w:hyperlink>
          </w:p>
          <w:p w:rsidR="00C10365" w:rsidRPr="00195429" w:rsidRDefault="00C10365" w:rsidP="00D851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54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http://pochemu4ka.ru/load/doshkolnoe_obrazovanie/zanjatija_konspekty/206</w:t>
            </w:r>
          </w:p>
        </w:tc>
      </w:tr>
    </w:tbl>
    <w:p w:rsidR="00C10365" w:rsidRDefault="00C10365" w:rsidP="00D8516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C10365" w:rsidRDefault="00C10365" w:rsidP="00D8516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C10365" w:rsidRDefault="00C10365" w:rsidP="00D8516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C10365" w:rsidRDefault="00C10365" w:rsidP="00D8516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C10365" w:rsidRDefault="00C10365" w:rsidP="00D8516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C10365" w:rsidRDefault="00C10365" w:rsidP="00D8516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C10365" w:rsidRDefault="00C10365" w:rsidP="00D8516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C10365" w:rsidRDefault="00C10365" w:rsidP="00D8516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C10365" w:rsidRDefault="00C10365" w:rsidP="00D8516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0700C3" w:rsidRDefault="000700C3" w:rsidP="00D8516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0700C3" w:rsidRDefault="000700C3" w:rsidP="00D8516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C10365" w:rsidRDefault="00C10365" w:rsidP="00D8516A">
      <w:pPr>
        <w:rPr>
          <w:rFonts w:ascii="Times New Roman" w:hAnsi="Times New Roman"/>
          <w:b/>
          <w:sz w:val="32"/>
          <w:szCs w:val="32"/>
          <w:u w:val="single"/>
        </w:rPr>
      </w:pPr>
      <w:r w:rsidRPr="00EA7872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 Лист корректировки программы.</w:t>
      </w:r>
    </w:p>
    <w:p w:rsidR="00C10365" w:rsidRPr="00527D63" w:rsidRDefault="00C10365" w:rsidP="00D8516A">
      <w:pPr>
        <w:spacing w:after="0"/>
        <w:rPr>
          <w:rFonts w:ascii="Times New Roman" w:hAnsi="Times New Roman"/>
          <w:sz w:val="28"/>
          <w:szCs w:val="28"/>
        </w:rPr>
      </w:pPr>
      <w:r w:rsidRPr="00527D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10365" w:rsidRPr="00527D63" w:rsidRDefault="00C10365" w:rsidP="00D8516A">
      <w:pPr>
        <w:spacing w:after="0"/>
        <w:rPr>
          <w:rFonts w:ascii="Times New Roman" w:hAnsi="Times New Roman"/>
          <w:sz w:val="28"/>
          <w:szCs w:val="28"/>
        </w:rPr>
      </w:pPr>
      <w:r w:rsidRPr="00527D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10365" w:rsidRPr="00527D63" w:rsidRDefault="00C10365" w:rsidP="00D8516A">
      <w:pPr>
        <w:spacing w:after="0"/>
        <w:rPr>
          <w:rFonts w:ascii="Times New Roman" w:hAnsi="Times New Roman"/>
          <w:sz w:val="28"/>
          <w:szCs w:val="28"/>
        </w:rPr>
      </w:pPr>
      <w:r w:rsidRPr="00527D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10365" w:rsidRPr="00527D63" w:rsidRDefault="00C10365" w:rsidP="00D8516A">
      <w:pPr>
        <w:spacing w:after="0"/>
        <w:rPr>
          <w:rFonts w:ascii="Times New Roman" w:hAnsi="Times New Roman"/>
          <w:sz w:val="28"/>
          <w:szCs w:val="28"/>
        </w:rPr>
      </w:pPr>
      <w:r w:rsidRPr="00527D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10365" w:rsidRPr="00527D63" w:rsidRDefault="00C10365" w:rsidP="00D8516A">
      <w:pPr>
        <w:spacing w:after="0"/>
        <w:rPr>
          <w:rFonts w:ascii="Times New Roman" w:hAnsi="Times New Roman"/>
          <w:sz w:val="28"/>
          <w:szCs w:val="28"/>
        </w:rPr>
      </w:pPr>
      <w:r w:rsidRPr="00527D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10365" w:rsidRPr="00527D63" w:rsidRDefault="00C10365" w:rsidP="00D8516A">
      <w:pPr>
        <w:spacing w:after="0"/>
        <w:rPr>
          <w:rFonts w:ascii="Times New Roman" w:hAnsi="Times New Roman"/>
          <w:sz w:val="28"/>
          <w:szCs w:val="28"/>
        </w:rPr>
      </w:pPr>
      <w:r w:rsidRPr="00527D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10365" w:rsidRPr="00527D63" w:rsidRDefault="00C10365" w:rsidP="00D8516A">
      <w:pPr>
        <w:spacing w:after="0"/>
        <w:rPr>
          <w:rFonts w:ascii="Times New Roman" w:hAnsi="Times New Roman"/>
          <w:sz w:val="28"/>
          <w:szCs w:val="28"/>
        </w:rPr>
      </w:pPr>
      <w:r w:rsidRPr="00527D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10365" w:rsidRPr="00527D63" w:rsidRDefault="00C10365" w:rsidP="00D8516A">
      <w:pPr>
        <w:spacing w:after="0"/>
        <w:rPr>
          <w:rFonts w:ascii="Times New Roman" w:hAnsi="Times New Roman"/>
          <w:sz w:val="28"/>
          <w:szCs w:val="28"/>
        </w:rPr>
      </w:pPr>
      <w:r w:rsidRPr="00527D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10365" w:rsidRDefault="00C10365" w:rsidP="00D8516A">
      <w:pPr>
        <w:spacing w:after="0"/>
        <w:rPr>
          <w:rFonts w:ascii="Times New Roman" w:hAnsi="Times New Roman"/>
          <w:sz w:val="28"/>
          <w:szCs w:val="28"/>
        </w:rPr>
      </w:pPr>
      <w:r w:rsidRPr="00527D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10365" w:rsidRPr="00527D63" w:rsidRDefault="00C10365" w:rsidP="00D8516A">
      <w:pPr>
        <w:spacing w:after="0"/>
        <w:rPr>
          <w:rFonts w:ascii="Times New Roman" w:hAnsi="Times New Roman"/>
          <w:sz w:val="28"/>
          <w:szCs w:val="28"/>
        </w:rPr>
      </w:pPr>
      <w:r w:rsidRPr="00527D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10365" w:rsidRPr="00527D63" w:rsidRDefault="00C10365" w:rsidP="00D8516A">
      <w:pPr>
        <w:spacing w:after="0"/>
        <w:rPr>
          <w:rFonts w:ascii="Times New Roman" w:hAnsi="Times New Roman"/>
          <w:sz w:val="28"/>
          <w:szCs w:val="28"/>
        </w:rPr>
      </w:pPr>
      <w:r w:rsidRPr="00527D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10365" w:rsidRPr="00195429" w:rsidRDefault="00C10365" w:rsidP="00D8516A">
      <w:pPr>
        <w:spacing w:after="0"/>
        <w:rPr>
          <w:rFonts w:ascii="Times New Roman" w:hAnsi="Times New Roman"/>
          <w:sz w:val="28"/>
          <w:szCs w:val="28"/>
        </w:rPr>
      </w:pPr>
      <w:r w:rsidRPr="00527D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10365" w:rsidRDefault="00C10365" w:rsidP="004B008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bookmarkStart w:id="1" w:name="_GoBack"/>
      <w:bookmarkEnd w:id="1"/>
    </w:p>
    <w:sectPr w:rsidR="00C10365" w:rsidSect="00CD1999">
      <w:footerReference w:type="default" r:id="rId22"/>
      <w:pgSz w:w="16838" w:h="11906" w:orient="landscape"/>
      <w:pgMar w:top="851" w:right="851" w:bottom="851" w:left="851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2D" w:rsidRDefault="00692B2D" w:rsidP="004B0084">
      <w:pPr>
        <w:spacing w:after="0" w:line="240" w:lineRule="auto"/>
      </w:pPr>
      <w:r>
        <w:separator/>
      </w:r>
    </w:p>
  </w:endnote>
  <w:endnote w:type="continuationSeparator" w:id="0">
    <w:p w:rsidR="00692B2D" w:rsidRDefault="00692B2D" w:rsidP="004B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99" w:rsidRDefault="00CD199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00C3">
      <w:rPr>
        <w:noProof/>
      </w:rPr>
      <w:t>19</w:t>
    </w:r>
    <w:r>
      <w:rPr>
        <w:noProof/>
      </w:rPr>
      <w:fldChar w:fldCharType="end"/>
    </w:r>
  </w:p>
  <w:p w:rsidR="00CD1999" w:rsidRDefault="00CD19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2D" w:rsidRDefault="00692B2D" w:rsidP="004B0084">
      <w:pPr>
        <w:spacing w:after="0" w:line="240" w:lineRule="auto"/>
      </w:pPr>
      <w:r>
        <w:separator/>
      </w:r>
    </w:p>
  </w:footnote>
  <w:footnote w:type="continuationSeparator" w:id="0">
    <w:p w:rsidR="00692B2D" w:rsidRDefault="00692B2D" w:rsidP="004B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1CEA2A"/>
    <w:lvl w:ilvl="0">
      <w:numFmt w:val="bullet"/>
      <w:lvlText w:val="*"/>
      <w:lvlJc w:val="left"/>
    </w:lvl>
  </w:abstractNum>
  <w:abstractNum w:abstractNumId="1" w15:restartNumberingAfterBreak="0">
    <w:nsid w:val="00974DA2"/>
    <w:multiLevelType w:val="hybridMultilevel"/>
    <w:tmpl w:val="EB68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3801"/>
    <w:multiLevelType w:val="hybridMultilevel"/>
    <w:tmpl w:val="C47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81798"/>
    <w:multiLevelType w:val="hybridMultilevel"/>
    <w:tmpl w:val="39F01E90"/>
    <w:lvl w:ilvl="0" w:tplc="31588816">
      <w:start w:val="14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2A81653"/>
    <w:multiLevelType w:val="hybridMultilevel"/>
    <w:tmpl w:val="59DA680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3561E13"/>
    <w:multiLevelType w:val="hybridMultilevel"/>
    <w:tmpl w:val="0FD8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04113"/>
    <w:multiLevelType w:val="hybridMultilevel"/>
    <w:tmpl w:val="72F6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034A"/>
    <w:multiLevelType w:val="multilevel"/>
    <w:tmpl w:val="CF64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F50A25"/>
    <w:multiLevelType w:val="multilevel"/>
    <w:tmpl w:val="B3EC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D24837"/>
    <w:multiLevelType w:val="multilevel"/>
    <w:tmpl w:val="4986EB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cs="Times New Roman" w:hint="default"/>
      </w:rPr>
    </w:lvl>
  </w:abstractNum>
  <w:abstractNum w:abstractNumId="10" w15:restartNumberingAfterBreak="0">
    <w:nsid w:val="12E1676A"/>
    <w:multiLevelType w:val="hybridMultilevel"/>
    <w:tmpl w:val="475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61DBC"/>
    <w:multiLevelType w:val="hybridMultilevel"/>
    <w:tmpl w:val="1920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03AC7"/>
    <w:multiLevelType w:val="multilevel"/>
    <w:tmpl w:val="5B72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9D53321"/>
    <w:multiLevelType w:val="hybridMultilevel"/>
    <w:tmpl w:val="6C14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F4ED7"/>
    <w:multiLevelType w:val="multilevel"/>
    <w:tmpl w:val="90F0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63B06"/>
    <w:multiLevelType w:val="hybridMultilevel"/>
    <w:tmpl w:val="4274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470C"/>
    <w:multiLevelType w:val="multilevel"/>
    <w:tmpl w:val="A6CE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DC1563"/>
    <w:multiLevelType w:val="hybridMultilevel"/>
    <w:tmpl w:val="42A2C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96922"/>
    <w:multiLevelType w:val="hybridMultilevel"/>
    <w:tmpl w:val="04DA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8161D"/>
    <w:multiLevelType w:val="hybridMultilevel"/>
    <w:tmpl w:val="B582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141DF"/>
    <w:multiLevelType w:val="multilevel"/>
    <w:tmpl w:val="7696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8F0195E"/>
    <w:multiLevelType w:val="multilevel"/>
    <w:tmpl w:val="DF86C1D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5B918F3"/>
    <w:multiLevelType w:val="hybridMultilevel"/>
    <w:tmpl w:val="D528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604EC"/>
    <w:multiLevelType w:val="multilevel"/>
    <w:tmpl w:val="214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19158F"/>
    <w:multiLevelType w:val="hybridMultilevel"/>
    <w:tmpl w:val="7054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E6B7C"/>
    <w:multiLevelType w:val="multilevel"/>
    <w:tmpl w:val="769E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707D01"/>
    <w:multiLevelType w:val="hybridMultilevel"/>
    <w:tmpl w:val="8C1C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5A55A1"/>
    <w:multiLevelType w:val="hybridMultilevel"/>
    <w:tmpl w:val="E83E46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263E11"/>
    <w:multiLevelType w:val="hybridMultilevel"/>
    <w:tmpl w:val="BA24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53F20"/>
    <w:multiLevelType w:val="hybridMultilevel"/>
    <w:tmpl w:val="ECC85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4E152F3"/>
    <w:multiLevelType w:val="hybridMultilevel"/>
    <w:tmpl w:val="F50E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A1624"/>
    <w:multiLevelType w:val="multilevel"/>
    <w:tmpl w:val="0CDE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4AF2BFC"/>
    <w:multiLevelType w:val="hybridMultilevel"/>
    <w:tmpl w:val="4554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217A7"/>
    <w:multiLevelType w:val="hybridMultilevel"/>
    <w:tmpl w:val="FB1E5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A3C21C1"/>
    <w:multiLevelType w:val="multilevel"/>
    <w:tmpl w:val="1D4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DBB4BAE"/>
    <w:multiLevelType w:val="hybridMultilevel"/>
    <w:tmpl w:val="4974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22"/>
  </w:num>
  <w:num w:numId="6">
    <w:abstractNumId w:val="30"/>
  </w:num>
  <w:num w:numId="7">
    <w:abstractNumId w:val="24"/>
  </w:num>
  <w:num w:numId="8">
    <w:abstractNumId w:val="1"/>
  </w:num>
  <w:num w:numId="9">
    <w:abstractNumId w:val="2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20"/>
  </w:num>
  <w:num w:numId="18">
    <w:abstractNumId w:val="9"/>
  </w:num>
  <w:num w:numId="19">
    <w:abstractNumId w:val="25"/>
  </w:num>
  <w:num w:numId="20">
    <w:abstractNumId w:val="8"/>
  </w:num>
  <w:num w:numId="21">
    <w:abstractNumId w:val="16"/>
  </w:num>
  <w:num w:numId="22">
    <w:abstractNumId w:val="31"/>
  </w:num>
  <w:num w:numId="23">
    <w:abstractNumId w:val="32"/>
  </w:num>
  <w:num w:numId="24">
    <w:abstractNumId w:val="28"/>
  </w:num>
  <w:num w:numId="25">
    <w:abstractNumId w:val="6"/>
  </w:num>
  <w:num w:numId="26">
    <w:abstractNumId w:val="13"/>
  </w:num>
  <w:num w:numId="27">
    <w:abstractNumId w:val="19"/>
  </w:num>
  <w:num w:numId="28">
    <w:abstractNumId w:val="15"/>
  </w:num>
  <w:num w:numId="29">
    <w:abstractNumId w:val="18"/>
  </w:num>
  <w:num w:numId="30">
    <w:abstractNumId w:val="35"/>
  </w:num>
  <w:num w:numId="31">
    <w:abstractNumId w:val="3"/>
  </w:num>
  <w:num w:numId="32">
    <w:abstractNumId w:val="17"/>
  </w:num>
  <w:num w:numId="33">
    <w:abstractNumId w:val="29"/>
  </w:num>
  <w:num w:numId="34">
    <w:abstractNumId w:val="27"/>
  </w:num>
  <w:num w:numId="35">
    <w:abstractNumId w:val="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084"/>
    <w:rsid w:val="000027CE"/>
    <w:rsid w:val="000213CA"/>
    <w:rsid w:val="00040BFD"/>
    <w:rsid w:val="00040C03"/>
    <w:rsid w:val="000472FC"/>
    <w:rsid w:val="00050950"/>
    <w:rsid w:val="00050BFB"/>
    <w:rsid w:val="0005483A"/>
    <w:rsid w:val="00062343"/>
    <w:rsid w:val="00065A6D"/>
    <w:rsid w:val="000700C3"/>
    <w:rsid w:val="00074DAF"/>
    <w:rsid w:val="00087D39"/>
    <w:rsid w:val="000A3528"/>
    <w:rsid w:val="000A5F04"/>
    <w:rsid w:val="000A6F57"/>
    <w:rsid w:val="000B00C9"/>
    <w:rsid w:val="000B74FF"/>
    <w:rsid w:val="000E296D"/>
    <w:rsid w:val="000E45C9"/>
    <w:rsid w:val="00107045"/>
    <w:rsid w:val="001127F2"/>
    <w:rsid w:val="00112828"/>
    <w:rsid w:val="00124FD0"/>
    <w:rsid w:val="00151B82"/>
    <w:rsid w:val="001562CA"/>
    <w:rsid w:val="00160731"/>
    <w:rsid w:val="00165850"/>
    <w:rsid w:val="00171FCD"/>
    <w:rsid w:val="001947DC"/>
    <w:rsid w:val="00195429"/>
    <w:rsid w:val="001A6232"/>
    <w:rsid w:val="001B07AC"/>
    <w:rsid w:val="001B4506"/>
    <w:rsid w:val="001C0433"/>
    <w:rsid w:val="001C1155"/>
    <w:rsid w:val="001D7926"/>
    <w:rsid w:val="002008BF"/>
    <w:rsid w:val="00202C06"/>
    <w:rsid w:val="0020311D"/>
    <w:rsid w:val="0020325F"/>
    <w:rsid w:val="00203A56"/>
    <w:rsid w:val="00205098"/>
    <w:rsid w:val="00212901"/>
    <w:rsid w:val="00213F39"/>
    <w:rsid w:val="0022442F"/>
    <w:rsid w:val="00255C10"/>
    <w:rsid w:val="002574D4"/>
    <w:rsid w:val="0026238F"/>
    <w:rsid w:val="00271C8F"/>
    <w:rsid w:val="002747B4"/>
    <w:rsid w:val="00283514"/>
    <w:rsid w:val="00287823"/>
    <w:rsid w:val="00292C41"/>
    <w:rsid w:val="00294F40"/>
    <w:rsid w:val="002A574B"/>
    <w:rsid w:val="002B77AF"/>
    <w:rsid w:val="002C63A7"/>
    <w:rsid w:val="002D0DFF"/>
    <w:rsid w:val="002E093E"/>
    <w:rsid w:val="002E600F"/>
    <w:rsid w:val="002E6410"/>
    <w:rsid w:val="002F13C4"/>
    <w:rsid w:val="002F4090"/>
    <w:rsid w:val="002F57CC"/>
    <w:rsid w:val="002F6905"/>
    <w:rsid w:val="003039BE"/>
    <w:rsid w:val="0030735B"/>
    <w:rsid w:val="003203AE"/>
    <w:rsid w:val="003345A6"/>
    <w:rsid w:val="00334703"/>
    <w:rsid w:val="00347B42"/>
    <w:rsid w:val="00351B2C"/>
    <w:rsid w:val="003560AA"/>
    <w:rsid w:val="003570AF"/>
    <w:rsid w:val="00365CEB"/>
    <w:rsid w:val="003800D3"/>
    <w:rsid w:val="00381184"/>
    <w:rsid w:val="00384E49"/>
    <w:rsid w:val="003A1888"/>
    <w:rsid w:val="003A7256"/>
    <w:rsid w:val="003B70AC"/>
    <w:rsid w:val="003C48A1"/>
    <w:rsid w:val="003C49B2"/>
    <w:rsid w:val="003D1240"/>
    <w:rsid w:val="003D24BC"/>
    <w:rsid w:val="003D303A"/>
    <w:rsid w:val="003E283B"/>
    <w:rsid w:val="003F773C"/>
    <w:rsid w:val="003F7A7D"/>
    <w:rsid w:val="00402448"/>
    <w:rsid w:val="0040630F"/>
    <w:rsid w:val="00413A6E"/>
    <w:rsid w:val="00426903"/>
    <w:rsid w:val="00432D04"/>
    <w:rsid w:val="004350AC"/>
    <w:rsid w:val="0045595A"/>
    <w:rsid w:val="00456A73"/>
    <w:rsid w:val="00471A8D"/>
    <w:rsid w:val="004725BC"/>
    <w:rsid w:val="004820FB"/>
    <w:rsid w:val="00483B2B"/>
    <w:rsid w:val="00490314"/>
    <w:rsid w:val="004B0084"/>
    <w:rsid w:val="004B1F9C"/>
    <w:rsid w:val="004C0E25"/>
    <w:rsid w:val="004D1167"/>
    <w:rsid w:val="004D7DEF"/>
    <w:rsid w:val="004F30BA"/>
    <w:rsid w:val="00504603"/>
    <w:rsid w:val="00516F0D"/>
    <w:rsid w:val="00520740"/>
    <w:rsid w:val="0052186D"/>
    <w:rsid w:val="00527D63"/>
    <w:rsid w:val="00531411"/>
    <w:rsid w:val="0053702E"/>
    <w:rsid w:val="005424BC"/>
    <w:rsid w:val="005427D7"/>
    <w:rsid w:val="00542E85"/>
    <w:rsid w:val="005439A7"/>
    <w:rsid w:val="00550088"/>
    <w:rsid w:val="00551A0B"/>
    <w:rsid w:val="00552D3C"/>
    <w:rsid w:val="00553695"/>
    <w:rsid w:val="0056400A"/>
    <w:rsid w:val="0058165D"/>
    <w:rsid w:val="00581CA7"/>
    <w:rsid w:val="00587C0A"/>
    <w:rsid w:val="00592EC6"/>
    <w:rsid w:val="005A394B"/>
    <w:rsid w:val="005B3D25"/>
    <w:rsid w:val="005B4BC8"/>
    <w:rsid w:val="005C262D"/>
    <w:rsid w:val="005C53DE"/>
    <w:rsid w:val="005C7BA0"/>
    <w:rsid w:val="005E0926"/>
    <w:rsid w:val="005E516D"/>
    <w:rsid w:val="005F26B1"/>
    <w:rsid w:val="005F504B"/>
    <w:rsid w:val="0060337E"/>
    <w:rsid w:val="00632F51"/>
    <w:rsid w:val="00634BE6"/>
    <w:rsid w:val="006403A7"/>
    <w:rsid w:val="00643C98"/>
    <w:rsid w:val="006441F1"/>
    <w:rsid w:val="00644B43"/>
    <w:rsid w:val="00646D5C"/>
    <w:rsid w:val="00654FCE"/>
    <w:rsid w:val="00666EED"/>
    <w:rsid w:val="00672D2F"/>
    <w:rsid w:val="00683C1D"/>
    <w:rsid w:val="006845F7"/>
    <w:rsid w:val="00685644"/>
    <w:rsid w:val="006869D7"/>
    <w:rsid w:val="006913C7"/>
    <w:rsid w:val="00692B2D"/>
    <w:rsid w:val="0069533E"/>
    <w:rsid w:val="006C4F6D"/>
    <w:rsid w:val="006D2C1F"/>
    <w:rsid w:val="006D4DC1"/>
    <w:rsid w:val="006D61FF"/>
    <w:rsid w:val="006E632E"/>
    <w:rsid w:val="006F1521"/>
    <w:rsid w:val="006F3F9E"/>
    <w:rsid w:val="006F4E9E"/>
    <w:rsid w:val="006F5F46"/>
    <w:rsid w:val="00707821"/>
    <w:rsid w:val="00712412"/>
    <w:rsid w:val="00716495"/>
    <w:rsid w:val="007173EF"/>
    <w:rsid w:val="0071747C"/>
    <w:rsid w:val="00717C28"/>
    <w:rsid w:val="00723535"/>
    <w:rsid w:val="007402EA"/>
    <w:rsid w:val="00740D49"/>
    <w:rsid w:val="007439DB"/>
    <w:rsid w:val="007447B5"/>
    <w:rsid w:val="0076096A"/>
    <w:rsid w:val="00763A44"/>
    <w:rsid w:val="00770BC6"/>
    <w:rsid w:val="007873F5"/>
    <w:rsid w:val="007A3D6A"/>
    <w:rsid w:val="007A62D5"/>
    <w:rsid w:val="007A69C8"/>
    <w:rsid w:val="007C220F"/>
    <w:rsid w:val="007C52EF"/>
    <w:rsid w:val="007C544A"/>
    <w:rsid w:val="007D31E6"/>
    <w:rsid w:val="007D3AA5"/>
    <w:rsid w:val="007D465B"/>
    <w:rsid w:val="007D4939"/>
    <w:rsid w:val="007D4CAB"/>
    <w:rsid w:val="007E3F6C"/>
    <w:rsid w:val="00805D39"/>
    <w:rsid w:val="0081666F"/>
    <w:rsid w:val="0082101C"/>
    <w:rsid w:val="00821D18"/>
    <w:rsid w:val="00835E37"/>
    <w:rsid w:val="0084671B"/>
    <w:rsid w:val="00847730"/>
    <w:rsid w:val="00871F2A"/>
    <w:rsid w:val="00896415"/>
    <w:rsid w:val="008B16B1"/>
    <w:rsid w:val="008C2F05"/>
    <w:rsid w:val="008D6D3D"/>
    <w:rsid w:val="008E2776"/>
    <w:rsid w:val="008F1D8B"/>
    <w:rsid w:val="00907F20"/>
    <w:rsid w:val="009117DF"/>
    <w:rsid w:val="0094209A"/>
    <w:rsid w:val="009509FA"/>
    <w:rsid w:val="009567C7"/>
    <w:rsid w:val="00964C97"/>
    <w:rsid w:val="00973584"/>
    <w:rsid w:val="00982A37"/>
    <w:rsid w:val="009902A8"/>
    <w:rsid w:val="00992172"/>
    <w:rsid w:val="009A277F"/>
    <w:rsid w:val="009C03F8"/>
    <w:rsid w:val="009C34D0"/>
    <w:rsid w:val="009D413A"/>
    <w:rsid w:val="009E4389"/>
    <w:rsid w:val="009E501E"/>
    <w:rsid w:val="00A052E5"/>
    <w:rsid w:val="00A0692A"/>
    <w:rsid w:val="00A07E12"/>
    <w:rsid w:val="00A1230D"/>
    <w:rsid w:val="00A14B17"/>
    <w:rsid w:val="00A24D2C"/>
    <w:rsid w:val="00A31F12"/>
    <w:rsid w:val="00A35084"/>
    <w:rsid w:val="00A43342"/>
    <w:rsid w:val="00A46E1E"/>
    <w:rsid w:val="00A52ECF"/>
    <w:rsid w:val="00A60A8D"/>
    <w:rsid w:val="00A646D3"/>
    <w:rsid w:val="00A66F61"/>
    <w:rsid w:val="00A80EE5"/>
    <w:rsid w:val="00A828B5"/>
    <w:rsid w:val="00A840D2"/>
    <w:rsid w:val="00A8721A"/>
    <w:rsid w:val="00A93696"/>
    <w:rsid w:val="00A97E20"/>
    <w:rsid w:val="00AA0F32"/>
    <w:rsid w:val="00AA1CC9"/>
    <w:rsid w:val="00AD25AF"/>
    <w:rsid w:val="00AE2D18"/>
    <w:rsid w:val="00B011DF"/>
    <w:rsid w:val="00B07974"/>
    <w:rsid w:val="00B141F8"/>
    <w:rsid w:val="00B152B1"/>
    <w:rsid w:val="00B27053"/>
    <w:rsid w:val="00B34D3E"/>
    <w:rsid w:val="00B42531"/>
    <w:rsid w:val="00B66AFD"/>
    <w:rsid w:val="00B801DD"/>
    <w:rsid w:val="00B8520A"/>
    <w:rsid w:val="00B93B8C"/>
    <w:rsid w:val="00B969E7"/>
    <w:rsid w:val="00BA7A08"/>
    <w:rsid w:val="00BB4AE2"/>
    <w:rsid w:val="00BB7927"/>
    <w:rsid w:val="00BC1B59"/>
    <w:rsid w:val="00BC500C"/>
    <w:rsid w:val="00BD131E"/>
    <w:rsid w:val="00BD1ABA"/>
    <w:rsid w:val="00BD5662"/>
    <w:rsid w:val="00BD6466"/>
    <w:rsid w:val="00BD6FF9"/>
    <w:rsid w:val="00C03A81"/>
    <w:rsid w:val="00C10365"/>
    <w:rsid w:val="00C34D50"/>
    <w:rsid w:val="00C44125"/>
    <w:rsid w:val="00C61579"/>
    <w:rsid w:val="00C7309E"/>
    <w:rsid w:val="00C73334"/>
    <w:rsid w:val="00C746FF"/>
    <w:rsid w:val="00C86B4B"/>
    <w:rsid w:val="00C875E1"/>
    <w:rsid w:val="00CA0CE6"/>
    <w:rsid w:val="00CA32FB"/>
    <w:rsid w:val="00CA48D9"/>
    <w:rsid w:val="00CA74A8"/>
    <w:rsid w:val="00CB1C4C"/>
    <w:rsid w:val="00CB1F17"/>
    <w:rsid w:val="00CD1999"/>
    <w:rsid w:val="00CD7C16"/>
    <w:rsid w:val="00CE190D"/>
    <w:rsid w:val="00CE3B6E"/>
    <w:rsid w:val="00CE4F95"/>
    <w:rsid w:val="00CE613F"/>
    <w:rsid w:val="00CF4068"/>
    <w:rsid w:val="00D012A2"/>
    <w:rsid w:val="00D079CE"/>
    <w:rsid w:val="00D118A4"/>
    <w:rsid w:val="00D14B71"/>
    <w:rsid w:val="00D26BA1"/>
    <w:rsid w:val="00D328CA"/>
    <w:rsid w:val="00D41259"/>
    <w:rsid w:val="00D4218A"/>
    <w:rsid w:val="00D56205"/>
    <w:rsid w:val="00D61959"/>
    <w:rsid w:val="00D62ACD"/>
    <w:rsid w:val="00D75B53"/>
    <w:rsid w:val="00D8516A"/>
    <w:rsid w:val="00DB3BAD"/>
    <w:rsid w:val="00DB6DE1"/>
    <w:rsid w:val="00DE1930"/>
    <w:rsid w:val="00DF611F"/>
    <w:rsid w:val="00E0734A"/>
    <w:rsid w:val="00E10CEE"/>
    <w:rsid w:val="00E128C3"/>
    <w:rsid w:val="00E538AE"/>
    <w:rsid w:val="00E6548B"/>
    <w:rsid w:val="00E73F1E"/>
    <w:rsid w:val="00E74293"/>
    <w:rsid w:val="00E7558C"/>
    <w:rsid w:val="00E77C7D"/>
    <w:rsid w:val="00E94951"/>
    <w:rsid w:val="00EA04F9"/>
    <w:rsid w:val="00EA7872"/>
    <w:rsid w:val="00EB29CB"/>
    <w:rsid w:val="00EB54F2"/>
    <w:rsid w:val="00EB766D"/>
    <w:rsid w:val="00EC2A2D"/>
    <w:rsid w:val="00ED0BAF"/>
    <w:rsid w:val="00ED6918"/>
    <w:rsid w:val="00EE0978"/>
    <w:rsid w:val="00EE4AEB"/>
    <w:rsid w:val="00F01BC6"/>
    <w:rsid w:val="00F03BF9"/>
    <w:rsid w:val="00F05130"/>
    <w:rsid w:val="00F05FE1"/>
    <w:rsid w:val="00F105B5"/>
    <w:rsid w:val="00F10DC4"/>
    <w:rsid w:val="00F470AA"/>
    <w:rsid w:val="00F527F8"/>
    <w:rsid w:val="00F66349"/>
    <w:rsid w:val="00F67484"/>
    <w:rsid w:val="00F72656"/>
    <w:rsid w:val="00F72D49"/>
    <w:rsid w:val="00F756EA"/>
    <w:rsid w:val="00F878C5"/>
    <w:rsid w:val="00FA3BDC"/>
    <w:rsid w:val="00FA719D"/>
    <w:rsid w:val="00FB073E"/>
    <w:rsid w:val="00FB0F25"/>
    <w:rsid w:val="00FB2F66"/>
    <w:rsid w:val="00FB3B55"/>
    <w:rsid w:val="00FC76DB"/>
    <w:rsid w:val="00FC79C8"/>
    <w:rsid w:val="00FD0596"/>
    <w:rsid w:val="00FD42FA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E96EC7"/>
  <w15:docId w15:val="{A2283E5A-2AF7-4E8C-BEE2-50B04CF4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00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851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520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4B0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008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8516A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30">
    <w:name w:val="Заголовок 3 Знак"/>
    <w:link w:val="3"/>
    <w:uiPriority w:val="99"/>
    <w:semiHidden/>
    <w:locked/>
    <w:rsid w:val="00B8520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B008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4B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0084"/>
    <w:rPr>
      <w:rFonts w:cs="Times New Roman"/>
    </w:rPr>
  </w:style>
  <w:style w:type="paragraph" w:styleId="a5">
    <w:name w:val="footer"/>
    <w:basedOn w:val="a"/>
    <w:link w:val="a6"/>
    <w:uiPriority w:val="99"/>
    <w:rsid w:val="004B0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B0084"/>
    <w:rPr>
      <w:rFonts w:cs="Times New Roman"/>
    </w:rPr>
  </w:style>
  <w:style w:type="table" w:styleId="a7">
    <w:name w:val="Table Grid"/>
    <w:basedOn w:val="a1"/>
    <w:uiPriority w:val="99"/>
    <w:rsid w:val="004B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4B0084"/>
    <w:pPr>
      <w:ind w:left="720"/>
      <w:contextualSpacing/>
    </w:pPr>
  </w:style>
  <w:style w:type="paragraph" w:styleId="a9">
    <w:name w:val="No Spacing"/>
    <w:link w:val="aa"/>
    <w:uiPriority w:val="99"/>
    <w:qFormat/>
    <w:rsid w:val="004B0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D8516A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4B0084"/>
    <w:rPr>
      <w:rFonts w:cs="Times New Roman"/>
    </w:rPr>
  </w:style>
  <w:style w:type="character" w:customStyle="1" w:styleId="FontStyle179">
    <w:name w:val="Font Style179"/>
    <w:uiPriority w:val="99"/>
    <w:rsid w:val="004B0084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4B0084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B0084"/>
    <w:pPr>
      <w:widowControl w:val="0"/>
      <w:autoSpaceDE w:val="0"/>
      <w:autoSpaceDN w:val="0"/>
      <w:adjustRightInd w:val="0"/>
      <w:spacing w:after="0" w:line="322" w:lineRule="exact"/>
      <w:ind w:hanging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B0084"/>
    <w:pPr>
      <w:widowControl w:val="0"/>
      <w:autoSpaceDE w:val="0"/>
      <w:autoSpaceDN w:val="0"/>
      <w:adjustRightInd w:val="0"/>
      <w:spacing w:after="0" w:line="322" w:lineRule="exact"/>
      <w:ind w:hanging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4B008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8">
    <w:name w:val="Font Style178"/>
    <w:uiPriority w:val="99"/>
    <w:rsid w:val="004B00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2">
    <w:name w:val="Font Style182"/>
    <w:uiPriority w:val="99"/>
    <w:rsid w:val="004B0084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4B008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4B008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B00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B0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4B0084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4B008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27">
    <w:name w:val="Font Style227"/>
    <w:uiPriority w:val="99"/>
    <w:rsid w:val="004B008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3">
    <w:name w:val="Font Style263"/>
    <w:uiPriority w:val="99"/>
    <w:rsid w:val="004B0084"/>
    <w:rPr>
      <w:rFonts w:ascii="Century Schoolbook" w:hAnsi="Century Schoolbook" w:cs="Century Schoolbook"/>
      <w:sz w:val="20"/>
      <w:szCs w:val="20"/>
    </w:rPr>
  </w:style>
  <w:style w:type="character" w:customStyle="1" w:styleId="FontStyle249">
    <w:name w:val="Font Style249"/>
    <w:uiPriority w:val="99"/>
    <w:rsid w:val="004B008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3">
    <w:name w:val="Font Style253"/>
    <w:uiPriority w:val="99"/>
    <w:rsid w:val="004B0084"/>
    <w:rPr>
      <w:rFonts w:ascii="Microsoft Sans Serif" w:hAnsi="Microsoft Sans Serif" w:cs="Microsoft Sans Serif"/>
      <w:sz w:val="18"/>
      <w:szCs w:val="18"/>
    </w:rPr>
  </w:style>
  <w:style w:type="character" w:customStyle="1" w:styleId="FontStyle217">
    <w:name w:val="Font Style217"/>
    <w:uiPriority w:val="99"/>
    <w:rsid w:val="004B0084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4B0084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16">
    <w:name w:val="Font Style216"/>
    <w:uiPriority w:val="99"/>
    <w:rsid w:val="004B0084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79">
    <w:name w:val="Style79"/>
    <w:basedOn w:val="a"/>
    <w:uiPriority w:val="99"/>
    <w:rsid w:val="004B008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4B0084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c1">
    <w:name w:val="c1"/>
    <w:basedOn w:val="a"/>
    <w:uiPriority w:val="99"/>
    <w:rsid w:val="004B0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4B0084"/>
    <w:rPr>
      <w:rFonts w:cs="Times New Roman"/>
    </w:rPr>
  </w:style>
  <w:style w:type="paragraph" w:customStyle="1" w:styleId="ConsPlusNormal">
    <w:name w:val="ConsPlusNormal"/>
    <w:uiPriority w:val="99"/>
    <w:rsid w:val="004B00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71">
    <w:name w:val="Font Style171"/>
    <w:uiPriority w:val="99"/>
    <w:rsid w:val="004B0084"/>
    <w:rPr>
      <w:rFonts w:ascii="Times New Roman" w:hAnsi="Times New Roman" w:cs="Times New Roman"/>
      <w:i/>
      <w:iCs/>
      <w:sz w:val="22"/>
      <w:szCs w:val="22"/>
    </w:rPr>
  </w:style>
  <w:style w:type="character" w:customStyle="1" w:styleId="c24">
    <w:name w:val="c24"/>
    <w:uiPriority w:val="99"/>
    <w:rsid w:val="004B0084"/>
    <w:rPr>
      <w:rFonts w:cs="Times New Roman"/>
    </w:rPr>
  </w:style>
  <w:style w:type="character" w:customStyle="1" w:styleId="c87">
    <w:name w:val="c87"/>
    <w:uiPriority w:val="99"/>
    <w:rsid w:val="004B0084"/>
    <w:rPr>
      <w:rFonts w:cs="Times New Roman"/>
    </w:rPr>
  </w:style>
  <w:style w:type="character" w:customStyle="1" w:styleId="c0">
    <w:name w:val="c0"/>
    <w:uiPriority w:val="99"/>
    <w:rsid w:val="004B0084"/>
    <w:rPr>
      <w:rFonts w:cs="Times New Roman"/>
    </w:rPr>
  </w:style>
  <w:style w:type="character" w:customStyle="1" w:styleId="c2">
    <w:name w:val="c2"/>
    <w:uiPriority w:val="99"/>
    <w:rsid w:val="004B0084"/>
    <w:rPr>
      <w:rFonts w:cs="Times New Roman"/>
    </w:rPr>
  </w:style>
  <w:style w:type="paragraph" w:customStyle="1" w:styleId="c4">
    <w:name w:val="c4"/>
    <w:basedOn w:val="a"/>
    <w:uiPriority w:val="99"/>
    <w:rsid w:val="004B0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1B07A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D4218A"/>
    <w:rPr>
      <w:rFonts w:cs="Times New Roman"/>
    </w:rPr>
  </w:style>
  <w:style w:type="character" w:styleId="ac">
    <w:name w:val="Strong"/>
    <w:uiPriority w:val="99"/>
    <w:qFormat/>
    <w:rsid w:val="00432D04"/>
    <w:rPr>
      <w:rFonts w:cs="Times New Roman"/>
      <w:b/>
      <w:bCs/>
    </w:rPr>
  </w:style>
  <w:style w:type="paragraph" w:customStyle="1" w:styleId="c16">
    <w:name w:val="c16"/>
    <w:basedOn w:val="a"/>
    <w:uiPriority w:val="99"/>
    <w:rsid w:val="00F10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F105B5"/>
    <w:rPr>
      <w:rFonts w:cs="Times New Roman"/>
    </w:rPr>
  </w:style>
  <w:style w:type="character" w:styleId="ad">
    <w:name w:val="Hyperlink"/>
    <w:uiPriority w:val="99"/>
    <w:rsid w:val="00F105B5"/>
    <w:rPr>
      <w:rFonts w:cs="Times New Roman"/>
      <w:color w:val="0000FF"/>
      <w:u w:val="single"/>
    </w:rPr>
  </w:style>
  <w:style w:type="character" w:customStyle="1" w:styleId="c6">
    <w:name w:val="c6"/>
    <w:uiPriority w:val="99"/>
    <w:rsid w:val="00F105B5"/>
    <w:rPr>
      <w:rFonts w:cs="Times New Roman"/>
    </w:rPr>
  </w:style>
  <w:style w:type="character" w:customStyle="1" w:styleId="c17">
    <w:name w:val="c17"/>
    <w:uiPriority w:val="99"/>
    <w:rsid w:val="002D0DFF"/>
    <w:rPr>
      <w:rFonts w:cs="Times New Roman"/>
    </w:rPr>
  </w:style>
  <w:style w:type="paragraph" w:customStyle="1" w:styleId="New">
    <w:name w:val="Обычный New"/>
    <w:basedOn w:val="a"/>
    <w:link w:val="New0"/>
    <w:autoRedefine/>
    <w:uiPriority w:val="99"/>
    <w:rsid w:val="00634BE6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New0">
    <w:name w:val="Обычный New Знак"/>
    <w:link w:val="New"/>
    <w:uiPriority w:val="99"/>
    <w:locked/>
    <w:rsid w:val="00634BE6"/>
    <w:rPr>
      <w:rFonts w:ascii="Times New Roman" w:hAnsi="Times New Roman"/>
      <w:color w:val="000000"/>
      <w:sz w:val="28"/>
      <w:lang w:eastAsia="ru-RU"/>
    </w:rPr>
  </w:style>
  <w:style w:type="paragraph" w:customStyle="1" w:styleId="Style2">
    <w:name w:val="Style2"/>
    <w:basedOn w:val="a"/>
    <w:uiPriority w:val="99"/>
    <w:rsid w:val="0042690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uiPriority w:val="99"/>
    <w:qFormat/>
    <w:locked/>
    <w:rsid w:val="00D8516A"/>
    <w:rPr>
      <w:rFonts w:cs="Times New Roman"/>
      <w:i/>
      <w:iCs/>
    </w:rPr>
  </w:style>
  <w:style w:type="character" w:customStyle="1" w:styleId="detail">
    <w:name w:val="detail"/>
    <w:uiPriority w:val="99"/>
    <w:rsid w:val="00D8516A"/>
    <w:rPr>
      <w:rFonts w:cs="Times New Roman"/>
    </w:rPr>
  </w:style>
  <w:style w:type="paragraph" w:customStyle="1" w:styleId="af">
    <w:name w:val="a"/>
    <w:basedOn w:val="a"/>
    <w:uiPriority w:val="99"/>
    <w:rsid w:val="00D85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uiPriority w:val="99"/>
    <w:rsid w:val="00D8516A"/>
    <w:rPr>
      <w:rFonts w:cs="Times New Roman"/>
    </w:rPr>
  </w:style>
  <w:style w:type="paragraph" w:customStyle="1" w:styleId="af0">
    <w:name w:val="обычный"/>
    <w:basedOn w:val="a"/>
    <w:uiPriority w:val="99"/>
    <w:rsid w:val="00D85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D85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6">
    <w:name w:val="c56"/>
    <w:uiPriority w:val="99"/>
    <w:rsid w:val="00D8516A"/>
    <w:rPr>
      <w:rFonts w:cs="Times New Roman"/>
    </w:rPr>
  </w:style>
  <w:style w:type="paragraph" w:customStyle="1" w:styleId="im-mess">
    <w:name w:val="im-mess"/>
    <w:basedOn w:val="a"/>
    <w:uiPriority w:val="99"/>
    <w:rsid w:val="00D85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D8516A"/>
    <w:rPr>
      <w:rFonts w:cs="Times New Roman"/>
    </w:rPr>
  </w:style>
  <w:style w:type="paragraph" w:customStyle="1" w:styleId="c15">
    <w:name w:val="c15"/>
    <w:basedOn w:val="a"/>
    <w:uiPriority w:val="99"/>
    <w:rsid w:val="00D85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D85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D8516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D8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8516A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ki.net/den-rozhdeniya-deda-moroza/" TargetMode="External"/><Relationship Id="rId13" Type="http://schemas.openxmlformats.org/officeDocument/2006/relationships/hyperlink" Target="http://datki.net/8marta/" TargetMode="External"/><Relationship Id="rId18" Type="http://schemas.openxmlformats.org/officeDocument/2006/relationships/hyperlink" Target="http://kladraz.ru/metodika/konspekty-zanjatii-s-doshkolnikam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konspekti-zanyatiy-dlya-doshkolnikov-1662446.html" TargetMode="External"/><Relationship Id="rId7" Type="http://schemas.openxmlformats.org/officeDocument/2006/relationships/hyperlink" Target="http://datki.net/vsemirniy-den-ulibki/" TargetMode="External"/><Relationship Id="rId12" Type="http://schemas.openxmlformats.org/officeDocument/2006/relationships/hyperlink" Target="http://datki.net/23-fevralya-istoriya/" TargetMode="External"/><Relationship Id="rId17" Type="http://schemas.openxmlformats.org/officeDocument/2006/relationships/hyperlink" Target="https://nsportal.ru/shkola/raznoe/library/2013/09/12/konspekty-razvivayushchikh-zanyatiy-s-doshkolnikami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7;&#1077;&#1076;&#1072;&#1075;&#1086;&#1075;&#1080;.&#1086;&#1085;&#1083;&#1072;&#1081;&#1085;/" TargetMode="External"/><Relationship Id="rId20" Type="http://schemas.openxmlformats.org/officeDocument/2006/relationships/hyperlink" Target="http://www.maam.ru/obrazovanie/konspekty-zanyati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tki.net/mezhdunarodniy-den-spasibo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atki.net/mezhdunarodniy-den-ptic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atki.net/pravoslavnoe-rojdestvo/" TargetMode="External"/><Relationship Id="rId19" Type="http://schemas.openxmlformats.org/officeDocument/2006/relationships/hyperlink" Target="https://dohcolonoc.ru/conspe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ki.net/den-materi-v-rossii/" TargetMode="External"/><Relationship Id="rId14" Type="http://schemas.openxmlformats.org/officeDocument/2006/relationships/hyperlink" Target="http://datki.net/1-aprelya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34</Pages>
  <Words>11345</Words>
  <Characters>64668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det_sad82@outlook.com</cp:lastModifiedBy>
  <cp:revision>89</cp:revision>
  <cp:lastPrinted>2018-10-28T14:11:00Z</cp:lastPrinted>
  <dcterms:created xsi:type="dcterms:W3CDTF">2017-09-02T09:10:00Z</dcterms:created>
  <dcterms:modified xsi:type="dcterms:W3CDTF">2021-12-09T09:48:00Z</dcterms:modified>
</cp:coreProperties>
</file>