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29" w:rsidRPr="00B87C6A" w:rsidRDefault="00070829" w:rsidP="00070829">
      <w:pPr>
        <w:tabs>
          <w:tab w:val="left" w:pos="284"/>
        </w:tabs>
        <w:jc w:val="right"/>
        <w:rPr>
          <w:b/>
          <w:sz w:val="20"/>
          <w:szCs w:val="20"/>
        </w:rPr>
      </w:pPr>
      <w:bookmarkStart w:id="0" w:name="_Hlk85529922"/>
      <w:r w:rsidRPr="00B87C6A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4</w:t>
      </w:r>
      <w:r w:rsidRPr="00B87C6A">
        <w:rPr>
          <w:b/>
          <w:sz w:val="20"/>
          <w:szCs w:val="20"/>
        </w:rPr>
        <w:t xml:space="preserve"> к приказу </w:t>
      </w:r>
    </w:p>
    <w:p w:rsidR="00070829" w:rsidRDefault="00070829" w:rsidP="00070829">
      <w:pPr>
        <w:tabs>
          <w:tab w:val="left" w:pos="284"/>
        </w:tabs>
        <w:jc w:val="right"/>
        <w:rPr>
          <w:b/>
          <w:sz w:val="20"/>
          <w:szCs w:val="20"/>
        </w:rPr>
      </w:pPr>
      <w:proofErr w:type="gramStart"/>
      <w:r w:rsidRPr="00B87C6A">
        <w:rPr>
          <w:b/>
          <w:sz w:val="20"/>
          <w:szCs w:val="20"/>
        </w:rPr>
        <w:t>№  11</w:t>
      </w:r>
      <w:r>
        <w:rPr>
          <w:b/>
          <w:sz w:val="20"/>
          <w:szCs w:val="20"/>
        </w:rPr>
        <w:t>1</w:t>
      </w:r>
      <w:proofErr w:type="gramEnd"/>
      <w:r w:rsidRPr="00B87C6A">
        <w:rPr>
          <w:b/>
          <w:sz w:val="20"/>
          <w:szCs w:val="20"/>
        </w:rPr>
        <w:t xml:space="preserve">-пу от </w:t>
      </w:r>
      <w:r>
        <w:rPr>
          <w:b/>
          <w:sz w:val="20"/>
          <w:szCs w:val="20"/>
        </w:rPr>
        <w:t>16</w:t>
      </w:r>
      <w:r w:rsidRPr="00B87C6A">
        <w:rPr>
          <w:b/>
          <w:sz w:val="20"/>
          <w:szCs w:val="20"/>
        </w:rPr>
        <w:t xml:space="preserve">.09.2021 г. </w:t>
      </w:r>
    </w:p>
    <w:p w:rsidR="00070829" w:rsidRDefault="00070829" w:rsidP="00070829">
      <w:pPr>
        <w:tabs>
          <w:tab w:val="left" w:pos="284"/>
        </w:tabs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98A74F">
            <wp:simplePos x="0" y="0"/>
            <wp:positionH relativeFrom="column">
              <wp:posOffset>205740</wp:posOffset>
            </wp:positionH>
            <wp:positionV relativeFrom="paragraph">
              <wp:posOffset>13335</wp:posOffset>
            </wp:positionV>
            <wp:extent cx="2600688" cy="1019317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_ЭЦ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29" w:rsidRPr="00BB5A32" w:rsidRDefault="00070829" w:rsidP="00070829">
      <w:pPr>
        <w:tabs>
          <w:tab w:val="left" w:pos="284"/>
        </w:tabs>
        <w:spacing w:before="120"/>
        <w:jc w:val="center"/>
      </w:pPr>
      <w:r>
        <w:t xml:space="preserve">                                                              </w:t>
      </w:r>
      <w:r w:rsidRPr="00BB5A32">
        <w:t>УТВЕРЖДАЮ</w:t>
      </w:r>
    </w:p>
    <w:p w:rsidR="00070829" w:rsidRPr="00BB5A32" w:rsidRDefault="00070829" w:rsidP="00070829">
      <w:pPr>
        <w:tabs>
          <w:tab w:val="left" w:pos="284"/>
        </w:tabs>
        <w:jc w:val="right"/>
      </w:pPr>
      <w:proofErr w:type="spellStart"/>
      <w:r w:rsidRPr="00BB5A32">
        <w:t>И.о</w:t>
      </w:r>
      <w:proofErr w:type="spellEnd"/>
      <w:r w:rsidRPr="00BB5A32">
        <w:t>. заведующего ГБДОУ д/с № 82</w:t>
      </w:r>
    </w:p>
    <w:p w:rsidR="00070829" w:rsidRPr="00BB5A32" w:rsidRDefault="00070829" w:rsidP="00070829">
      <w:pPr>
        <w:tabs>
          <w:tab w:val="left" w:pos="284"/>
        </w:tabs>
        <w:jc w:val="right"/>
      </w:pPr>
      <w:r w:rsidRPr="00BB5A32">
        <w:t>_______________ Е.Г. Герасимова</w:t>
      </w:r>
    </w:p>
    <w:p w:rsidR="00070829" w:rsidRDefault="00070829" w:rsidP="00070829">
      <w:pPr>
        <w:tabs>
          <w:tab w:val="left" w:pos="284"/>
        </w:tabs>
        <w:jc w:val="right"/>
        <w:rPr>
          <w:b/>
        </w:rPr>
      </w:pPr>
    </w:p>
    <w:p w:rsidR="00070829" w:rsidRDefault="00070829" w:rsidP="00070829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70829" w:rsidRDefault="00070829" w:rsidP="00070829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70829" w:rsidRPr="00BB5A32" w:rsidRDefault="00070829" w:rsidP="00070829">
      <w:pPr>
        <w:tabs>
          <w:tab w:val="left" w:pos="284"/>
        </w:tabs>
        <w:jc w:val="right"/>
        <w:rPr>
          <w:b/>
          <w:sz w:val="28"/>
          <w:szCs w:val="28"/>
        </w:rPr>
      </w:pPr>
    </w:p>
    <w:p w:rsidR="00566ED7" w:rsidRDefault="00566ED7" w:rsidP="00566ED7">
      <w:pPr>
        <w:tabs>
          <w:tab w:val="left" w:pos="284"/>
        </w:tabs>
        <w:jc w:val="center"/>
        <w:rPr>
          <w:b/>
          <w:sz w:val="28"/>
          <w:szCs w:val="28"/>
        </w:rPr>
      </w:pPr>
      <w:r w:rsidRPr="00BB5A32">
        <w:rPr>
          <w:b/>
          <w:sz w:val="28"/>
          <w:szCs w:val="28"/>
        </w:rPr>
        <w:t xml:space="preserve">Расписание проведения </w:t>
      </w:r>
      <w:r>
        <w:rPr>
          <w:b/>
          <w:sz w:val="28"/>
          <w:szCs w:val="28"/>
        </w:rPr>
        <w:t xml:space="preserve">дополнительных </w:t>
      </w:r>
      <w:r w:rsidRPr="00BB5A32">
        <w:rPr>
          <w:b/>
          <w:sz w:val="28"/>
          <w:szCs w:val="28"/>
        </w:rPr>
        <w:t>платных образовательных услуг на 2021-2022 гг.</w:t>
      </w:r>
    </w:p>
    <w:p w:rsidR="00070829" w:rsidRDefault="00070829" w:rsidP="00566ED7">
      <w:pPr>
        <w:tabs>
          <w:tab w:val="left" w:pos="284"/>
        </w:tabs>
        <w:rPr>
          <w:b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10"/>
        <w:gridCol w:w="1123"/>
        <w:gridCol w:w="2931"/>
        <w:gridCol w:w="1721"/>
      </w:tblGrid>
      <w:tr w:rsidR="00070829" w:rsidRPr="00656E2B" w:rsidTr="0010569F">
        <w:trPr>
          <w:trHeight w:val="766"/>
        </w:trPr>
        <w:tc>
          <w:tcPr>
            <w:tcW w:w="2070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Занятия ФИО преподавателя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070829" w:rsidRPr="00656E2B" w:rsidTr="0010569F">
        <w:trPr>
          <w:trHeight w:val="282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Ритмопластика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Дементьева Оксана Владимировна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Вторник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Четверг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15.15-15.40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Старший возраст 5-6 лет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Музыкальный зал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541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15.45-16.00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Младший возраст 3-4 года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16.20-16.40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Средний возраст 4-5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396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Веселые нотки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Логинова Ирина Викторовна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Понедельник Среда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15.20-15.40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Средний возраст 4-5 лет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Музыкальный зал</w:t>
            </w:r>
          </w:p>
        </w:tc>
      </w:tr>
      <w:tr w:rsidR="00070829" w:rsidRPr="00656E2B" w:rsidTr="0010569F"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16.20-16.45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Старший возраст 5-6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367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Раз словечко, два словечко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Сивцова Елена Геннадьевна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По индивидуальному расписанию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15.15-17.00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Средний возраст 4-5 лет </w:t>
            </w:r>
          </w:p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Кабинет логопеда</w:t>
            </w:r>
          </w:p>
        </w:tc>
      </w:tr>
      <w:tr w:rsidR="00070829" w:rsidRPr="00656E2B" w:rsidTr="0010569F">
        <w:trPr>
          <w:trHeight w:val="317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Старший возраст 5-6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Подготовительный возраст 6-7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372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Детский фитнес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Печенкина Анастасия Юрьевна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Пятница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15.15-15.35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Средний возраст 4-5 лет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Физкультурный зал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405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15.40-15.55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Младший возраст 3-4 года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16.20-16.50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Подготовительный возраст 6-7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343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Юный художник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Перминова Ольга Михайловна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Вторник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15.15-15.30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Младший возраст 3-4 года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Изостудия</w:t>
            </w:r>
          </w:p>
        </w:tc>
      </w:tr>
      <w:tr w:rsidR="00070829" w:rsidRPr="00656E2B" w:rsidTr="0010569F">
        <w:trPr>
          <w:trHeight w:val="295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07082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15.35-15.55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Средний возраст 4-5 лет 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16.20-16.45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Старший возраст 5-6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301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Умка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Мальчикова 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Ольга Юрьевна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Среда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15.15-15.30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Младший возраст 3-4 года (гр.№1)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Изостудия</w:t>
            </w:r>
          </w:p>
        </w:tc>
      </w:tr>
      <w:tr w:rsidR="00070829" w:rsidRPr="00656E2B" w:rsidTr="0010569F">
        <w:trPr>
          <w:trHeight w:val="309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15.40-15.55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Младший возраст 3-4 года (гр. №2) 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272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16.20-16.45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Старший возраст 5-6 лет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701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Петербургские сказки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Мальчикова 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Ольга Юрьевна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15.20-15.50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Подготовительный возраст 6-7 лет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Изостудия</w:t>
            </w:r>
          </w:p>
        </w:tc>
      </w:tr>
      <w:tr w:rsidR="00070829" w:rsidRPr="00656E2B" w:rsidTr="0010569F">
        <w:trPr>
          <w:trHeight w:val="554"/>
        </w:trPr>
        <w:tc>
          <w:tcPr>
            <w:tcW w:w="207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16.20-16.35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Младший возраст 3-</w:t>
            </w:r>
            <w:proofErr w:type="gramStart"/>
            <w:r w:rsidRPr="00656E2B">
              <w:rPr>
                <w:sz w:val="20"/>
                <w:szCs w:val="20"/>
              </w:rPr>
              <w:t>4  года</w:t>
            </w:r>
            <w:proofErr w:type="gramEnd"/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070829" w:rsidRPr="00656E2B" w:rsidTr="0010569F">
        <w:trPr>
          <w:trHeight w:val="489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Мастерская маленьких волшебников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Соколова 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Надежда Юрьевна</w:t>
            </w:r>
          </w:p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Четверг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15.15-15.35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Средний возраст 4-5 лет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Изостудия</w:t>
            </w:r>
          </w:p>
        </w:tc>
      </w:tr>
      <w:tr w:rsidR="00070829" w:rsidRPr="00656E2B" w:rsidTr="0010569F">
        <w:trPr>
          <w:trHeight w:val="485"/>
        </w:trPr>
        <w:tc>
          <w:tcPr>
            <w:tcW w:w="2070" w:type="dxa"/>
            <w:vMerge/>
            <w:shd w:val="clear" w:color="auto" w:fill="auto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15.40-16.05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Старший возраст 5-6 лет </w:t>
            </w:r>
          </w:p>
        </w:tc>
        <w:tc>
          <w:tcPr>
            <w:tcW w:w="1524" w:type="dxa"/>
            <w:vMerge/>
            <w:shd w:val="clear" w:color="auto" w:fill="auto"/>
          </w:tcPr>
          <w:p w:rsidR="00070829" w:rsidRPr="00656E2B" w:rsidRDefault="00070829" w:rsidP="0010569F">
            <w:pPr>
              <w:tabs>
                <w:tab w:val="left" w:pos="284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070829" w:rsidRPr="00656E2B" w:rsidTr="0010569F">
        <w:tc>
          <w:tcPr>
            <w:tcW w:w="2070" w:type="dxa"/>
            <w:vMerge/>
            <w:shd w:val="clear" w:color="auto" w:fill="auto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>16.20-16.50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070829" w:rsidRPr="00656E2B" w:rsidRDefault="00070829" w:rsidP="0010569F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656E2B">
              <w:rPr>
                <w:sz w:val="20"/>
                <w:szCs w:val="20"/>
              </w:rPr>
              <w:t xml:space="preserve">Подготовительный возраст 6-7 лет </w:t>
            </w:r>
          </w:p>
        </w:tc>
        <w:tc>
          <w:tcPr>
            <w:tcW w:w="1524" w:type="dxa"/>
            <w:vMerge/>
            <w:shd w:val="clear" w:color="auto" w:fill="auto"/>
          </w:tcPr>
          <w:p w:rsidR="00070829" w:rsidRPr="00656E2B" w:rsidRDefault="00070829" w:rsidP="0010569F">
            <w:pPr>
              <w:tabs>
                <w:tab w:val="left" w:pos="284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70829" w:rsidRPr="00BB5A32" w:rsidRDefault="00070829" w:rsidP="00070829">
      <w:pPr>
        <w:tabs>
          <w:tab w:val="left" w:pos="284"/>
        </w:tabs>
        <w:jc w:val="right"/>
        <w:rPr>
          <w:b/>
          <w:sz w:val="28"/>
          <w:szCs w:val="28"/>
        </w:rPr>
      </w:pPr>
    </w:p>
    <w:bookmarkEnd w:id="0"/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29"/>
    <w:rsid w:val="00070829"/>
    <w:rsid w:val="00430A10"/>
    <w:rsid w:val="00566ED7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FD"/>
  <w15:chartTrackingRefBased/>
  <w15:docId w15:val="{AA9ADA32-E764-4590-891D-2435468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KSvrCALnC/NUwk0qiRnGdHHL3sj02zOWDDokvMm9xjA=</DigestValue>
    </Reference>
    <Reference Type="http://www.w3.org/2000/09/xmldsig#Object" URI="#idOfficeObject">
      <DigestMethod Algorithm="urn:ietf:params:xml:ns:cpxmlsec:algorithms:gostr34112012-256"/>
      <DigestValue>IWXYFWTQIAF92ht1U3tHe0hex5qYI8QbSOExrMhHRB8=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zhSe0FeR1huWBW4GPUh6Twf79teGHTEQuTFwyiAasxk=</DigestValue>
    </Reference>
  </SignedInfo>
  <SignatureValue>/r8ddbzdET4OWH8/+cUOUKEhYXBILwmmEuFvKs89xq6gZR/cJz0uUtBcTdhdYf57
CbKwSeWPuT5ixrSbCtJhDw==</SignatureValue>
  <KeyInfo>
    <X509Data>
      <X509Certificate>MIIKOTCCCeagAwIBAgIUL9tpA6+HUcpi1SrJ4ap4S4yx/LQwCgYIKoUDBwEBAwIw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jNC90L7QtSDQutCw0LfQvdCw0YfQtdC50YHRgtCy0L4wHhcNMjEwNjE3MDkwODIw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ODEg0L7RgiAyMC4xMi4yMDE4MA4GA1UdDwEB/wQEAwID+DBgBgNVHSUEWTBXBggr
BgEFBQcDAgYIKoUDAgEGCAUGDCqFAwM9ntc2AQYDAgYNKoUDAz2e1zYBBgMFAgYI
KoUDA4F7AQEGByqFAwOBewMGByqFAwOBewYGCCqFAwOBewgCMCsGA1UdEAQkMCKA
DzIwMjEwNjE3MDkwODE3WoEPMjAyMjA5MTcwOTA4MTdaMIIBYAYDVR0jBIIBVzCC
AVOAFFUw8Qycd0OyJNwGWS1cAbZx1GQ2oYIBLKSCASgwggEkMR4wHAYJKoZIhvcN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VQQDDCPQnNC40L3QutC+0LzRgdCy0Y/Qt9GMINCg0L7RgdGB0LjQuIILAMvGmDMA
AAAABW4waAYDVR0fBGEwXzAuoCygKoYoaHR0cDovL2NybC5yb3NrYXpuYS5ydS9j
cmwvdWNma18yMDIxLmNybDAtoCugKYYnaHR0cDovL2NybC5mc2ZrLmxvY2FsL2Ny
bC91Y2ZrXzIwMjEuY3JsMB0GA1UdDgQWBBRoZd3V677fqPgrfGXJZyBkTo0OTTAK
BggqhQMHAQEDAgNBABKkYB2ac58F95ceZpxoUjKm3nZMifZGMn8mPKLGO2bX0xct
f+CDS1fSGbzMmCrbQM9mdq4IpLufEibOiStgyV0=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+g9Lr3N7y4wbPNfPLF8g1nTf2Z0=</DigestValue>
      </Reference>
      <Reference URI="/word/document.xml?ContentType=application/vnd.openxmlformats-officedocument.wordprocessingml.document.main+xml">
        <DigestMethod Algorithm="http://www.w3.org/2000/09/xmldsig#sha1"/>
        <DigestValue>ZNgFn48tt+6ySdFei8FhmM7dfO4=</DigestValue>
      </Reference>
      <Reference URI="/word/fontTable.xml?ContentType=application/vnd.openxmlformats-officedocument.wordprocessingml.fontTable+xml">
        <DigestMethod Algorithm="http://www.w3.org/2000/09/xmldsig#sha1"/>
        <DigestValue>Jner9T/ImPGHhPRDK2oQk/iyDtc=</DigestValue>
      </Reference>
      <Reference URI="/word/media/image1.PNG?ContentType=image/png">
        <DigestMethod Algorithm="http://www.w3.org/2000/09/xmldsig#sha1"/>
        <DigestValue>VyhLtRf1fKmZdGINywHWKRrptp4=</DigestValue>
      </Reference>
      <Reference URI="/word/settings.xml?ContentType=application/vnd.openxmlformats-officedocument.wordprocessingml.settings+xml">
        <DigestMethod Algorithm="http://www.w3.org/2000/09/xmldsig#sha1"/>
        <DigestValue>n+1cS89E0okSWiZpqJ22vEA8ncI=</DigestValue>
      </Reference>
      <Reference URI="/word/styles.xml?ContentType=application/vnd.openxmlformats-officedocument.wordprocessingml.styles+xml">
        <DigestMethod Algorithm="http://www.w3.org/2000/09/xmldsig#sha1"/>
        <DigestValue>aI34sufQKASR+JclJ25MBUQRA2M=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2021-11-14T09:36:38Z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16.0.10379/14</OfficeVersion>
          <ApplicationVersion>16.0.10379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2021-11-14T09:36:38Z</xd:SigningTime>
          <xd:SigningCertificate>
            <xd:Cert>
              <xd:CertDigest>
                <DigestMethod Algorithm="http://www.w3.org/2000/09/xmldsig#sha1"/>
                <DigestValue>4GQxXNAdoVOV8wRs8CUqfeM2QwU=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273215577471386117943783807838023564971744558260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2021-11-14T09:32:00Z</dcterms:created>
  <dcterms:modified xsi:type="dcterms:W3CDTF">2021-11-14T09:35:00Z</dcterms:modified>
</cp:coreProperties>
</file>