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B" w:rsidRDefault="00F02E0B" w:rsidP="00F02E0B">
      <w:pPr>
        <w:rPr>
          <w:noProof/>
          <w:lang w:eastAsia="ru-RU"/>
        </w:rPr>
      </w:pPr>
    </w:p>
    <w:p w:rsidR="00F02E0B" w:rsidRDefault="00F02E0B" w:rsidP="00F02E0B">
      <w:pPr>
        <w:rPr>
          <w:noProof/>
          <w:lang w:eastAsia="ru-RU"/>
        </w:rPr>
      </w:pPr>
    </w:p>
    <w:p w:rsidR="00F02E0B" w:rsidRDefault="00F02E0B" w:rsidP="00F02E0B">
      <w:r>
        <w:rPr>
          <w:noProof/>
          <w:lang w:eastAsia="ru-RU"/>
        </w:rPr>
        <w:drawing>
          <wp:inline distT="0" distB="0" distL="0" distR="0">
            <wp:extent cx="5711825" cy="8058150"/>
            <wp:effectExtent l="19050" t="0" r="3175" b="0"/>
            <wp:docPr id="12" name="Рисунок 1" descr="C:\Users\User\Documents\сайт 1\Новая папка (4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 1\Новая папка (4)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48" b="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E0B" w:rsidRDefault="00F02E0B" w:rsidP="00F02E0B"/>
    <w:p w:rsidR="00F02E0B" w:rsidRDefault="00F02E0B" w:rsidP="00F02E0B"/>
    <w:p w:rsidR="00F02E0B" w:rsidRDefault="00F02E0B" w:rsidP="00F02E0B"/>
    <w:p w:rsidR="00F02E0B" w:rsidRPr="00163D0D" w:rsidRDefault="00F02E0B" w:rsidP="00F0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2E0B" w:rsidRPr="00737678" w:rsidRDefault="00F02E0B" w:rsidP="00F0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внут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реннего распорядка  воспитанников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02E0B" w:rsidRPr="003F69C6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внутреннего распорядка 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9C6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дошкольного образовательного учреждения детский сад №82  </w:t>
      </w:r>
      <w:proofErr w:type="spellStart"/>
      <w:r w:rsidRPr="003F69C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3F69C6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 Красногвардейского района Санкт-Петербурга 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2E0B" w:rsidRPr="003F69C6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Федерального закона от 29.12.2012 № 273-ФЗ «Об образовании в </w:t>
      </w:r>
      <w:proofErr w:type="gramStart"/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2E0B" w:rsidRPr="003F69C6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Федерации»</w:t>
      </w:r>
    </w:p>
    <w:p w:rsidR="00F02E0B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</w:t>
      </w:r>
    </w:p>
    <w:p w:rsidR="00F02E0B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содержанию и организации режима работы </w:t>
      </w:r>
      <w:proofErr w:type="gramStart"/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</w:t>
      </w:r>
      <w:proofErr w:type="gramEnd"/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</w:p>
    <w:p w:rsidR="00F02E0B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организаций», утвержденного постановлением Главного государственного санитарного </w:t>
      </w:r>
    </w:p>
    <w:p w:rsidR="00F02E0B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 РФ от 15.05.2013 №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на 27.08.2015 (далее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02E0B" w:rsidRDefault="00F02E0B" w:rsidP="00F02E0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</w:t>
      </w:r>
      <w:r w:rsidRPr="003F69C6">
        <w:rPr>
          <w:rFonts w:ascii="Times New Roman" w:hAnsi="Times New Roman" w:cs="Times New Roman"/>
          <w:sz w:val="24"/>
          <w:szCs w:val="24"/>
        </w:rPr>
        <w:t>,</w:t>
      </w:r>
      <w:r w:rsidRPr="003F6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2E0B" w:rsidRDefault="00F02E0B" w:rsidP="00F02E0B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F69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утвержденного приказом Министерства образования и науки РФ от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17</w:t>
      </w:r>
      <w:r w:rsidRPr="003F69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октября</w:t>
      </w:r>
      <w:r w:rsidRPr="003F69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2013 г.</w:t>
      </w:r>
    </w:p>
    <w:p w:rsidR="00F02E0B" w:rsidRDefault="00F02E0B" w:rsidP="00F02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F69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1155</w:t>
      </w:r>
    </w:p>
    <w:p w:rsidR="00F02E0B" w:rsidRPr="003F69C6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и других локальных актов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Настоящие Правила внут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распорядка воспитанников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с целью обеспечения комфортного и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зопасного пребывания детей в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успешной реализации целей и задач образовательной деятельности, 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деленных в 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определяют режим образовательного процесса, внутренний распорядок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защиту их прав.</w:t>
      </w:r>
    </w:p>
    <w:p w:rsidR="00F02E0B" w:rsidRPr="0080041A" w:rsidRDefault="00F02E0B" w:rsidP="00F02E0B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1.3.​ Настоящие Правила принимаются </w:t>
      </w:r>
      <w:r w:rsidRPr="003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 </w:t>
      </w:r>
      <w:r w:rsidRPr="0037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органом образовательной организации (Педагогическим Советом)</w:t>
      </w:r>
      <w:r w:rsidRPr="003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7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которому в соответствии с уставом образовательной организации  делегированы данные полномочия,</w:t>
      </w:r>
      <w:r w:rsidRPr="0037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утверждаются заведующим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7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действуют до принятия новых Правил.</w:t>
      </w:r>
      <w:r w:rsidRPr="00800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1.4.​ Настоящие Правила являются обязательными для исполнения всеми участниками образовательных отношений.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1.5.​ При приеме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образовательное учреждение администрация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1.6.​ Копи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настоящих Правил размещается для информирования родителей (законных представителей)  воспитанников на официальном сайте учреждения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F02E0B" w:rsidRPr="0080041A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1.7.​ Администрация,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совет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 вносить предложения по усовершенствован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ию, </w:t>
      </w:r>
      <w:r w:rsidRPr="0037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изменению, дополнению настоящих Правил, которые </w:t>
      </w:r>
      <w:r w:rsidRPr="0037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рассматриваются и принимаются на заседании </w:t>
      </w:r>
      <w:r w:rsidRPr="003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коллегиального </w:t>
      </w:r>
      <w:r w:rsidRPr="0037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органа образовательной организации</w:t>
      </w:r>
      <w:r w:rsidRPr="003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7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которому в соответствии с уставом образовательно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r w:rsidRPr="0037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учреждения </w:t>
      </w:r>
      <w:r w:rsidRPr="0037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делегированы данные полномочия.</w:t>
      </w:r>
      <w:bookmarkStart w:id="0" w:name="_GoBack"/>
      <w:bookmarkEnd w:id="0"/>
      <w:r w:rsidRPr="0037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образовательного процесса</w:t>
      </w:r>
    </w:p>
    <w:p w:rsidR="00F02E0B" w:rsidRPr="0099515C" w:rsidRDefault="00F02E0B" w:rsidP="00F02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15C">
        <w:rPr>
          <w:rFonts w:ascii="Times New Roman" w:hAnsi="Times New Roman" w:cs="Times New Roman"/>
          <w:sz w:val="24"/>
          <w:szCs w:val="24"/>
          <w:lang w:eastAsia="ru-RU"/>
        </w:rPr>
        <w:t>2.1.​ Режим работы ДО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9515C">
        <w:rPr>
          <w:rFonts w:ascii="Times New Roman" w:hAnsi="Times New Roman" w:cs="Times New Roman"/>
          <w:sz w:val="24"/>
          <w:szCs w:val="24"/>
          <w:lang w:eastAsia="ru-RU"/>
        </w:rPr>
        <w:t xml:space="preserve"> (группы) и длительность пребывания в образовательном учреждении воспитанников определяется Уставом ДО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951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2E0B" w:rsidRPr="0099515C" w:rsidRDefault="00F02E0B" w:rsidP="00F02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515C">
        <w:rPr>
          <w:rFonts w:ascii="Times New Roman" w:hAnsi="Times New Roman" w:cs="Times New Roman"/>
          <w:sz w:val="24"/>
          <w:szCs w:val="24"/>
        </w:rPr>
        <w:t xml:space="preserve">онедельник - пятница  с 07.00 до 19.00 часов.  </w:t>
      </w:r>
    </w:p>
    <w:p w:rsidR="00F02E0B" w:rsidRPr="0099515C" w:rsidRDefault="00F02E0B" w:rsidP="00F02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5C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 и праздничные дни, установленные законодательством Российской Федерации. </w:t>
      </w:r>
    </w:p>
    <w:p w:rsidR="00F02E0B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режима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воспитанников в  ДОУ (группе)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прогулок,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гигиенических и оздоровительных процедур,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 непрерывной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занятий в соответствии с требованиями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2E0B" w:rsidRPr="0092383B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в  ДОУ осуществляется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B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(далее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  <w:r w:rsidRPr="0092383B"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детей в о</w:t>
      </w:r>
      <w:r w:rsidRPr="0092383B">
        <w:rPr>
          <w:rFonts w:ascii="Times New Roman" w:hAnsi="Times New Roman" w:cs="Times New Roman"/>
          <w:sz w:val="24"/>
          <w:szCs w:val="24"/>
        </w:rPr>
        <w:t>бразовательном учреждении осуществляется на русском языке</w:t>
      </w:r>
    </w:p>
    <w:p w:rsidR="00F02E0B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2.4.​ Максимально допустимая образовательная нагрузка на детей дошкольного возраста осуществляется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</w:t>
      </w:r>
      <w:r w:rsidRPr="004B1D0E"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 умств</w:t>
      </w:r>
      <w:r>
        <w:rPr>
          <w:rFonts w:ascii="Times New Roman" w:hAnsi="Times New Roman" w:cs="Times New Roman"/>
          <w:sz w:val="24"/>
          <w:szCs w:val="24"/>
        </w:rPr>
        <w:t>енного напряжения детей,  организуется</w:t>
      </w:r>
      <w:r w:rsidRPr="004B1D0E">
        <w:rPr>
          <w:rFonts w:ascii="Times New Roman" w:hAnsi="Times New Roman" w:cs="Times New Roman"/>
          <w:sz w:val="24"/>
          <w:szCs w:val="24"/>
        </w:rPr>
        <w:t xml:space="preserve"> в первую половину дня.</w:t>
      </w:r>
    </w:p>
    <w:p w:rsidR="00F02E0B" w:rsidRDefault="00F02E0B" w:rsidP="00F02E0B">
      <w:pPr>
        <w:tabs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4B1D0E"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sz w:val="24"/>
          <w:szCs w:val="24"/>
        </w:rPr>
        <w:t>Обучение в Образовательном учреждении осуществляется в очной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iCs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</w:t>
      </w:r>
      <w:r>
        <w:rPr>
          <w:rFonts w:ascii="Times New Roman" w:hAnsi="Times New Roman" w:cs="Times New Roman"/>
          <w:iCs/>
          <w:sz w:val="24"/>
          <w:szCs w:val="24"/>
        </w:rPr>
        <w:t>тоговой аттестации воспитанников</w:t>
      </w:r>
      <w:r w:rsidRPr="0059790D">
        <w:rPr>
          <w:rFonts w:ascii="Times New Roman" w:hAnsi="Times New Roman" w:cs="Times New Roman"/>
          <w:iCs/>
          <w:sz w:val="24"/>
          <w:szCs w:val="24"/>
        </w:rPr>
        <w:t>.</w:t>
      </w:r>
    </w:p>
    <w:p w:rsidR="00F02E0B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Pr="00FD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07AA">
        <w:rPr>
          <w:rFonts w:ascii="Times New Roman" w:hAnsi="Times New Roman" w:cs="Times New Roman"/>
          <w:sz w:val="24"/>
          <w:szCs w:val="24"/>
        </w:rPr>
        <w:t xml:space="preserve"> Запр</w:t>
      </w:r>
      <w:r>
        <w:rPr>
          <w:rFonts w:ascii="Times New Roman" w:hAnsi="Times New Roman" w:cs="Times New Roman"/>
          <w:sz w:val="24"/>
          <w:szCs w:val="24"/>
        </w:rPr>
        <w:t>ещается привлекать воспитанников</w:t>
      </w:r>
      <w:r w:rsidRPr="00FD07AA">
        <w:rPr>
          <w:rFonts w:ascii="Times New Roman" w:hAnsi="Times New Roman" w:cs="Times New Roman"/>
          <w:sz w:val="24"/>
          <w:szCs w:val="24"/>
        </w:rPr>
        <w:t xml:space="preserve"> без согласия их родителей (законных представителей) к труду, не предусмотренному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FD07AA">
        <w:rPr>
          <w:rFonts w:ascii="Times New Roman" w:hAnsi="Times New Roman" w:cs="Times New Roman"/>
          <w:sz w:val="24"/>
          <w:szCs w:val="24"/>
        </w:rPr>
        <w:t>.</w:t>
      </w:r>
    </w:p>
    <w:p w:rsidR="00F02E0B" w:rsidRDefault="00F02E0B" w:rsidP="00F02E0B">
      <w:pPr>
        <w:tabs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Pr="004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</w:t>
      </w:r>
      <w:r w:rsidRPr="004D78B5">
        <w:rPr>
          <w:rFonts w:ascii="Times New Roman" w:hAnsi="Times New Roman" w:cs="Times New Roman"/>
          <w:sz w:val="24"/>
          <w:szCs w:val="24"/>
        </w:rPr>
        <w:t xml:space="preserve">бразовательном учреждении </w:t>
      </w:r>
      <w:r w:rsidRPr="004D78B5">
        <w:rPr>
          <w:rFonts w:ascii="Times New Roman" w:hAnsi="Times New Roman" w:cs="Times New Roman"/>
          <w:iCs/>
          <w:sz w:val="24"/>
          <w:szCs w:val="24"/>
        </w:rPr>
        <w:t xml:space="preserve">обеспечивается равный </w:t>
      </w:r>
      <w:r>
        <w:rPr>
          <w:rFonts w:ascii="Times New Roman" w:hAnsi="Times New Roman" w:cs="Times New Roman"/>
          <w:iCs/>
          <w:sz w:val="24"/>
          <w:szCs w:val="24"/>
        </w:rPr>
        <w:t>доступ воспитанников</w:t>
      </w:r>
      <w:r w:rsidRPr="004D78B5">
        <w:rPr>
          <w:rFonts w:ascii="Times New Roman" w:hAnsi="Times New Roman" w:cs="Times New Roman"/>
          <w:iCs/>
          <w:sz w:val="24"/>
          <w:szCs w:val="24"/>
        </w:rPr>
        <w:t xml:space="preserve"> к образованию с учетом разнообразия особых образовательных потребностей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4D78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78B5">
        <w:rPr>
          <w:rFonts w:ascii="Times New Roman" w:hAnsi="Times New Roman" w:cs="Times New Roman"/>
          <w:iCs/>
          <w:sz w:val="24"/>
          <w:szCs w:val="24"/>
        </w:rPr>
        <w:br/>
        <w:t xml:space="preserve">индивидуальных </w:t>
      </w:r>
      <w:r>
        <w:rPr>
          <w:rFonts w:ascii="Times New Roman" w:hAnsi="Times New Roman" w:cs="Times New Roman"/>
          <w:iCs/>
          <w:sz w:val="24"/>
          <w:szCs w:val="24"/>
        </w:rPr>
        <w:t>особенностей их  развития, возможностей, интересов и способностей.</w:t>
      </w:r>
    </w:p>
    <w:p w:rsidR="00F02E0B" w:rsidRDefault="00F02E0B" w:rsidP="00F02E0B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6232A7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, адаптированных для детей</w:t>
      </w:r>
      <w:r w:rsidRPr="006232A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создаются специальные условия обучения, воспита</w:t>
      </w:r>
      <w:r>
        <w:rPr>
          <w:rFonts w:ascii="Times New Roman" w:hAnsi="Times New Roman" w:cs="Times New Roman"/>
          <w:sz w:val="24"/>
          <w:szCs w:val="24"/>
        </w:rPr>
        <w:t>ния и развития таких воспитанников</w:t>
      </w:r>
      <w:r w:rsidRPr="006232A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F02E0B" w:rsidRPr="009843CF" w:rsidRDefault="00F02E0B" w:rsidP="00F02E0B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 прогулок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осуществляется педагогами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учетом возраста детей, особенностей  территории для прогулок, сезонными погодными условиями.</w:t>
      </w:r>
    </w:p>
    <w:p w:rsidR="00F02E0B" w:rsidRDefault="00F02E0B" w:rsidP="00F02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</w:t>
      </w:r>
      <w:r w:rsidRPr="00285AF9">
        <w:rPr>
          <w:rFonts w:ascii="Times New Roman" w:hAnsi="Times New Roman" w:cs="Times New Roman"/>
          <w:sz w:val="24"/>
          <w:szCs w:val="24"/>
        </w:rPr>
        <w:t>редос</w:t>
      </w:r>
      <w:r>
        <w:rPr>
          <w:rFonts w:ascii="Times New Roman" w:hAnsi="Times New Roman" w:cs="Times New Roman"/>
          <w:sz w:val="24"/>
          <w:szCs w:val="24"/>
        </w:rPr>
        <w:t>тавление о</w:t>
      </w:r>
      <w:r w:rsidRPr="00285AF9">
        <w:rPr>
          <w:rFonts w:ascii="Times New Roman" w:hAnsi="Times New Roman" w:cs="Times New Roman"/>
          <w:sz w:val="24"/>
          <w:szCs w:val="24"/>
        </w:rPr>
        <w:t xml:space="preserve">бразовательным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285AF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для воспитанников осуществляется в соответствии с </w:t>
      </w:r>
      <w:r w:rsidRPr="00285AF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Уставом  ДОУ</w:t>
      </w:r>
      <w:r w:rsidRPr="00285AF9">
        <w:rPr>
          <w:rFonts w:ascii="Times New Roman" w:hAnsi="Times New Roman" w:cs="Times New Roman"/>
          <w:sz w:val="24"/>
          <w:szCs w:val="24"/>
        </w:rPr>
        <w:t>.</w:t>
      </w:r>
    </w:p>
    <w:p w:rsidR="00F02E0B" w:rsidRDefault="00F02E0B" w:rsidP="00F02E0B">
      <w:pPr>
        <w:tabs>
          <w:tab w:val="left" w:pos="90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89627D">
        <w:rPr>
          <w:rFonts w:ascii="Times New Roman" w:hAnsi="Times New Roman" w:cs="Times New Roman"/>
          <w:sz w:val="24"/>
          <w:szCs w:val="24"/>
        </w:rPr>
        <w:t>Право на занятие педагогической деятельностью в образовательном учреждении имеют лица, имеющие среднее профессиональное или высшее образование</w:t>
      </w:r>
      <w:r w:rsidRPr="0089627D">
        <w:rPr>
          <w:rFonts w:ascii="Times New Roman" w:hAnsi="Times New Roman" w:cs="Times New Roman"/>
          <w:sz w:val="24"/>
          <w:szCs w:val="24"/>
        </w:rPr>
        <w:br/>
        <w:t>и отвечающие квалифик</w:t>
      </w:r>
      <w:r>
        <w:rPr>
          <w:rFonts w:ascii="Times New Roman" w:hAnsi="Times New Roman" w:cs="Times New Roman"/>
          <w:sz w:val="24"/>
          <w:szCs w:val="24"/>
        </w:rPr>
        <w:t>ационным требованиям  (или</w:t>
      </w:r>
      <w:r w:rsidRPr="0089627D">
        <w:rPr>
          <w:rFonts w:ascii="Times New Roman" w:hAnsi="Times New Roman" w:cs="Times New Roman"/>
          <w:sz w:val="24"/>
          <w:szCs w:val="24"/>
        </w:rPr>
        <w:t xml:space="preserve"> профессиональным стандартам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627D">
        <w:rPr>
          <w:rFonts w:ascii="Times New Roman" w:hAnsi="Times New Roman" w:cs="Times New Roman"/>
          <w:sz w:val="24"/>
          <w:szCs w:val="24"/>
        </w:rPr>
        <w:t xml:space="preserve">. К педагогической и иной </w:t>
      </w:r>
      <w:r>
        <w:rPr>
          <w:rFonts w:ascii="Times New Roman" w:hAnsi="Times New Roman" w:cs="Times New Roman"/>
          <w:sz w:val="24"/>
          <w:szCs w:val="24"/>
        </w:rPr>
        <w:t xml:space="preserve">трудовой деятельности в ДОО </w:t>
      </w:r>
      <w:r w:rsidRPr="0089627D">
        <w:rPr>
          <w:rFonts w:ascii="Times New Roman" w:hAnsi="Times New Roman" w:cs="Times New Roman"/>
          <w:sz w:val="24"/>
          <w:szCs w:val="24"/>
        </w:rPr>
        <w:t xml:space="preserve">не допускаются лица </w:t>
      </w:r>
      <w:r w:rsidRPr="0089627D">
        <w:rPr>
          <w:rFonts w:ascii="Times New Roman" w:eastAsia="Times New Roman" w:hAnsi="Times New Roman" w:cs="Times New Roman"/>
          <w:sz w:val="24"/>
          <w:szCs w:val="24"/>
        </w:rPr>
        <w:t>по основаниям, установленным трудовым законодательством</w:t>
      </w:r>
      <w:r w:rsidRPr="00BD43FD">
        <w:rPr>
          <w:rFonts w:ascii="Times New Roman" w:eastAsia="Times New Roman" w:hAnsi="Times New Roman" w:cs="Times New Roman"/>
        </w:rPr>
        <w:t>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3.​ Охрана жизни и </w:t>
      </w:r>
      <w:r w:rsidRPr="00C25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F02E0B" w:rsidRDefault="00F02E0B" w:rsidP="00F02E0B">
      <w:pPr>
        <w:shd w:val="clear" w:color="auto" w:fill="FFFFFF"/>
        <w:spacing w:before="99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обеспечивает условия для охраны жизни и здоровья воспитанников:</w:t>
      </w:r>
    </w:p>
    <w:p w:rsidR="00F02E0B" w:rsidRDefault="00F02E0B" w:rsidP="00F02E0B">
      <w:pPr>
        <w:shd w:val="clear" w:color="auto" w:fill="FFFFFF"/>
        <w:spacing w:before="99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Соблюдение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2E0B" w:rsidRDefault="00F02E0B" w:rsidP="00F02E0B">
      <w:pPr>
        <w:shd w:val="clear" w:color="auto" w:fill="FFFFFF"/>
        <w:spacing w:before="99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Осуществление текущего ежедневного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F02E0B" w:rsidRDefault="00F02E0B" w:rsidP="00F02E0B">
      <w:pPr>
        <w:shd w:val="clear" w:color="auto" w:fill="FFFFFF"/>
        <w:spacing w:before="99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проведение санитарно-гигиенических, профилактических и оздоровительных мероприятий;</w:t>
      </w:r>
    </w:p>
    <w:p w:rsidR="00F02E0B" w:rsidRDefault="00F02E0B" w:rsidP="00F02E0B">
      <w:pPr>
        <w:shd w:val="clear" w:color="auto" w:fill="FFFFFF"/>
        <w:spacing w:before="99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</w:p>
    <w:p w:rsidR="00F02E0B" w:rsidRDefault="00F02E0B" w:rsidP="00F02E0B">
      <w:pPr>
        <w:shd w:val="clear" w:color="auto" w:fill="FFFFFF"/>
        <w:spacing w:before="99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Расследование и учет несчастных случаев с обучающимися во время пребывания в ДОУ в соответствии с требованиями действующего законодательства.</w:t>
      </w:r>
      <w:proofErr w:type="gramEnd"/>
    </w:p>
    <w:p w:rsidR="00F02E0B" w:rsidRDefault="00F02E0B" w:rsidP="00F02E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E0B" w:rsidRDefault="00F02E0B" w:rsidP="00F02E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6D7C8D">
        <w:rPr>
          <w:rFonts w:ascii="Times New Roman" w:hAnsi="Times New Roman" w:cs="Times New Roman"/>
          <w:sz w:val="24"/>
          <w:szCs w:val="24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C8D"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02E0B" w:rsidRDefault="00F02E0B" w:rsidP="00F02E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E0B" w:rsidRDefault="00F02E0B" w:rsidP="00F02E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hAnsi="Times New Roman" w:cs="Times New Roman"/>
          <w:sz w:val="24"/>
          <w:szCs w:val="24"/>
        </w:rPr>
        <w:t>3.3.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02E0B" w:rsidRDefault="00F02E0B" w:rsidP="00F02E0B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(законные представители) должны приводить ребенка в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воспитателей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медицинский персонал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каких-либо изменениях, произошедших в его состоянии здоровья дома.</w:t>
      </w:r>
    </w:p>
    <w:p w:rsidR="00F02E0B" w:rsidRDefault="00F02E0B" w:rsidP="00F02E0B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6D7C8D">
        <w:rPr>
          <w:rFonts w:ascii="Times New Roman" w:hAnsi="Times New Roman" w:cs="Times New Roman"/>
          <w:sz w:val="24"/>
          <w:szCs w:val="24"/>
        </w:rPr>
        <w:t>Детская мебель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7C8D">
        <w:rPr>
          <w:rFonts w:ascii="Times New Roman" w:hAnsi="Times New Roman" w:cs="Times New Roman"/>
          <w:sz w:val="24"/>
          <w:szCs w:val="24"/>
        </w:rPr>
        <w:t xml:space="preserve"> оборудование помещений</w:t>
      </w:r>
      <w:r>
        <w:rPr>
          <w:rFonts w:ascii="Times New Roman" w:hAnsi="Times New Roman" w:cs="Times New Roman"/>
          <w:sz w:val="24"/>
          <w:szCs w:val="24"/>
        </w:rPr>
        <w:t xml:space="preserve">  ДОУ и территории для прогулок  безвредны для здоровья детей и учитывают</w:t>
      </w:r>
      <w:r w:rsidRPr="006D7C8D">
        <w:rPr>
          <w:rFonts w:ascii="Times New Roman" w:hAnsi="Times New Roman" w:cs="Times New Roman"/>
          <w:sz w:val="24"/>
          <w:szCs w:val="24"/>
        </w:rPr>
        <w:t xml:space="preserve"> специфику организации педагогического </w:t>
      </w:r>
      <w:r w:rsidRPr="006D7C8D">
        <w:rPr>
          <w:rFonts w:ascii="Times New Roman" w:hAnsi="Times New Roman" w:cs="Times New Roman"/>
          <w:sz w:val="24"/>
          <w:szCs w:val="24"/>
        </w:rPr>
        <w:lastRenderedPageBreak/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, а также должны 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2E0B" w:rsidRDefault="00F02E0B" w:rsidP="00F02E0B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E0B" w:rsidRPr="006D7C8D" w:rsidRDefault="00F02E0B" w:rsidP="00F02E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6D7C8D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используются игрушки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7C8D">
        <w:rPr>
          <w:rFonts w:ascii="Times New Roman" w:hAnsi="Times New Roman" w:cs="Times New Roman"/>
          <w:sz w:val="24"/>
          <w:szCs w:val="24"/>
        </w:rPr>
        <w:t xml:space="preserve">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6D7C8D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6D7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C8D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6D7C8D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C8D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6D7C8D">
        <w:rPr>
          <w:rFonts w:ascii="Times New Roman" w:hAnsi="Times New Roman" w:cs="Times New Roman"/>
          <w:sz w:val="24"/>
          <w:szCs w:val="24"/>
        </w:rPr>
        <w:t xml:space="preserve"> только в качестве дидактических пособий.</w:t>
      </w:r>
    </w:p>
    <w:p w:rsidR="00F02E0B" w:rsidRDefault="00F02E0B" w:rsidP="00F02E0B">
      <w:pPr>
        <w:shd w:val="clear" w:color="auto" w:fill="FFFFFF"/>
        <w:spacing w:before="99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6D7C8D">
        <w:rPr>
          <w:rFonts w:ascii="Times New Roman" w:hAnsi="Times New Roman" w:cs="Times New Roman"/>
          <w:sz w:val="24"/>
          <w:szCs w:val="24"/>
        </w:rPr>
        <w:t xml:space="preserve">Размещение аквариумов, животных, птиц в помещениях групповых </w:t>
      </w:r>
      <w:r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Pr="006D7C8D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(законные представители)  воспитанников должны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ребенка в опрятном виде, чистой одежде и обуви.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 должны обеспечивать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одежды и обуви ребенка времени года и температуре воздуха,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ндивидуальным особенностям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должна легко сниматься и надеваться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исправность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застежек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 и обуви, др.).</w:t>
      </w:r>
    </w:p>
    <w:p w:rsidR="00F02E0B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воспитанников</w:t>
      </w:r>
    </w:p>
    <w:p w:rsidR="00F02E0B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Посторонним лицам запрещено находиться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разрешения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безопасности воспитанников ДОУ обеспечивает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входом в учреждение, входом на территорию (установка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устройств, организация дежурства вахты, охраны, др.), ДОУ обеспечивает целостность ограждения территории учреждения.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обеспечения безопасности родители (законные представители) должны лично передавать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воспитателю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(законным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забирать детей из группы, не поставив в известность воспитателя, а также поручать это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тям, подросткам в возрасте до 18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лицам в нетрезвом состоянии.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своевременно сообщать воспитателям групп об изменении номера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контактного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 места жительства и места работы.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Во избежание несчастных случаев родителям (законным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воспитанников, приводя ребенка в ДОУ,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проверять содержимое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сумочек и др.)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наличие опасных предметов.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3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Pr="00C3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приносить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3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острые, режущие, стеклянные предметы, мелкие предметы (бусинки, пуговицы и т. п.),  лекарственные средства и продукты питания, </w:t>
      </w:r>
      <w:proofErr w:type="spellStart"/>
      <w:r w:rsidRPr="00C3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гаджеты</w:t>
      </w:r>
      <w:proofErr w:type="spellEnd"/>
      <w:r w:rsidRPr="00C3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электронные и технические устройства</w:t>
      </w:r>
    </w:p>
    <w:p w:rsidR="00F02E0B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Родителям и работникам ДОУ з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апрещается курение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рещается въезд на территорию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личном автотранспорте или такси.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въезда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выезда на территорию учреждения продуктового, медицинского, аварийного транспорта.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воспитанников</w:t>
      </w:r>
    </w:p>
    <w:p w:rsidR="00F02E0B" w:rsidRPr="00737ED4" w:rsidRDefault="00F02E0B" w:rsidP="00F02E0B">
      <w:pPr>
        <w:pStyle w:val="Default"/>
        <w:spacing w:line="276" w:lineRule="auto"/>
        <w:jc w:val="both"/>
      </w:pPr>
      <w:r w:rsidRPr="00063C13">
        <w:rPr>
          <w:rFonts w:eastAsia="Times New Roman"/>
          <w:lang w:eastAsia="ru-RU"/>
        </w:rPr>
        <w:t>5.1.​ </w:t>
      </w:r>
      <w:r>
        <w:t>Прием</w:t>
      </w:r>
      <w:r w:rsidRPr="00063C13">
        <w:t xml:space="preserve"> пищевых продуктов и продо</w:t>
      </w:r>
      <w:r>
        <w:t>вольственного сырья в ДОУ</w:t>
      </w:r>
      <w:r w:rsidRPr="00063C13">
        <w:t xml:space="preserve"> осуществляется при наличии документов, подтверждающих их качество и безопасность. </w:t>
      </w:r>
      <w:r>
        <w:t>Поставку продуктов питания</w:t>
      </w:r>
      <w:r w:rsidRPr="00737ED4">
        <w:t xml:space="preserve"> осуществляет органи</w:t>
      </w:r>
      <w:r>
        <w:t xml:space="preserve">зация, заключившая договор с ДОУ. </w:t>
      </w:r>
    </w:p>
    <w:p w:rsidR="00F02E0B" w:rsidRPr="009843CF" w:rsidRDefault="00F02E0B" w:rsidP="00F02E0B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гарантированное сбалансированное 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их возраста, физиологических потребностей в основных пищевых веществах и энергии по утвержденным 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02E0B" w:rsidRPr="009843CF" w:rsidRDefault="00F02E0B" w:rsidP="00F02E0B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.3.​ </w:t>
      </w:r>
      <w:r>
        <w:rPr>
          <w:rFonts w:ascii="Times New Roman" w:hAnsi="Times New Roman" w:cs="Times New Roman"/>
          <w:sz w:val="24"/>
          <w:szCs w:val="24"/>
        </w:rPr>
        <w:t>Питание воспитанников в ДОУ</w:t>
      </w:r>
      <w:r w:rsidRPr="00456798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зуется</w:t>
      </w:r>
      <w:r w:rsidRPr="0045679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цикличным десятидневным меню для организации питания детей от 2 до 3 лет и от 3 до 7 лет</w:t>
      </w:r>
      <w:r w:rsidRPr="00456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посещающих с 12 часовым пребыванием дошкольные образовательные учреждения Санкт-Петербурга, в соответствии с физиологическими нормами потребления продуктов питания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Меню </w:t>
      </w:r>
      <w:r w:rsidRPr="00456798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ждается начальником Управления социального питания Правительства Санкт-Петербурга.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медицинским показаниям может быть организована замена отдельных продуктов питания воспитанникам в рамках действующих санитарно-эпидемиологических требований.</w:t>
      </w:r>
    </w:p>
    <w:p w:rsidR="00F02E0B" w:rsidRDefault="00F02E0B" w:rsidP="00F02E0B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Режим и кратность 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режимом работы каждой группы учреждения.  ДОУ обеспечивает доступность ежедневной информации по питанию детей во всех  группах  для ознакомления родителей (законных представителей) воспитанников. </w:t>
      </w:r>
    </w:p>
    <w:p w:rsidR="00F02E0B" w:rsidRPr="00063C13" w:rsidRDefault="00F02E0B" w:rsidP="00F02E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ДОУ организуется</w:t>
      </w:r>
      <w:r w:rsidRPr="00063C13">
        <w:rPr>
          <w:rFonts w:ascii="Times New Roman" w:hAnsi="Times New Roman" w:cs="Times New Roman"/>
          <w:sz w:val="24"/>
          <w:szCs w:val="24"/>
        </w:rPr>
        <w:t xml:space="preserve"> питьевой режим</w:t>
      </w:r>
      <w:r>
        <w:rPr>
          <w:rFonts w:ascii="Times New Roman" w:hAnsi="Times New Roman" w:cs="Times New Roman"/>
          <w:sz w:val="24"/>
          <w:szCs w:val="24"/>
        </w:rPr>
        <w:t xml:space="preserve"> для воспитанников</w:t>
      </w:r>
      <w:r w:rsidRPr="00063C13">
        <w:rPr>
          <w:rFonts w:ascii="Times New Roman" w:hAnsi="Times New Roman" w:cs="Times New Roman"/>
          <w:sz w:val="24"/>
          <w:szCs w:val="24"/>
        </w:rPr>
        <w:t xml:space="preserve">. Питьевая вода, в том числе расфасованная в емкости и </w:t>
      </w:r>
      <w:proofErr w:type="spellStart"/>
      <w:r w:rsidRPr="00063C13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Pr="00063C13">
        <w:rPr>
          <w:rFonts w:ascii="Times New Roman" w:hAnsi="Times New Roman" w:cs="Times New Roman"/>
          <w:sz w:val="24"/>
          <w:szCs w:val="24"/>
        </w:rPr>
        <w:t>, по качеству и безопасности должна отвечать требованиям на питьевую воду.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C13"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F02E0B" w:rsidRPr="009843CF" w:rsidRDefault="00F02E0B" w:rsidP="00F02E0B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и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ачеством питания (качество поставляемых продуктов питания,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закладкой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кулинарной обработкой и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выходом блюд, вкусовыми качествами пищи, санитарным состоянием пищеблока,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правильностью хранения и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реализации продуктов и др.) обеспечивает  администрация ДОУ и медицинский персонал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F02E0B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YANDEX_26"/>
      <w:bookmarkStart w:id="2" w:name="YANDEX_27"/>
      <w:bookmarkEnd w:id="1"/>
      <w:bookmarkEnd w:id="2"/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 охрану жизни, физического и психического  здоровья,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присмотр и уход, на качественное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дошкольного образования.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 Воспитанники ДО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F5844">
        <w:rPr>
          <w:rFonts w:ascii="Times New Roman" w:hAnsi="Times New Roman" w:cs="Times New Roman"/>
          <w:sz w:val="24"/>
          <w:szCs w:val="24"/>
          <w:lang w:eastAsia="ru-RU"/>
        </w:rPr>
        <w:t>, имеют право: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44">
        <w:rPr>
          <w:rFonts w:ascii="Times New Roman" w:hAnsi="Times New Roman" w:cs="Times New Roman"/>
          <w:sz w:val="24"/>
          <w:szCs w:val="24"/>
          <w:lang w:eastAsia="ru-RU"/>
        </w:rPr>
        <w:t>- на предоставление условий для разностороннего развития с учетом возрастных   и индивидуальных особенностей;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44">
        <w:rPr>
          <w:rFonts w:ascii="Times New Roman" w:hAnsi="Times New Roman" w:cs="Times New Roman"/>
          <w:sz w:val="24"/>
          <w:szCs w:val="24"/>
          <w:lang w:eastAsia="ru-RU"/>
        </w:rPr>
        <w:t xml:space="preserve">- получение психолого-педагогической, логопедической, медицинской   помощи  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44">
        <w:rPr>
          <w:rFonts w:ascii="Times New Roman" w:hAnsi="Times New Roman" w:cs="Times New Roman"/>
          <w:sz w:val="24"/>
          <w:szCs w:val="24"/>
          <w:lang w:eastAsia="ru-RU"/>
        </w:rPr>
        <w:t>- получения дошкольного образования в форме семейного образования;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уважение человеческого достоинства, защиту от всех форм физического и психического 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насилия, охрану жизни и здоровья;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 и интересов, включая участие в конкурсах, смотрах-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</w:t>
      </w:r>
      <w:proofErr w:type="gramEnd"/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выставках, физкультурных и спортивных мероприятиях;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бесплатное пользование необходимыми учебными пособиями, средствами обучения и 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воспитания, </w:t>
      </w:r>
      <w:proofErr w:type="gramStart"/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предусмотренными</w:t>
      </w:r>
      <w:proofErr w:type="gramEnd"/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реализуемой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дошкольного образования 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пользование имеющимися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 культуры и спорта, лечебно-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оздоровительной инфраструктурой в установленном порядке в соответствии с Уставом 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дополнительных образовательных услуг в порядке, установленном </w:t>
      </w:r>
    </w:p>
    <w:p w:rsidR="00F02E0B" w:rsidRPr="000F5844" w:rsidRDefault="00F02E0B" w:rsidP="00F02E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действующим законодательством, Уставом 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F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Pr="00FE2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поощрения и дисциплинарного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воздейств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Меры дисциплинарного воздействия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применяются.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(или) психического воздействия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Дисциплина в ДО</w:t>
      </w:r>
      <w:bookmarkStart w:id="3" w:name="YANDEX_LAST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образовательных отношений в соответствии с Уставом учреждения, договором с родителями (законными представителями) воспитанников, настоящими Правилами.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вручения грамот, дипломов  в соответствии с  реализуемой в ДОУ  образовательной программой дошкольного образования  и возрастом детей. 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.1.​ 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 и другие работники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с целью обеспечения полноценных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успешного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образования детей, охраны их жизни и здоровья, получения качественного дошкольного образования.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8.2.​ По вопросам образования и развития детей, обеспечения присмотра и ухода за детьми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могут обращать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 консультацие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 администрации учреждения, педагогам, медицинским работникам  ДОУ. </w:t>
      </w:r>
    </w:p>
    <w:p w:rsidR="00F02E0B" w:rsidRPr="009843CF" w:rsidRDefault="00F02E0B" w:rsidP="00F02E0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разрешения возникающих спорных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конфликтных ситуаций,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прав и интересов детей родители (законные представители) воспитанников имеют право обращаться в Комиссию по урегулированию споров между участниками образовательных отношений, созданную в ДОО в соответствии со ст. 45 Федерального закона РФ                 от 29.12.2012  № 273-ФЗ «Об образовании в Российской Федерации»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E0B" w:rsidRDefault="00F02E0B" w:rsidP="00F02E0B"/>
    <w:p w:rsidR="00162987" w:rsidRDefault="00162987"/>
    <w:sectPr w:rsidR="00162987" w:rsidSect="0016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0B"/>
    <w:rsid w:val="00162987"/>
    <w:rsid w:val="00F0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F02E0B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F02E0B"/>
  </w:style>
  <w:style w:type="paragraph" w:styleId="a5">
    <w:name w:val="Balloon Text"/>
    <w:basedOn w:val="a"/>
    <w:link w:val="a6"/>
    <w:uiPriority w:val="99"/>
    <w:semiHidden/>
    <w:unhideWhenUsed/>
    <w:rsid w:val="00F0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2227</Words>
  <Characters>12695</Characters>
  <Application>Microsoft Office Word</Application>
  <DocSecurity>0</DocSecurity>
  <Lines>105</Lines>
  <Paragraphs>29</Paragraphs>
  <ScaleCrop>false</ScaleCrop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2018-12-05T21:32:00Z</dcterms:created>
  <dcterms:modified xsi:type="dcterms:W3CDTF">2018-12-05T21:33:00Z</dcterms:modified>
</cp:coreProperties>
</file>