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BE" w:rsidRDefault="00353EBE" w:rsidP="00EF2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76781" w:rsidRDefault="00476781" w:rsidP="00774F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noProof/>
          <w:lang w:eastAsia="ru-RU"/>
        </w:rPr>
        <w:drawing>
          <wp:inline distT="0" distB="0" distL="0" distR="0">
            <wp:extent cx="5686425" cy="8020050"/>
            <wp:effectExtent l="19050" t="0" r="9525" b="0"/>
            <wp:docPr id="2" name="Рисунок 1" descr="C:\Users\User\Documents\сайт 1\ФОРМЫ\Формы 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 1\ФОРМЫ\Формы контро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29" t="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81" w:rsidRDefault="00476781" w:rsidP="00774F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781" w:rsidRDefault="00476781" w:rsidP="00774F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781" w:rsidRDefault="00476781" w:rsidP="00774F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25A1" w:rsidRPr="00465423" w:rsidRDefault="00EF2A41" w:rsidP="00774F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1.Общ</w:t>
      </w:r>
      <w:r w:rsidR="00E817B0">
        <w:rPr>
          <w:rFonts w:ascii="Times New Roman" w:eastAsia="Calibri" w:hAnsi="Times New Roman" w:cs="Times New Roman"/>
          <w:b/>
          <w:sz w:val="24"/>
          <w:szCs w:val="24"/>
        </w:rPr>
        <w:t>ие</w:t>
      </w:r>
      <w:r w:rsidRPr="00465423">
        <w:rPr>
          <w:rFonts w:ascii="Times New Roman" w:eastAsia="Calibri" w:hAnsi="Times New Roman" w:cs="Times New Roman"/>
          <w:b/>
          <w:sz w:val="24"/>
          <w:szCs w:val="24"/>
        </w:rPr>
        <w:t xml:space="preserve"> положени</w:t>
      </w:r>
      <w:r w:rsidR="00E817B0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E817B0" w:rsidRPr="00E817B0" w:rsidRDefault="00D92E4B" w:rsidP="00E817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5423">
        <w:rPr>
          <w:rFonts w:ascii="Times New Roman" w:hAnsi="Times New Roman" w:cs="Times New Roman"/>
          <w:sz w:val="24"/>
          <w:szCs w:val="24"/>
        </w:rPr>
        <w:t>1.1.</w:t>
      </w:r>
      <w:r w:rsidR="007425A1" w:rsidRPr="0046542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817B0" w:rsidRPr="00E817B0">
        <w:rPr>
          <w:rFonts w:ascii="Times New Roman" w:hAnsi="Times New Roman" w:cs="Times New Roman"/>
          <w:sz w:val="24"/>
          <w:szCs w:val="24"/>
        </w:rPr>
        <w:t>об осуществлении текущего контроля освоения воспитанниками Образовательной программы дошкольного образования Государственного бюджетного дошкольного образовательного учреждения</w:t>
      </w:r>
      <w:r w:rsidR="00E817B0">
        <w:rPr>
          <w:rFonts w:ascii="Times New Roman" w:hAnsi="Times New Roman" w:cs="Times New Roman"/>
          <w:sz w:val="24"/>
          <w:szCs w:val="24"/>
        </w:rPr>
        <w:t xml:space="preserve"> </w:t>
      </w:r>
      <w:r w:rsidR="00E817B0" w:rsidRPr="00E817B0">
        <w:rPr>
          <w:rFonts w:ascii="Times New Roman" w:hAnsi="Times New Roman" w:cs="Times New Roman"/>
          <w:sz w:val="24"/>
          <w:szCs w:val="24"/>
        </w:rPr>
        <w:t>детского сада №82  общеразвивающего вида с приоритетным осуществлением деятельности</w:t>
      </w:r>
    </w:p>
    <w:p w:rsidR="00E817B0" w:rsidRDefault="00E817B0" w:rsidP="00E817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17B0">
        <w:rPr>
          <w:rFonts w:ascii="Times New Roman" w:hAnsi="Times New Roman" w:cs="Times New Roman"/>
          <w:sz w:val="24"/>
          <w:szCs w:val="24"/>
        </w:rPr>
        <w:t>по художественно-эстетическому развитию детей</w:t>
      </w:r>
      <w:r>
        <w:rPr>
          <w:rFonts w:ascii="Times New Roman" w:hAnsi="Times New Roman" w:cs="Times New Roman"/>
          <w:sz w:val="24"/>
          <w:szCs w:val="24"/>
        </w:rPr>
        <w:t xml:space="preserve"> Красногвардейского района </w:t>
      </w:r>
      <w:r w:rsidR="007425A1" w:rsidRPr="00E310DA">
        <w:rPr>
          <w:rFonts w:ascii="Times New Roman" w:hAnsi="Times New Roman" w:cs="Times New Roman"/>
          <w:sz w:val="24"/>
          <w:szCs w:val="24"/>
        </w:rPr>
        <w:t xml:space="preserve">Санкт-Петербурга (далее – Положение) разработано в соответствии с  </w:t>
      </w:r>
    </w:p>
    <w:p w:rsidR="00E817B0" w:rsidRDefault="00E817B0" w:rsidP="00E817B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п.10 ч.3 ст 28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Российской Федерации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</w:t>
      </w:r>
    </w:p>
    <w:p w:rsidR="00E817B0" w:rsidRDefault="00E817B0" w:rsidP="00E817B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E817B0" w:rsidRDefault="00E817B0" w:rsidP="00E817B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 России от 08.04.2014 №293 «Об утверждении Порядка приема на обучение по образовательным программам дошкольного образования»</w:t>
      </w:r>
    </w:p>
    <w:p w:rsidR="00E817B0" w:rsidRDefault="00E817B0" w:rsidP="00E817B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B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актами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детского сада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2 Красногвард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ейского района Санкт-Петербурга</w:t>
      </w:r>
    </w:p>
    <w:p w:rsidR="00CB6346" w:rsidRDefault="00CB6346" w:rsidP="00E817B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устанавливает правила организации и осуществления </w:t>
      </w:r>
      <w:r w:rsidRPr="00E817B0">
        <w:rPr>
          <w:rFonts w:ascii="Times New Roman" w:hAnsi="Times New Roman" w:cs="Times New Roman"/>
          <w:sz w:val="24"/>
          <w:szCs w:val="24"/>
        </w:rPr>
        <w:t>текущего контроля освоения воспитанниками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соответствующие права, обязанности и ответственность участников образовательной деятельности. Должностных лиц ГБДОУ</w:t>
      </w:r>
    </w:p>
    <w:p w:rsidR="007425A1" w:rsidRDefault="00772F43" w:rsidP="00772F4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CB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предусматривает сбор, системный учёт,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  дошкольном образовательном учреждении  </w:t>
      </w:r>
    </w:p>
    <w:p w:rsidR="00CB6346" w:rsidRDefault="00CB6346" w:rsidP="00772F4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Вопросы текущего контроля рассматриваются на заседаниях Педагогического совета, в соответствии с планом работы.</w:t>
      </w:r>
    </w:p>
    <w:p w:rsidR="00CB6346" w:rsidRPr="00465423" w:rsidRDefault="00CB6346" w:rsidP="00772F4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1.5.Срок данного Положения не ограничен. Положение действует да принятия нового.</w:t>
      </w:r>
    </w:p>
    <w:p w:rsidR="007425A1" w:rsidRPr="00465423" w:rsidRDefault="007425A1" w:rsidP="007425A1">
      <w:pPr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D6" w:rsidRPr="00465423" w:rsidRDefault="00774FB5" w:rsidP="001A08D6">
      <w:pPr>
        <w:spacing w:after="0" w:line="24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2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41684">
        <w:rPr>
          <w:rFonts w:ascii="Times New Roman" w:eastAsia="Calibri" w:hAnsi="Times New Roman" w:cs="Times New Roman"/>
          <w:b/>
          <w:sz w:val="24"/>
          <w:szCs w:val="24"/>
        </w:rPr>
        <w:t xml:space="preserve">  Текущий контроль</w:t>
      </w:r>
    </w:p>
    <w:p w:rsidR="007425A1" w:rsidRPr="00465423" w:rsidRDefault="00774FB5" w:rsidP="00E4168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23">
        <w:rPr>
          <w:rFonts w:ascii="Times New Roman" w:eastAsia="Calibri" w:hAnsi="Times New Roman" w:cs="Times New Roman"/>
          <w:sz w:val="24"/>
          <w:szCs w:val="24"/>
        </w:rPr>
        <w:t xml:space="preserve">  2.1.</w:t>
      </w:r>
      <w:r w:rsidR="00E41684">
        <w:rPr>
          <w:rFonts w:ascii="Times New Roman" w:eastAsia="Calibri" w:hAnsi="Times New Roman" w:cs="Times New Roman"/>
          <w:sz w:val="24"/>
          <w:szCs w:val="24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(воспитанников)</w:t>
      </w:r>
    </w:p>
    <w:p w:rsidR="007425A1" w:rsidRDefault="007425A1" w:rsidP="00E310DA">
      <w:pPr>
        <w:spacing w:after="0" w:line="240" w:lineRule="atLeast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23">
        <w:rPr>
          <w:rFonts w:ascii="Times New Roman" w:eastAsia="Calibri" w:hAnsi="Times New Roman" w:cs="Times New Roman"/>
          <w:sz w:val="24"/>
          <w:szCs w:val="24"/>
        </w:rPr>
        <w:t>2.</w:t>
      </w:r>
      <w:r w:rsidR="00E41684">
        <w:rPr>
          <w:rFonts w:ascii="Times New Roman" w:eastAsia="Calibri" w:hAnsi="Times New Roman" w:cs="Times New Roman"/>
          <w:sz w:val="24"/>
          <w:szCs w:val="24"/>
        </w:rPr>
        <w:t>2</w:t>
      </w:r>
      <w:r w:rsidRPr="004654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1684">
        <w:rPr>
          <w:rFonts w:ascii="Times New Roman" w:eastAsia="Calibri" w:hAnsi="Times New Roman" w:cs="Times New Roman"/>
          <w:sz w:val="24"/>
          <w:szCs w:val="24"/>
        </w:rPr>
        <w:t xml:space="preserve"> Текущий контроль – проверка знаний воспитанников через опросы, образовательную деятельность. Совместную деятельность, наблюдения.</w:t>
      </w:r>
    </w:p>
    <w:p w:rsidR="00E41684" w:rsidRPr="00465423" w:rsidRDefault="00E41684" w:rsidP="00E310DA">
      <w:pPr>
        <w:spacing w:after="0" w:line="240" w:lineRule="atLeast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Форма текущего контроля определяется с учётом возрастных особенностей воспитанников, содержания учебного материала и использования образовательных технологий.</w:t>
      </w:r>
    </w:p>
    <w:p w:rsidR="007425A1" w:rsidRPr="00465423" w:rsidRDefault="007425A1" w:rsidP="007425A1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5A1" w:rsidRDefault="00774FB5" w:rsidP="00E41684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2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41684">
        <w:rPr>
          <w:rFonts w:ascii="Times New Roman" w:eastAsia="Calibri" w:hAnsi="Times New Roman" w:cs="Times New Roman"/>
          <w:b/>
          <w:sz w:val="24"/>
          <w:szCs w:val="24"/>
        </w:rPr>
        <w:t>Цель, задачи и направления контроля</w:t>
      </w:r>
    </w:p>
    <w:p w:rsidR="001A08D6" w:rsidRPr="00465423" w:rsidRDefault="001A08D6" w:rsidP="001A08D6">
      <w:pPr>
        <w:spacing w:after="0" w:line="24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25A1" w:rsidRDefault="00774FB5" w:rsidP="00622D93">
      <w:pPr>
        <w:spacing w:after="0" w:line="240" w:lineRule="atLeast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23">
        <w:rPr>
          <w:rFonts w:ascii="Times New Roman" w:eastAsia="Calibri" w:hAnsi="Times New Roman" w:cs="Times New Roman"/>
          <w:sz w:val="24"/>
          <w:szCs w:val="24"/>
        </w:rPr>
        <w:t>3.1.</w:t>
      </w:r>
      <w:r w:rsidR="00E41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D93">
        <w:rPr>
          <w:rFonts w:ascii="Times New Roman" w:eastAsia="Calibri" w:hAnsi="Times New Roman" w:cs="Times New Roman"/>
          <w:sz w:val="24"/>
          <w:szCs w:val="24"/>
        </w:rPr>
        <w:t>Целью организации текущего контроля является оценка и коррекция образовательной деятельности, условий среды ГБДОУ для предупреждения возможных неблагоприятных воздействий на развитие воспитанников.</w:t>
      </w:r>
    </w:p>
    <w:p w:rsidR="00622D93" w:rsidRDefault="00622D93" w:rsidP="00622D93">
      <w:pPr>
        <w:spacing w:after="0" w:line="240" w:lineRule="atLeast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Задачи текущего контроля:</w:t>
      </w:r>
    </w:p>
    <w:p w:rsidR="00622D93" w:rsidRDefault="00622D93" w:rsidP="00622D93">
      <w:pPr>
        <w:spacing w:after="0" w:line="240" w:lineRule="atLeast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сбор обработка и анализ информации по различным аспектам образовательной деятельности</w:t>
      </w:r>
    </w:p>
    <w:p w:rsidR="00622D93" w:rsidRDefault="00622D93" w:rsidP="00622D93">
      <w:pPr>
        <w:spacing w:after="0" w:line="240" w:lineRule="atLeast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принятие мер по усилению положительных и одновременно ослаблению отрицательных факторов, влияющих на образовательную деятельность.</w:t>
      </w:r>
    </w:p>
    <w:p w:rsidR="00622D93" w:rsidRPr="00465423" w:rsidRDefault="00622D93" w:rsidP="00622D93">
      <w:pPr>
        <w:spacing w:after="0" w:line="240" w:lineRule="atLeast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оценивание результатов принятых мер в соответствии с ФГОС</w:t>
      </w:r>
    </w:p>
    <w:p w:rsidR="00774FB5" w:rsidRPr="00465423" w:rsidRDefault="00774FB5" w:rsidP="007425A1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25A1" w:rsidRPr="00465423" w:rsidRDefault="007425A1" w:rsidP="001A08D6">
      <w:pPr>
        <w:spacing w:after="0" w:line="240" w:lineRule="atLeast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23">
        <w:rPr>
          <w:rFonts w:ascii="Times New Roman" w:eastAsia="Calibri" w:hAnsi="Times New Roman" w:cs="Times New Roman"/>
          <w:b/>
          <w:sz w:val="24"/>
          <w:szCs w:val="24"/>
        </w:rPr>
        <w:t xml:space="preserve">4.  </w:t>
      </w:r>
      <w:r w:rsidR="00622D93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 текущего контроля</w:t>
      </w:r>
    </w:p>
    <w:p w:rsidR="001A08D6" w:rsidRPr="00465423" w:rsidRDefault="001A08D6" w:rsidP="001A08D6">
      <w:pPr>
        <w:spacing w:after="0" w:line="240" w:lineRule="atLeast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D93" w:rsidRDefault="007425A1" w:rsidP="00622D9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423">
        <w:rPr>
          <w:rFonts w:ascii="Times New Roman" w:eastAsia="Calibri" w:hAnsi="Times New Roman" w:cs="Times New Roman"/>
          <w:sz w:val="24"/>
          <w:szCs w:val="24"/>
        </w:rPr>
        <w:t>4.1.</w:t>
      </w:r>
      <w:r w:rsidR="00622D93">
        <w:rPr>
          <w:rFonts w:ascii="Times New Roman" w:eastAsia="Calibri" w:hAnsi="Times New Roman" w:cs="Times New Roman"/>
          <w:sz w:val="24"/>
          <w:szCs w:val="24"/>
        </w:rPr>
        <w:t>Направления определяются в соответствии с целью и задачами ГБДОУ</w:t>
      </w:r>
    </w:p>
    <w:p w:rsidR="00622D93" w:rsidRPr="00622D93" w:rsidRDefault="00622D93" w:rsidP="00622D9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622D93">
        <w:rPr>
          <w:rFonts w:ascii="Times New Roman" w:eastAsia="Calibri" w:hAnsi="Times New Roman" w:cs="Times New Roman"/>
          <w:sz w:val="24"/>
          <w:szCs w:val="24"/>
        </w:rPr>
        <w:t>реализация базовых и парциальных программ</w:t>
      </w:r>
    </w:p>
    <w:p w:rsidR="00622D93" w:rsidRPr="00622D93" w:rsidRDefault="00622D93" w:rsidP="00622D9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D93">
        <w:rPr>
          <w:rFonts w:ascii="Times New Roman" w:eastAsia="Calibri" w:hAnsi="Times New Roman" w:cs="Times New Roman"/>
          <w:sz w:val="24"/>
          <w:szCs w:val="24"/>
        </w:rPr>
        <w:t>- уровень физического и психического развития воспитанников</w:t>
      </w:r>
    </w:p>
    <w:p w:rsidR="00622D93" w:rsidRPr="00622D93" w:rsidRDefault="00622D93" w:rsidP="00622D9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D93">
        <w:rPr>
          <w:rFonts w:ascii="Times New Roman" w:eastAsia="Calibri" w:hAnsi="Times New Roman" w:cs="Times New Roman"/>
          <w:sz w:val="24"/>
          <w:szCs w:val="24"/>
        </w:rPr>
        <w:t>- состояние здоровья воспитанников</w:t>
      </w:r>
    </w:p>
    <w:p w:rsidR="00622D93" w:rsidRPr="00622D93" w:rsidRDefault="00622D93" w:rsidP="00622D9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D93">
        <w:rPr>
          <w:rFonts w:ascii="Times New Roman" w:eastAsia="Calibri" w:hAnsi="Times New Roman" w:cs="Times New Roman"/>
          <w:sz w:val="24"/>
          <w:szCs w:val="24"/>
        </w:rPr>
        <w:t>- готовность старших воспитанников к школе</w:t>
      </w:r>
    </w:p>
    <w:p w:rsidR="00622D93" w:rsidRDefault="00622D93" w:rsidP="00622D9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D93">
        <w:rPr>
          <w:rFonts w:ascii="Times New Roman" w:eastAsia="Calibri" w:hAnsi="Times New Roman" w:cs="Times New Roman"/>
          <w:sz w:val="24"/>
          <w:szCs w:val="24"/>
        </w:rPr>
        <w:t>- эмоциональное благополучие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воспитанников</w:t>
      </w:r>
    </w:p>
    <w:p w:rsidR="00622D93" w:rsidRDefault="00622D93" w:rsidP="00622D9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уровень профессиональной компетентности педагогов</w:t>
      </w:r>
    </w:p>
    <w:p w:rsidR="00D27869" w:rsidRDefault="00D27869" w:rsidP="00622D9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предметно-развивающая среда </w:t>
      </w:r>
    </w:p>
    <w:p w:rsidR="00D27869" w:rsidRDefault="00D27869" w:rsidP="00622D9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материально-техническое и программно-методическое обеспечение образовательной деятельности</w:t>
      </w:r>
    </w:p>
    <w:p w:rsidR="00D27869" w:rsidRPr="00622D93" w:rsidRDefault="00D27869" w:rsidP="00622D9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удовлетворённость родителей качеством предоставляемых услуг</w:t>
      </w:r>
    </w:p>
    <w:p w:rsidR="00955F79" w:rsidRPr="00465423" w:rsidRDefault="00955F79" w:rsidP="00622D93">
      <w:pPr>
        <w:pStyle w:val="Default"/>
        <w:jc w:val="both"/>
        <w:rPr>
          <w:rFonts w:eastAsia="Calibri"/>
        </w:rPr>
      </w:pPr>
    </w:p>
    <w:p w:rsidR="00955F79" w:rsidRPr="00465423" w:rsidRDefault="00955F79" w:rsidP="00955F79">
      <w:pPr>
        <w:pStyle w:val="Default"/>
        <w:jc w:val="both"/>
        <w:rPr>
          <w:rFonts w:eastAsia="Calibri"/>
        </w:rPr>
      </w:pPr>
    </w:p>
    <w:p w:rsidR="00353EBE" w:rsidRPr="00465423" w:rsidRDefault="00955F79" w:rsidP="00175D28">
      <w:pPr>
        <w:pStyle w:val="Default"/>
        <w:jc w:val="center"/>
        <w:rPr>
          <w:rFonts w:eastAsia="Calibri"/>
        </w:rPr>
      </w:pPr>
      <w:r w:rsidRPr="00465423">
        <w:rPr>
          <w:rFonts w:eastAsia="Calibri"/>
          <w:b/>
          <w:color w:val="auto"/>
        </w:rPr>
        <w:t>5.</w:t>
      </w:r>
      <w:r w:rsidRPr="00465423">
        <w:rPr>
          <w:rFonts w:eastAsia="Calibri"/>
          <w:b/>
          <w:bCs/>
          <w:color w:val="auto"/>
        </w:rPr>
        <w:t xml:space="preserve"> Организация </w:t>
      </w:r>
      <w:r w:rsidR="00D27869">
        <w:rPr>
          <w:rFonts w:eastAsia="Calibri"/>
          <w:b/>
          <w:bCs/>
        </w:rPr>
        <w:t xml:space="preserve"> текущего контроля</w:t>
      </w:r>
    </w:p>
    <w:p w:rsidR="00DE1B22" w:rsidRDefault="0014142F" w:rsidP="00D2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F15EF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="00D27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Текущий контроль </w:t>
      </w:r>
      <w:r w:rsidR="00BF15EF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(оценка индивидуального развития) осуществляется через отслеживание результатов освоения детьми образовательной программы дошкольного образования </w:t>
      </w:r>
    </w:p>
    <w:p w:rsidR="00BF15EF" w:rsidRPr="00465423" w:rsidRDefault="0014142F" w:rsidP="00D2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F15EF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</w:t>
      </w:r>
      <w:r w:rsidR="00D27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Текущий контроль </w:t>
      </w:r>
      <w:r w:rsidR="00D27869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5EF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(оценка индивидуального развития) осуществляется в течение времени пребывания ребенка в ДОУ (исключая время, отведенное на сон). </w:t>
      </w:r>
    </w:p>
    <w:p w:rsidR="00BF15EF" w:rsidRPr="00465423" w:rsidRDefault="0014142F" w:rsidP="00D2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F15EF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</w:t>
      </w:r>
      <w:r w:rsidR="00D27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Текущий контроль </w:t>
      </w:r>
      <w:r w:rsidR="00D27869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5EF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(оценка индивидуального развития) осуществляется через наблюдение, непосредственное общение, анализ продуктов детской деятельности, </w:t>
      </w:r>
      <w:r w:rsidR="00A63661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</w:t>
      </w:r>
      <w:r w:rsidR="00D27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игровых</w:t>
      </w:r>
      <w:r w:rsidR="00BF15EF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ситуаций, эпизодов из жизни группы, игр, организуемые педагогами всех возрастных групп 2 раза в год – в начале и в конце учебного года (сентябрь, </w:t>
      </w:r>
      <w:r w:rsidR="00DE1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апрель</w:t>
      </w:r>
      <w:r w:rsidR="00BF15EF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В первом случае, она помогает выявить наличный уровень деятельности, а во втором – наличие динамики ее развития. </w:t>
      </w:r>
    </w:p>
    <w:p w:rsidR="00BF15EF" w:rsidRPr="00465423" w:rsidRDefault="00BF15EF" w:rsidP="00D2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Специалисты (учитель</w:t>
      </w:r>
      <w:r w:rsidR="00DE1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логопед, инструктор по </w:t>
      </w:r>
      <w:r w:rsidR="00A63661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физической культуре</w:t>
      </w:r>
      <w:r w:rsidR="00DE1B22">
        <w:rPr>
          <w:rFonts w:ascii="Times New Roman" w:eastAsia="Calibri" w:hAnsi="Times New Roman" w:cs="Times New Roman"/>
          <w:color w:val="000000"/>
          <w:sz w:val="24"/>
          <w:szCs w:val="24"/>
        </w:rPr>
        <w:t>, педагог-психолог</w:t>
      </w:r>
      <w:r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>) используют специальные методики оценки.</w:t>
      </w:r>
    </w:p>
    <w:p w:rsidR="00BF15EF" w:rsidRPr="00465423" w:rsidRDefault="0014142F" w:rsidP="00D2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F15EF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Требования к проведению </w:t>
      </w:r>
      <w:r w:rsidR="00D27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текущего контроля </w:t>
      </w:r>
      <w:r w:rsidR="00D27869" w:rsidRPr="00465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F15EF" w:rsidRPr="00465423" w:rsidRDefault="00BF15EF" w:rsidP="00D278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65423">
        <w:rPr>
          <w:rFonts w:ascii="Times New Roman" w:eastAsia="NewtonC" w:hAnsi="Times New Roman" w:cs="Times New Roman"/>
          <w:sz w:val="24"/>
          <w:szCs w:val="24"/>
        </w:rPr>
        <w:t>• создание эмоционального комфорта ребёнка;</w:t>
      </w:r>
    </w:p>
    <w:p w:rsidR="00BF15EF" w:rsidRPr="00465423" w:rsidRDefault="00BF15EF" w:rsidP="00D278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23">
        <w:rPr>
          <w:rFonts w:ascii="Times New Roman" w:eastAsia="NewtonC" w:hAnsi="Times New Roman" w:cs="Times New Roman"/>
          <w:sz w:val="24"/>
          <w:szCs w:val="24"/>
        </w:rPr>
        <w:t>• индивидуальный подход к ребёнку, уважение его личности;</w:t>
      </w:r>
      <w:r w:rsidRPr="004654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5EF" w:rsidRPr="00465423" w:rsidRDefault="00BF15EF" w:rsidP="00D278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6542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465423">
        <w:rPr>
          <w:rFonts w:ascii="Times New Roman" w:eastAsia="NewtonC" w:hAnsi="Times New Roman" w:cs="Times New Roman"/>
          <w:sz w:val="24"/>
          <w:szCs w:val="24"/>
        </w:rPr>
        <w:t>учёт интересов и уровня развития ребёнка;</w:t>
      </w:r>
    </w:p>
    <w:p w:rsidR="00BF15EF" w:rsidRDefault="00BF15EF" w:rsidP="00D278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6542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465423">
        <w:rPr>
          <w:rFonts w:ascii="Times New Roman" w:eastAsia="NewtonC" w:hAnsi="Times New Roman" w:cs="Times New Roman"/>
          <w:sz w:val="24"/>
          <w:szCs w:val="24"/>
        </w:rPr>
        <w:t>отбор материалов для каждого ребёнка в зависимости от индивидуальной ситуации развития.</w:t>
      </w:r>
    </w:p>
    <w:p w:rsidR="00D27869" w:rsidRDefault="00D27869" w:rsidP="00D278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D27869" w:rsidRPr="00D27869" w:rsidRDefault="00D27869" w:rsidP="00D2786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  <w:r w:rsidRPr="00D27869">
        <w:rPr>
          <w:rFonts w:ascii="Times New Roman" w:eastAsia="NewtonC" w:hAnsi="Times New Roman" w:cs="Times New Roman"/>
          <w:b/>
          <w:sz w:val="24"/>
          <w:szCs w:val="24"/>
        </w:rPr>
        <w:t>6. Отчётность</w:t>
      </w:r>
    </w:p>
    <w:p w:rsidR="00D27869" w:rsidRDefault="00D27869" w:rsidP="00D2786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6.1</w:t>
      </w:r>
      <w:r w:rsidR="00A63661" w:rsidRPr="004654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Формой отчёта являются сводные диагностические карты, графики, диаграммы, аналитические справки</w:t>
      </w:r>
    </w:p>
    <w:p w:rsidR="00D27869" w:rsidRDefault="00D27869" w:rsidP="00D2786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 Результаты педагогических наблюдений заносятся в специальную таблицу</w:t>
      </w:r>
      <w:r w:rsidR="00175D28">
        <w:rPr>
          <w:rFonts w:ascii="Times New Roman" w:eastAsia="Calibri" w:hAnsi="Times New Roman" w:cs="Times New Roman"/>
          <w:sz w:val="24"/>
          <w:szCs w:val="24"/>
        </w:rPr>
        <w:t xml:space="preserve"> и хранятся в каждой возрастной группе</w:t>
      </w:r>
    </w:p>
    <w:p w:rsidR="00A63661" w:rsidRPr="00465423" w:rsidRDefault="00D27869" w:rsidP="00D2786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="00A63661" w:rsidRPr="00465423">
        <w:rPr>
          <w:rFonts w:ascii="Times New Roman" w:eastAsia="Calibri" w:hAnsi="Times New Roman" w:cs="Times New Roman"/>
          <w:sz w:val="24"/>
          <w:szCs w:val="24"/>
        </w:rPr>
        <w:t>Данные, полученные в результате оценки являются профессиональными материалами самого педагога и не подлежат проверке процесса контроля и надзора.</w:t>
      </w:r>
      <w:r w:rsidR="00E41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A63661" w:rsidRPr="00465423" w:rsidSect="00DE1B2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CF" w:rsidRDefault="00D71BCF" w:rsidP="00DE1B22">
      <w:pPr>
        <w:spacing w:after="0" w:line="240" w:lineRule="auto"/>
      </w:pPr>
      <w:r>
        <w:separator/>
      </w:r>
    </w:p>
  </w:endnote>
  <w:endnote w:type="continuationSeparator" w:id="0">
    <w:p w:rsidR="00D71BCF" w:rsidRDefault="00D71BCF" w:rsidP="00DE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1943"/>
      <w:docPartObj>
        <w:docPartGallery w:val="Page Numbers (Bottom of Page)"/>
        <w:docPartUnique/>
      </w:docPartObj>
    </w:sdtPr>
    <w:sdtContent>
      <w:p w:rsidR="00622D93" w:rsidRDefault="0038611A">
        <w:pPr>
          <w:pStyle w:val="a9"/>
          <w:jc w:val="right"/>
        </w:pPr>
        <w:fldSimple w:instr=" PAGE   \* MERGEFORMAT ">
          <w:r w:rsidR="00476781">
            <w:rPr>
              <w:noProof/>
            </w:rPr>
            <w:t>2</w:t>
          </w:r>
        </w:fldSimple>
      </w:p>
    </w:sdtContent>
  </w:sdt>
  <w:p w:rsidR="00622D93" w:rsidRDefault="00622D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CF" w:rsidRDefault="00D71BCF" w:rsidP="00DE1B22">
      <w:pPr>
        <w:spacing w:after="0" w:line="240" w:lineRule="auto"/>
      </w:pPr>
      <w:r>
        <w:separator/>
      </w:r>
    </w:p>
  </w:footnote>
  <w:footnote w:type="continuationSeparator" w:id="0">
    <w:p w:rsidR="00D71BCF" w:rsidRDefault="00D71BCF" w:rsidP="00DE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DD7"/>
    <w:multiLevelType w:val="multilevel"/>
    <w:tmpl w:val="4E8EF2E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BBB"/>
    <w:rsid w:val="00123C7A"/>
    <w:rsid w:val="0013563C"/>
    <w:rsid w:val="0014142F"/>
    <w:rsid w:val="00175D28"/>
    <w:rsid w:val="00185DD1"/>
    <w:rsid w:val="001A08D6"/>
    <w:rsid w:val="00212C7E"/>
    <w:rsid w:val="00353EBE"/>
    <w:rsid w:val="0038611A"/>
    <w:rsid w:val="003F0287"/>
    <w:rsid w:val="00405D36"/>
    <w:rsid w:val="00413C8D"/>
    <w:rsid w:val="00465423"/>
    <w:rsid w:val="00476781"/>
    <w:rsid w:val="00563322"/>
    <w:rsid w:val="00622D93"/>
    <w:rsid w:val="00632FC6"/>
    <w:rsid w:val="00637601"/>
    <w:rsid w:val="006557E5"/>
    <w:rsid w:val="006C13BA"/>
    <w:rsid w:val="006E5F6E"/>
    <w:rsid w:val="00710C21"/>
    <w:rsid w:val="007425A1"/>
    <w:rsid w:val="00772F43"/>
    <w:rsid w:val="00774FB5"/>
    <w:rsid w:val="007A6EE3"/>
    <w:rsid w:val="007E426C"/>
    <w:rsid w:val="0085149C"/>
    <w:rsid w:val="00955F79"/>
    <w:rsid w:val="00A63661"/>
    <w:rsid w:val="00B10BBB"/>
    <w:rsid w:val="00B13AFC"/>
    <w:rsid w:val="00B9700E"/>
    <w:rsid w:val="00BF15EF"/>
    <w:rsid w:val="00C2190C"/>
    <w:rsid w:val="00C779C5"/>
    <w:rsid w:val="00CB6346"/>
    <w:rsid w:val="00CF5051"/>
    <w:rsid w:val="00D27869"/>
    <w:rsid w:val="00D6361A"/>
    <w:rsid w:val="00D71BCF"/>
    <w:rsid w:val="00D92E4B"/>
    <w:rsid w:val="00DB0D28"/>
    <w:rsid w:val="00DE1B22"/>
    <w:rsid w:val="00E310DA"/>
    <w:rsid w:val="00E41684"/>
    <w:rsid w:val="00E817B0"/>
    <w:rsid w:val="00EF2A41"/>
    <w:rsid w:val="00F07E16"/>
    <w:rsid w:val="00F27E13"/>
    <w:rsid w:val="00F37A59"/>
    <w:rsid w:val="00F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01"/>
  </w:style>
  <w:style w:type="paragraph" w:styleId="1">
    <w:name w:val="heading 1"/>
    <w:basedOn w:val="a"/>
    <w:next w:val="a"/>
    <w:link w:val="10"/>
    <w:uiPriority w:val="9"/>
    <w:qFormat/>
    <w:rsid w:val="00D92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D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5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6"/>
    <w:locked/>
    <w:rsid w:val="00E310DA"/>
    <w:rPr>
      <w:rFonts w:ascii="Calibri" w:eastAsia="Calibri" w:hAnsi="Calibri"/>
    </w:rPr>
  </w:style>
  <w:style w:type="paragraph" w:styleId="a6">
    <w:name w:val="No Spacing"/>
    <w:link w:val="a5"/>
    <w:qFormat/>
    <w:rsid w:val="00E310DA"/>
    <w:pPr>
      <w:spacing w:after="0" w:line="240" w:lineRule="auto"/>
    </w:pPr>
    <w:rPr>
      <w:rFonts w:ascii="Calibri" w:eastAsia="Calibri" w:hAnsi="Calibri"/>
    </w:rPr>
  </w:style>
  <w:style w:type="paragraph" w:styleId="a7">
    <w:name w:val="header"/>
    <w:basedOn w:val="a"/>
    <w:link w:val="a8"/>
    <w:uiPriority w:val="99"/>
    <w:semiHidden/>
    <w:unhideWhenUsed/>
    <w:rsid w:val="00D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1B22"/>
  </w:style>
  <w:style w:type="paragraph" w:styleId="a9">
    <w:name w:val="footer"/>
    <w:basedOn w:val="a"/>
    <w:link w:val="aa"/>
    <w:uiPriority w:val="99"/>
    <w:unhideWhenUsed/>
    <w:rsid w:val="00D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2018-12-10T19:27:00Z</cp:lastPrinted>
  <dcterms:created xsi:type="dcterms:W3CDTF">2018-12-10T20:32:00Z</dcterms:created>
  <dcterms:modified xsi:type="dcterms:W3CDTF">2018-12-10T20:32:00Z</dcterms:modified>
</cp:coreProperties>
</file>